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29" w:rsidRDefault="0040649F">
      <w:r>
        <w:t>8 класс ВПР</w:t>
      </w:r>
    </w:p>
    <w:p w:rsidR="0040649F" w:rsidRPr="00270169" w:rsidRDefault="0040649F" w:rsidP="0040649F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inherit" w:hAnsi="inherit" w:cs="Arial"/>
          <w:color w:val="262626"/>
          <w:sz w:val="28"/>
          <w:szCs w:val="28"/>
        </w:rPr>
      </w:pPr>
      <w:r w:rsidRPr="00270169">
        <w:rPr>
          <w:rFonts w:ascii="inherit" w:hAnsi="inherit" w:cs="Arial"/>
          <w:color w:val="262626"/>
          <w:sz w:val="28"/>
          <w:szCs w:val="28"/>
        </w:rPr>
        <w:t>Перепишите текст 1, раскрывая скобки, вставляя, где это необходимо, пропущенные буквы и знаки препинания.</w:t>
      </w:r>
      <w:r>
        <w:rPr>
          <w:rFonts w:ascii="inherit" w:hAnsi="inherit" w:cs="Arial"/>
          <w:color w:val="262626"/>
          <w:sz w:val="28"/>
          <w:szCs w:val="28"/>
        </w:rPr>
        <w:t xml:space="preserve"> Выполните грамматический разбор</w:t>
      </w:r>
    </w:p>
    <w:p w:rsidR="0040649F" w:rsidRPr="00270169" w:rsidRDefault="0040649F" w:rsidP="0040649F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Как пр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ятно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для путника в жаркий июльский (пол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ень п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грузить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горячё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лицо в пр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хладную струю деревенской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реч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нки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или напит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студёной воды из ключа б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ющего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 (не)глубоком но широком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ущел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е.</w:t>
      </w:r>
    </w:p>
    <w:p w:rsidR="0040649F" w:rsidRPr="00270169" w:rsidRDefault="0040649F" w:rsidP="0040649F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Подн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лись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вы давно п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бродили в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березн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ельнике и в гуще осиновых рощ на ходу старательно высматривая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(3)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 цветы ягоды грибные шляпки и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зап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лняя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ими 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об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ёмистую</w:t>
      </w:r>
      <w:proofErr w:type="spellEnd"/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свою к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рзину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40649F" w:rsidRPr="00270169" w:rsidRDefault="0040649F" w:rsidP="0040649F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(В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коре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плетёная к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рзина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ваша (до)верху наполняется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(2)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лесными дарами.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(4)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Вы (не)терпеливо шагаете у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кой межой (в)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доль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овся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ного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поля с единств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нным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желанием (по)скорее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добрат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до спасительной реки.</w:t>
      </w:r>
    </w:p>
    <w:p w:rsidR="0040649F" w:rsidRPr="00270169" w:rsidRDefault="0040649F" w:rsidP="0040649F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Вот она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блещ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т (в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али серебря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ой полосой и манит своей пр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хладой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 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cloze-clean"/>
          <w:rFonts w:ascii="inherit" w:hAnsi="inherit" w:cs="Arial" w:hint="eastAsia"/>
          <w:color w:val="262626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Какое блаженство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искупат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>
        <w:rPr>
          <w:rFonts w:ascii="inherit" w:hAnsi="inherit" w:cs="Arial" w:hint="eastAsia"/>
          <w:color w:val="262626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,-</w:t>
      </w:r>
      <w:r>
        <w:rPr>
          <w:rStyle w:val="cloze-clean"/>
          <w:rFonts w:ascii="inherit" w:hAnsi="inherit" w:cs="Arial"/>
          <w:color w:val="FFFFFF"/>
          <w:sz w:val="28"/>
          <w:szCs w:val="28"/>
          <w:bdr w:val="none" w:sz="0" w:space="0" w:color="auto" w:frame="1"/>
          <w:shd w:val="clear" w:color="auto" w:fill="FFFFFF"/>
        </w:rPr>
        <w:t>,-</w:t>
      </w:r>
      <w:r>
        <w:rPr>
          <w:rStyle w:val="cloze-clean"/>
          <w:rFonts w:ascii="inherit" w:hAnsi="inherit" w:cs="Arial" w:hint="eastAsia"/>
          <w:color w:val="FFFFFF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Style w:val="cloze-clean"/>
          <w:rFonts w:ascii="inherit" w:hAnsi="inherit" w:cs="Arial"/>
          <w:color w:val="FFFFFF"/>
          <w:sz w:val="28"/>
          <w:szCs w:val="28"/>
          <w:bdr w:val="none" w:sz="0" w:space="0" w:color="auto" w:frame="1"/>
          <w:shd w:val="clear" w:color="auto" w:fill="FFFFFF"/>
        </w:rPr>
        <w:t>---</w:t>
      </w:r>
      <w:r w:rsidRPr="00270169">
        <w:rPr>
          <w:rStyle w:val="cloze-clean"/>
          <w:rFonts w:ascii="inherit" w:hAnsi="inherit" w:cs="Arial"/>
          <w:color w:val="FFFFFF"/>
          <w:sz w:val="28"/>
          <w:szCs w:val="28"/>
          <w:bdr w:val="none" w:sz="0" w:space="0" w:color="auto" w:frame="1"/>
          <w:shd w:val="clear" w:color="auto" w:fill="FFFFFF"/>
        </w:rPr>
        <w:t>___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думаете вы.</w:t>
      </w:r>
    </w:p>
    <w:p w:rsidR="0040649F" w:rsidRPr="00270169" w:rsidRDefault="0040649F" w:rsidP="0040649F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(Во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)к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руг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предельная сушь. Всё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дыш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т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калё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ым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зноем. Полуд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proofErr w:type="gram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со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нце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жалос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но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печ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т темя. Ясное и спокойное оно равнодушно отражает (не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терпимо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знойные солнечные лучи. На небе н</w:t>
      </w:r>
      <w:proofErr w:type="gram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облачка.</w:t>
      </w:r>
    </w:p>
    <w:p w:rsidR="0040649F" w:rsidRPr="0040649F" w:rsidRDefault="0040649F"/>
    <w:sectPr w:rsidR="0040649F" w:rsidRPr="0040649F" w:rsidSect="00B86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40649F"/>
    <w:rsid w:val="0040649F"/>
    <w:rsid w:val="00B8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6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oze-clean">
    <w:name w:val="cloze-clean"/>
    <w:basedOn w:val="a0"/>
    <w:rsid w:val="004064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2021-03-03T16:46:00Z</dcterms:created>
  <dcterms:modified xsi:type="dcterms:W3CDTF">2021-03-03T16:54:00Z</dcterms:modified>
</cp:coreProperties>
</file>