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C63" w:rsidRPr="008A5692" w:rsidRDefault="004F0C1D" w:rsidP="00EB7C63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Математика</w:t>
      </w:r>
      <w:r w:rsidR="00EB7C63" w:rsidRPr="008A5692">
        <w:rPr>
          <w:rFonts w:ascii="Times New Roman" w:hAnsi="Times New Roman" w:cs="Times New Roman"/>
          <w:sz w:val="24"/>
          <w:szCs w:val="24"/>
          <w:u w:val="single"/>
        </w:rPr>
        <w:t xml:space="preserve">  25 26 27 28 31 января, все задания выполняйте в тетрадях для работ на каникулах</w:t>
      </w:r>
    </w:p>
    <w:p w:rsidR="004F0C1D" w:rsidRDefault="00EB7C63" w:rsidP="004F0C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5692">
        <w:rPr>
          <w:rFonts w:ascii="Times New Roman" w:hAnsi="Times New Roman" w:cs="Times New Roman"/>
          <w:color w:val="FF0000"/>
          <w:sz w:val="24"/>
          <w:szCs w:val="24"/>
        </w:rPr>
        <w:t>Вторник стр. 25</w:t>
      </w:r>
      <w:r w:rsidRPr="008A5692">
        <w:rPr>
          <w:rFonts w:ascii="Times New Roman" w:hAnsi="Times New Roman" w:cs="Times New Roman"/>
          <w:sz w:val="24"/>
          <w:szCs w:val="24"/>
        </w:rPr>
        <w:br/>
      </w:r>
      <w:r w:rsidR="004F0C1D">
        <w:rPr>
          <w:rFonts w:ascii="Times New Roman" w:hAnsi="Times New Roman" w:cs="Times New Roman"/>
          <w:sz w:val="24"/>
          <w:szCs w:val="24"/>
        </w:rPr>
        <w:t>видеоурок</w:t>
      </w:r>
    </w:p>
    <w:p w:rsidR="00EB7C63" w:rsidRDefault="005661E1" w:rsidP="004F0C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4" w:history="1">
        <w:r w:rsidR="00212B02" w:rsidRPr="003D72F7">
          <w:rPr>
            <w:rStyle w:val="a3"/>
            <w:rFonts w:ascii="Times New Roman" w:hAnsi="Times New Roman" w:cs="Times New Roman"/>
            <w:sz w:val="24"/>
            <w:szCs w:val="24"/>
          </w:rPr>
          <w:t>https://yandex.ru/video/preview/?text=видеоурок%203%20класс%20тысяча&amp;path=wizard&amp;parent-reqid=1643054292019896-304921047896947440-sas6-5245-131-sas-l7-balancer-8080-BAL-1855&amp;wiz_type=vital&amp;filmId=10278782786077453798</w:t>
        </w:r>
      </w:hyperlink>
    </w:p>
    <w:p w:rsidR="00212B02" w:rsidRPr="008A5692" w:rsidRDefault="00212B02" w:rsidP="004F0C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Электронная тетрадь №3 стр. 6 № 2,3 стр.7 № 1,2</w:t>
      </w:r>
    </w:p>
    <w:p w:rsidR="00EB7C63" w:rsidRDefault="00EB7C63" w:rsidP="00EB7C63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8A5692">
        <w:rPr>
          <w:rFonts w:ascii="Times New Roman" w:hAnsi="Times New Roman" w:cs="Times New Roman"/>
          <w:color w:val="FF0000"/>
          <w:sz w:val="24"/>
          <w:szCs w:val="24"/>
        </w:rPr>
        <w:t>Среда стр. 26</w:t>
      </w:r>
    </w:p>
    <w:p w:rsidR="00212B02" w:rsidRPr="008A5692" w:rsidRDefault="00212B02" w:rsidP="00EB7C63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Электронная тетрадь стр.8-9 №1,2, стр. 11 № 3, стр.12 № 4</w:t>
      </w:r>
    </w:p>
    <w:p w:rsidR="00EB7C63" w:rsidRPr="008A5692" w:rsidRDefault="00EB7C63" w:rsidP="00EB7C63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8A5692">
        <w:rPr>
          <w:rFonts w:ascii="Times New Roman" w:hAnsi="Times New Roman" w:cs="Times New Roman"/>
          <w:color w:val="FF0000"/>
          <w:sz w:val="24"/>
          <w:szCs w:val="24"/>
        </w:rPr>
        <w:t>Четверг 27</w:t>
      </w:r>
    </w:p>
    <w:p w:rsidR="00212B02" w:rsidRDefault="00212B02" w:rsidP="00EB7C6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Электронная тетрадь стр. 13 № 2,3,4</w:t>
      </w:r>
    </w:p>
    <w:p w:rsidR="00EB7C63" w:rsidRPr="008A5692" w:rsidRDefault="00EB7C63" w:rsidP="00EB7C63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8A5692">
        <w:rPr>
          <w:rFonts w:ascii="Times New Roman" w:hAnsi="Times New Roman" w:cs="Times New Roman"/>
          <w:color w:val="FF0000"/>
          <w:sz w:val="24"/>
          <w:szCs w:val="24"/>
        </w:rPr>
        <w:t>Пятница 28</w:t>
      </w:r>
    </w:p>
    <w:p w:rsidR="00212B02" w:rsidRDefault="00212B02" w:rsidP="00EB7C6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Электронная тетрадь стр.14 № 1,2,3</w:t>
      </w:r>
      <w:r w:rsidR="00E80B01">
        <w:rPr>
          <w:rFonts w:ascii="Times New Roman" w:hAnsi="Times New Roman" w:cs="Times New Roman"/>
          <w:sz w:val="24"/>
          <w:szCs w:val="24"/>
        </w:rPr>
        <w:t xml:space="preserve"> (по желанию)</w:t>
      </w:r>
    </w:p>
    <w:p w:rsidR="00EB7C63" w:rsidRPr="008A5692" w:rsidRDefault="00EB7C63" w:rsidP="00EB7C63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8A5692">
        <w:rPr>
          <w:rFonts w:ascii="Times New Roman" w:hAnsi="Times New Roman" w:cs="Times New Roman"/>
          <w:color w:val="FF0000"/>
          <w:sz w:val="24"/>
          <w:szCs w:val="24"/>
        </w:rPr>
        <w:t>Понедельник 31</w:t>
      </w:r>
    </w:p>
    <w:p w:rsidR="00EB7C63" w:rsidRPr="008A5692" w:rsidRDefault="00212B02" w:rsidP="00EB7C6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Электронная тетрадь стр.18 № 2,3, стр.19 №4</w:t>
      </w:r>
    </w:p>
    <w:p w:rsidR="000C68F2" w:rsidRDefault="000C68F2"/>
    <w:sectPr w:rsidR="000C68F2" w:rsidSect="00733D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EB7C63"/>
    <w:rsid w:val="000C68F2"/>
    <w:rsid w:val="001C201D"/>
    <w:rsid w:val="00212B02"/>
    <w:rsid w:val="004F0C1D"/>
    <w:rsid w:val="005661E1"/>
    <w:rsid w:val="00B54A7D"/>
    <w:rsid w:val="00E80B01"/>
    <w:rsid w:val="00EB7C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7C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12B0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andex.ru/video/preview/?text=&#1074;&#1080;&#1076;&#1077;&#1086;&#1091;&#1088;&#1086;&#1082;%203%20&#1082;&#1083;&#1072;&#1089;&#1089;%20&#1090;&#1099;&#1089;&#1103;&#1095;&#1072;&amp;path=wizard&amp;parent-reqid=1643054292019896-304921047896947440-sas6-5245-131-sas-l7-balancer-8080-BAL-1855&amp;wiz_type=vital&amp;filmId=1027878278607745379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dcterms:created xsi:type="dcterms:W3CDTF">2022-01-24T19:53:00Z</dcterms:created>
  <dcterms:modified xsi:type="dcterms:W3CDTF">2022-01-24T20:27:00Z</dcterms:modified>
</cp:coreProperties>
</file>