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1534"/>
        <w:tblW w:w="6300" w:type="dxa"/>
        <w:tblLook w:val="04A0"/>
      </w:tblPr>
      <w:tblGrid>
        <w:gridCol w:w="3680"/>
        <w:gridCol w:w="2620"/>
      </w:tblGrid>
      <w:tr w:rsidR="00564E3D" w:rsidRPr="00564E3D" w:rsidTr="00564E3D">
        <w:trPr>
          <w:trHeight w:val="1275"/>
        </w:trPr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564E3D" w:rsidRPr="00564E3D" w:rsidRDefault="00564E3D" w:rsidP="00564E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4E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Краткие сведения о В.Г. Короленко. Повесть «В дурном обществе»: проблемы доверия, взаимопонимания, доброты, справедливости, милосердия.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564E3D" w:rsidRPr="00564E3D" w:rsidRDefault="00564E3D" w:rsidP="00564E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4E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Читать главу 3</w:t>
            </w:r>
          </w:p>
        </w:tc>
      </w:tr>
      <w:tr w:rsidR="00564E3D" w:rsidRPr="00564E3D" w:rsidTr="00564E3D">
        <w:trPr>
          <w:trHeight w:val="765"/>
        </w:trPr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564E3D" w:rsidRPr="00564E3D" w:rsidRDefault="00564E3D" w:rsidP="00564E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4E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Отец и сын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564E3D" w:rsidRPr="00564E3D" w:rsidRDefault="00564E3D" w:rsidP="00564E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4E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Дочитать до конца "в дурном обществе", Пересказ главы 7</w:t>
            </w:r>
          </w:p>
        </w:tc>
      </w:tr>
      <w:tr w:rsidR="00564E3D" w:rsidRPr="00564E3D" w:rsidTr="00564E3D">
        <w:trPr>
          <w:trHeight w:val="510"/>
        </w:trPr>
        <w:tc>
          <w:tcPr>
            <w:tcW w:w="36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564E3D" w:rsidRPr="00564E3D" w:rsidRDefault="00564E3D" w:rsidP="00564E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4E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Дружба Васи, Валека и Маруси. Р.Р. Художественный пересказ главы VII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hideMark/>
          </w:tcPr>
          <w:p w:rsidR="00564E3D" w:rsidRPr="00564E3D" w:rsidRDefault="00564E3D" w:rsidP="00564E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64E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Стр. 79, вопросы к тексту устно </w:t>
            </w:r>
          </w:p>
        </w:tc>
      </w:tr>
    </w:tbl>
    <w:p w:rsidR="00564E3D" w:rsidRDefault="00564E3D"/>
    <w:p w:rsidR="00D92F56" w:rsidRPr="00564E3D" w:rsidRDefault="00564E3D" w:rsidP="00564E3D">
      <w:pPr>
        <w:ind w:firstLine="708"/>
      </w:pPr>
      <w:r>
        <w:t>Домашнее задание на карантин 6А</w:t>
      </w:r>
    </w:p>
    <w:sectPr w:rsidR="00D92F56" w:rsidRPr="00564E3D" w:rsidSect="00D92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564E3D"/>
    <w:rsid w:val="00564E3D"/>
    <w:rsid w:val="00D92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6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2017-01-24T04:56:00Z</dcterms:created>
  <dcterms:modified xsi:type="dcterms:W3CDTF">2017-01-24T04:57:00Z</dcterms:modified>
</cp:coreProperties>
</file>