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9D3309">
      <w:r>
        <w:t>Прототипы №17 первая часть ОГЭ</w:t>
      </w:r>
    </w:p>
    <w:p w:rsidR="009D3309" w:rsidRDefault="009D3309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3821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38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309" w:rsidRDefault="009D3309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40250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02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309" w:rsidRDefault="009D3309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94814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4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309" w:rsidRDefault="009D3309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0049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0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309" w:rsidRDefault="009D3309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60148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0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309" w:rsidRDefault="009D3309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5844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8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309" w:rsidRDefault="009D3309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6928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9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309" w:rsidRDefault="009D3309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17021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17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309" w:rsidRDefault="009D3309" w:rsidP="009D330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743473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3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309" w:rsidRDefault="009D3309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2433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4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309" w:rsidRDefault="009D3309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455842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55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309" w:rsidRDefault="009D3309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49992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49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309" w:rsidRDefault="009D3309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26738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26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309" w:rsidRDefault="009D3309" w:rsidP="009D330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623498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23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309" w:rsidRDefault="009D3309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76523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6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309" w:rsidRDefault="009D3309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08761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8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309" w:rsidRDefault="009D3309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96431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6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309" w:rsidRDefault="009D3309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13797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13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309" w:rsidRDefault="009D3309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9465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309" w:rsidRDefault="009D3309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91402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1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309" w:rsidRDefault="009D3309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89258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9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309" w:rsidRDefault="009D3309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81936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1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309" w:rsidRDefault="009D3309" w:rsidP="009D330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24517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4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52D" w:rsidRDefault="0069452D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29597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9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52D" w:rsidRDefault="0069452D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05026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5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52D" w:rsidRDefault="0069452D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15924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5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52D" w:rsidRDefault="0069452D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05608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5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52D" w:rsidRDefault="0069452D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19628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19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52D" w:rsidRDefault="0069452D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67351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7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52D" w:rsidRDefault="0069452D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94502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4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52D" w:rsidRDefault="0069452D" w:rsidP="009D33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79605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9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52D" w:rsidRDefault="0069452D" w:rsidP="009D3309">
      <w:pPr>
        <w:pStyle w:val="a5"/>
      </w:pPr>
    </w:p>
    <w:sectPr w:rsidR="0069452D" w:rsidSect="009D3309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D3309"/>
    <w:rsid w:val="004B4D99"/>
    <w:rsid w:val="005C52D5"/>
    <w:rsid w:val="0069452D"/>
    <w:rsid w:val="007C57B9"/>
    <w:rsid w:val="009D3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7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3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330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D330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theme" Target="theme/theme1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2021-04-14T07:26:00Z</dcterms:created>
  <dcterms:modified xsi:type="dcterms:W3CDTF">2021-04-14T07:42:00Z</dcterms:modified>
</cp:coreProperties>
</file>