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1E3" w:rsidRDefault="008E164E" w:rsidP="008E164E">
      <w:pPr>
        <w:pStyle w:val="a3"/>
      </w:pPr>
      <w:r>
        <w:t>ВАРИАНТ 1</w:t>
      </w:r>
    </w:p>
    <w:p w:rsidR="008E164E" w:rsidRDefault="008E164E" w:rsidP="008E16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8140" cy="3276600"/>
            <wp:effectExtent l="19050" t="0" r="24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78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4E" w:rsidRDefault="008E164E" w:rsidP="008E16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511" cy="3257550"/>
            <wp:effectExtent l="19050" t="0" r="3039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60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4E" w:rsidRDefault="008E164E" w:rsidP="008E164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5730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7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4E" w:rsidRDefault="008E164E" w:rsidP="008E16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82241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22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4E" w:rsidRDefault="008E164E" w:rsidP="008E164E">
      <w:pPr>
        <w:pStyle w:val="a3"/>
      </w:pPr>
    </w:p>
    <w:p w:rsidR="008E164E" w:rsidRDefault="008E164E" w:rsidP="008E164E">
      <w:pPr>
        <w:pStyle w:val="a3"/>
      </w:pPr>
      <w:r>
        <w:t>ВАРИАНТ 2</w:t>
      </w:r>
    </w:p>
    <w:p w:rsidR="008E164E" w:rsidRDefault="008E164E" w:rsidP="008E16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6000" cy="3381375"/>
            <wp:effectExtent l="19050" t="0" r="45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85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4E" w:rsidRDefault="008E164E" w:rsidP="008E164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10777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0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4E" w:rsidRDefault="008E164E" w:rsidP="008E16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35357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53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4E" w:rsidRDefault="008E164E" w:rsidP="008E16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04189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04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4E" w:rsidRDefault="008E164E" w:rsidP="008E164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38921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89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4E" w:rsidRDefault="008E164E" w:rsidP="008E164E">
      <w:pPr>
        <w:pStyle w:val="a3"/>
      </w:pPr>
    </w:p>
    <w:p w:rsidR="008E164E" w:rsidRDefault="00986A44" w:rsidP="008E16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05580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5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6A44" w:rsidRDefault="00986A44" w:rsidP="008E16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33320"/>
            <wp:effectExtent l="1905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6A44" w:rsidRDefault="00986A44" w:rsidP="008E16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98958"/>
            <wp:effectExtent l="1905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8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6A44" w:rsidRDefault="00986A44" w:rsidP="008E16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80304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0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508" w:rsidRDefault="006D1508" w:rsidP="008E164E">
      <w:pPr>
        <w:pStyle w:val="a3"/>
      </w:pPr>
    </w:p>
    <w:p w:rsidR="008E164E" w:rsidRDefault="008E164E" w:rsidP="008E164E">
      <w:pPr>
        <w:pStyle w:val="a3"/>
      </w:pPr>
      <w:r>
        <w:t>БАЗА</w:t>
      </w:r>
    </w:p>
    <w:p w:rsidR="008E164E" w:rsidRDefault="008E164E" w:rsidP="008E164E">
      <w:pPr>
        <w:pStyle w:val="a3"/>
      </w:pPr>
      <w:r>
        <w:t>ВАРИАНТ 1</w:t>
      </w:r>
    </w:p>
    <w:p w:rsidR="008E164E" w:rsidRDefault="008E164E" w:rsidP="008E164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577232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77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4E" w:rsidRDefault="008E164E" w:rsidP="008E16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29100" cy="173355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4E" w:rsidRDefault="008E164E" w:rsidP="008E164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191000" cy="102870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4E" w:rsidRDefault="008E164E" w:rsidP="008E16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95775" cy="4724400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472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4E" w:rsidRDefault="008E164E" w:rsidP="008E164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05300" cy="195262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4E" w:rsidRDefault="008E164E" w:rsidP="008E16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43400" cy="458152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458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4E" w:rsidRDefault="008E164E" w:rsidP="008E164E">
      <w:pPr>
        <w:pStyle w:val="a3"/>
      </w:pPr>
    </w:p>
    <w:p w:rsidR="008E164E" w:rsidRDefault="008E164E" w:rsidP="008E164E">
      <w:pPr>
        <w:pStyle w:val="a3"/>
      </w:pPr>
      <w:r>
        <w:lastRenderedPageBreak/>
        <w:t>ВАРИАНТ 2</w:t>
      </w:r>
    </w:p>
    <w:p w:rsidR="008E164E" w:rsidRDefault="008E164E" w:rsidP="008E16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5543550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554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4E" w:rsidRDefault="008E164E" w:rsidP="008E164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24350" cy="2628900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4E" w:rsidRDefault="008E164E" w:rsidP="008E16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586166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86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4E" w:rsidRDefault="008E164E" w:rsidP="008E16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43400" cy="1466850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4E" w:rsidRDefault="008E164E" w:rsidP="008E164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33875" cy="3524250"/>
            <wp:effectExtent l="1905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4E" w:rsidRDefault="008E164E" w:rsidP="008E16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52925" cy="3124200"/>
            <wp:effectExtent l="1905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4E" w:rsidRDefault="008E164E"/>
    <w:sectPr w:rsidR="008E164E" w:rsidSect="008E164E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E164E"/>
    <w:rsid w:val="006301E3"/>
    <w:rsid w:val="006D1508"/>
    <w:rsid w:val="008E164E"/>
    <w:rsid w:val="00986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1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164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E16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16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png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emf"/><Relationship Id="rId19" Type="http://schemas.openxmlformats.org/officeDocument/2006/relationships/image" Target="media/image16.png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2020-12-22T19:42:00Z</dcterms:created>
  <dcterms:modified xsi:type="dcterms:W3CDTF">2020-12-22T20:09:00Z</dcterms:modified>
</cp:coreProperties>
</file>