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546F" w:rsidRDefault="00AC370E">
      <w:r>
        <w:t>Задание на 26.10 2018</w:t>
      </w:r>
    </w:p>
    <w:p w:rsidR="00AC370E" w:rsidRDefault="00AC370E">
      <w:r>
        <w:rPr>
          <w:noProof/>
          <w:lang w:eastAsia="ru-RU"/>
        </w:rPr>
        <w:drawing>
          <wp:inline distT="0" distB="0" distL="0" distR="0">
            <wp:extent cx="5940425" cy="3456659"/>
            <wp:effectExtent l="1905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45665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C370E" w:rsidRDefault="00AC370E">
      <w:r>
        <w:rPr>
          <w:noProof/>
          <w:lang w:eastAsia="ru-RU"/>
        </w:rPr>
        <w:drawing>
          <wp:inline distT="0" distB="0" distL="0" distR="0">
            <wp:extent cx="5940425" cy="2593233"/>
            <wp:effectExtent l="19050" t="0" r="317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5932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AC370E" w:rsidSect="00F854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AC370E"/>
    <w:rsid w:val="00AC370E"/>
    <w:rsid w:val="00F854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54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C37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C370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emf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</Words>
  <Characters>23</Characters>
  <Application>Microsoft Office Word</Application>
  <DocSecurity>0</DocSecurity>
  <Lines>1</Lines>
  <Paragraphs>1</Paragraphs>
  <ScaleCrop>false</ScaleCrop>
  <Company/>
  <LinksUpToDate>false</LinksUpToDate>
  <CharactersWithSpaces>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Общий доступ</dc:creator>
  <cp:keywords/>
  <dc:description/>
  <cp:lastModifiedBy>Общий доступ</cp:lastModifiedBy>
  <cp:revision>1</cp:revision>
  <dcterms:created xsi:type="dcterms:W3CDTF">2018-10-25T11:42:00Z</dcterms:created>
  <dcterms:modified xsi:type="dcterms:W3CDTF">2018-10-25T11:43:00Z</dcterms:modified>
</cp:coreProperties>
</file>