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A75" w:rsidRDefault="00E074EF">
      <w:r w:rsidRPr="00424E5F">
        <w:rPr>
          <w:noProof/>
          <w:lang w:eastAsia="ru-RU"/>
        </w:rPr>
        <w:drawing>
          <wp:inline distT="0" distB="0" distL="0" distR="0" wp14:anchorId="57D639AE" wp14:editId="506FB1B6">
            <wp:extent cx="5940425" cy="4567461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6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4EF" w:rsidRDefault="00E074EF">
      <w:r w:rsidRPr="00424E5F">
        <w:rPr>
          <w:noProof/>
          <w:lang w:eastAsia="ru-RU"/>
        </w:rPr>
        <w:drawing>
          <wp:inline distT="0" distB="0" distL="0" distR="0" wp14:anchorId="1F1AAA6F" wp14:editId="5D09267C">
            <wp:extent cx="5940425" cy="1940931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4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4EF" w:rsidRDefault="00E074EF">
      <w:r>
        <w:rPr>
          <w:noProof/>
          <w:lang w:eastAsia="ru-RU"/>
        </w:rPr>
        <w:drawing>
          <wp:inline distT="0" distB="0" distL="0" distR="0" wp14:anchorId="0257425A" wp14:editId="68991C62">
            <wp:extent cx="4213860" cy="255905"/>
            <wp:effectExtent l="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 rotWithShape="1">
                    <a:blip r:embed="rId6" cstate="print"/>
                    <a:srcRect t="87988" r="4256"/>
                    <a:stretch/>
                  </pic:blipFill>
                  <pic:spPr bwMode="auto">
                    <a:xfrm>
                      <a:off x="0" y="0"/>
                      <a:ext cx="421386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74EF" w:rsidRDefault="00E074EF">
      <w:r>
        <w:rPr>
          <w:noProof/>
          <w:lang w:eastAsia="ru-RU"/>
        </w:rPr>
        <w:drawing>
          <wp:inline distT="0" distB="0" distL="0" distR="0" wp14:anchorId="00FA4174" wp14:editId="1BADA129">
            <wp:extent cx="5440680" cy="891540"/>
            <wp:effectExtent l="0" t="0" r="7620" b="381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680" cy="89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4EF" w:rsidRDefault="00E074EF">
      <w:r>
        <w:rPr>
          <w:noProof/>
          <w:lang w:eastAsia="ru-RU"/>
        </w:rPr>
        <w:drawing>
          <wp:inline distT="0" distB="0" distL="0" distR="0" wp14:anchorId="1E0CC026" wp14:editId="6A3440ED">
            <wp:extent cx="5722620" cy="914400"/>
            <wp:effectExtent l="0" t="0" r="0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 rotWithShape="1">
                    <a:blip r:embed="rId8" cstate="print"/>
                    <a:srcRect r="289" b="30860"/>
                    <a:stretch/>
                  </pic:blipFill>
                  <pic:spPr bwMode="auto">
                    <a:xfrm>
                      <a:off x="0" y="0"/>
                      <a:ext cx="57226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74EF" w:rsidRDefault="00E074EF">
      <w:r w:rsidRPr="00424E5F">
        <w:rPr>
          <w:noProof/>
          <w:lang w:eastAsia="ru-RU"/>
        </w:rPr>
        <w:lastRenderedPageBreak/>
        <w:drawing>
          <wp:inline distT="0" distB="0" distL="0" distR="0" wp14:anchorId="01A9D0FB" wp14:editId="6AC2E561">
            <wp:extent cx="5940425" cy="4423182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23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4EF" w:rsidRDefault="00E074EF">
      <w:r>
        <w:rPr>
          <w:noProof/>
          <w:lang w:eastAsia="ru-RU"/>
        </w:rPr>
        <w:drawing>
          <wp:inline distT="0" distB="0" distL="0" distR="0" wp14:anchorId="36667397" wp14:editId="136D4A17">
            <wp:extent cx="5562600" cy="922020"/>
            <wp:effectExtent l="0" t="0" r="0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 rotWithShape="1">
                    <a:blip r:embed="rId10" cstate="print"/>
                    <a:srcRect r="1660" b="62086"/>
                    <a:stretch/>
                  </pic:blipFill>
                  <pic:spPr bwMode="auto">
                    <a:xfrm>
                      <a:off x="0" y="0"/>
                      <a:ext cx="556260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74EF" w:rsidRDefault="00E074EF">
      <w:r w:rsidRPr="00424E5F">
        <w:rPr>
          <w:noProof/>
          <w:lang w:eastAsia="ru-RU"/>
        </w:rPr>
        <w:drawing>
          <wp:inline distT="0" distB="0" distL="0" distR="0" wp14:anchorId="01BBAACA" wp14:editId="1793C859">
            <wp:extent cx="5074920" cy="910346"/>
            <wp:effectExtent l="0" t="0" r="0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139" cy="9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4EF" w:rsidRDefault="00E074EF">
      <w:r>
        <w:rPr>
          <w:noProof/>
          <w:lang w:eastAsia="ru-RU"/>
        </w:rPr>
        <w:drawing>
          <wp:inline distT="0" distB="0" distL="0" distR="0" wp14:anchorId="5E7A9EB1" wp14:editId="2126CB2A">
            <wp:extent cx="3863340" cy="807720"/>
            <wp:effectExtent l="0" t="0" r="3810" b="0"/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340" cy="80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4EF" w:rsidRDefault="00E074EF">
      <w:r>
        <w:rPr>
          <w:noProof/>
          <w:lang w:eastAsia="ru-RU"/>
        </w:rPr>
        <w:drawing>
          <wp:inline distT="0" distB="0" distL="0" distR="0" wp14:anchorId="4AFF5710" wp14:editId="40BBEC1C">
            <wp:extent cx="4391025" cy="1240155"/>
            <wp:effectExtent l="0" t="0" r="9525" b="0"/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24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4EF" w:rsidRDefault="00E074EF">
      <w:r>
        <w:rPr>
          <w:noProof/>
          <w:lang w:eastAsia="ru-RU"/>
        </w:rPr>
        <w:lastRenderedPageBreak/>
        <w:drawing>
          <wp:inline distT="0" distB="0" distL="0" distR="0" wp14:anchorId="296CEAD0" wp14:editId="5278F68B">
            <wp:extent cx="4401185" cy="2773045"/>
            <wp:effectExtent l="0" t="0" r="0" b="8255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7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4EF" w:rsidRDefault="00E074EF">
      <w:r w:rsidRPr="007C4ACE">
        <w:rPr>
          <w:noProof/>
          <w:lang w:eastAsia="ru-RU"/>
        </w:rPr>
        <w:drawing>
          <wp:inline distT="0" distB="0" distL="0" distR="0" wp14:anchorId="08255AFE" wp14:editId="1C2080C4">
            <wp:extent cx="5940425" cy="31115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4EF" w:rsidRDefault="00E074EF" w:rsidP="00E074EF">
      <w:r>
        <w:t>На плане (см. рисунок) изображена вертолётная взлётно‐посадочная площадка, которую требуется построить. Сначала будет строиться квадратная площадка размером 20 м × 20 м, а затем к ней будут пристраиваться 4 одинаковые прямоугольные площадки 20 м × 14 м так, как показано на плане. Точками A</w:t>
      </w:r>
      <w:proofErr w:type="gramStart"/>
      <w:r>
        <w:t>1 ,</w:t>
      </w:r>
      <w:proofErr w:type="gramEnd"/>
      <w:r>
        <w:t xml:space="preserve"> A2 , …, A12 отмечается внешний периметр площадки. </w:t>
      </w:r>
      <w:r>
        <w:rPr>
          <w:noProof/>
          <w:lang w:eastAsia="ru-RU"/>
        </w:rPr>
        <w:drawing>
          <wp:inline distT="0" distB="0" distL="0" distR="0" wp14:anchorId="30DF9628" wp14:editId="0C905BB2">
            <wp:extent cx="4069080" cy="2750820"/>
            <wp:effectExtent l="0" t="0" r="7620" b="0"/>
            <wp:docPr id="13" name="Рисунок 13" descr="Вариант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риант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89" r="1658" b="9046"/>
                    <a:stretch/>
                  </pic:blipFill>
                  <pic:spPr bwMode="auto">
                    <a:xfrm>
                      <a:off x="0" y="0"/>
                      <a:ext cx="4069080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74EF" w:rsidRDefault="00E074EF" w:rsidP="00E074EF">
      <w:r>
        <w:t>Заказчик планирует покрыть всю площадку специальным материалом одной из двух фирм: «Ореол» или «Оптимист».</w:t>
      </w:r>
    </w:p>
    <w:p w:rsidR="00E074EF" w:rsidRPr="005733BE" w:rsidRDefault="00E074EF" w:rsidP="00E074EF">
      <w:pPr>
        <w:pStyle w:val="a3"/>
        <w:rPr>
          <w:sz w:val="22"/>
          <w:szCs w:val="22"/>
        </w:rPr>
      </w:pPr>
      <w:r w:rsidRPr="005733BE">
        <w:rPr>
          <w:sz w:val="22"/>
          <w:szCs w:val="22"/>
        </w:rPr>
        <w:t>1)</w:t>
      </w:r>
      <w:proofErr w:type="gramStart"/>
      <w:r w:rsidRPr="005733BE">
        <w:rPr>
          <w:sz w:val="22"/>
          <w:szCs w:val="22"/>
        </w:rPr>
        <w:t>В</w:t>
      </w:r>
      <w:proofErr w:type="gramEnd"/>
      <w:r w:rsidRPr="005733BE">
        <w:rPr>
          <w:sz w:val="22"/>
          <w:szCs w:val="22"/>
        </w:rPr>
        <w:t xml:space="preserve"> нижней строке таблицы укажите нижний индекс точек, симметричных соответствующим точкам, указанным в верхней строке таблицы, относительно центра симметрии площадки. Заполните таблицу. В ответе запишите последовательность четырёх цифр без пробелов и других дополнительных символов. </w:t>
      </w:r>
    </w:p>
    <w:p w:rsidR="00E074EF" w:rsidRDefault="00E074EF" w:rsidP="00E074EF">
      <w:r>
        <w:rPr>
          <w:noProof/>
          <w:lang w:eastAsia="ru-RU"/>
        </w:rPr>
        <w:drawing>
          <wp:inline distT="0" distB="0" distL="0" distR="0" wp14:anchorId="2EE6C675" wp14:editId="66583D4F">
            <wp:extent cx="5940425" cy="521090"/>
            <wp:effectExtent l="0" t="0" r="3175" b="0"/>
            <wp:docPr id="14" name="Рисунок 14" descr="Вариант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ариант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4EF" w:rsidRDefault="00E074EF" w:rsidP="00E074EF">
      <w:r>
        <w:lastRenderedPageBreak/>
        <w:t>2).</w:t>
      </w:r>
      <w:r w:rsidRPr="007C4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4ACE">
        <w:t>Планируется для 1м</w:t>
      </w:r>
      <w:r w:rsidRPr="007C4ACE">
        <w:rPr>
          <w:vertAlign w:val="superscript"/>
        </w:rPr>
        <w:t>2</w:t>
      </w:r>
      <w:r w:rsidRPr="007C4ACE">
        <w:t xml:space="preserve"> площадки использовать 4 кг покрытия. Какое наименьшее число банок покрытия понадобится для всей площадки, если оно будет приобретаться банками по 15 кг? </w:t>
      </w:r>
    </w:p>
    <w:p w:rsidR="00E074EF" w:rsidRDefault="00E074EF" w:rsidP="00E074EF">
      <w:r w:rsidRPr="007C4ACE">
        <w:t xml:space="preserve">3). </w:t>
      </w:r>
      <w:r>
        <w:t>Найдите периметр (в м) вертолётной площадки.</w:t>
      </w:r>
    </w:p>
    <w:p w:rsidR="00E074EF" w:rsidRDefault="00E074EF" w:rsidP="00E074EF">
      <w:r w:rsidRPr="007C4ACE">
        <w:t xml:space="preserve">4). </w:t>
      </w:r>
      <w:r>
        <w:t>Найдите наибольшее расстояние (в метрах) между произвольными точками внешнего периметра площадки.</w:t>
      </w:r>
    </w:p>
    <w:p w:rsidR="00E074EF" w:rsidRDefault="00E074EF" w:rsidP="00E074EF">
      <w:r w:rsidRPr="007C4ACE">
        <w:t xml:space="preserve">5). </w:t>
      </w:r>
      <w:r>
        <w:t>Стоимость покрытия, стоимость работ по его нанесению и расходы на эксплуатацию указаны в таблице.</w:t>
      </w:r>
    </w:p>
    <w:p w:rsidR="00E074EF" w:rsidRDefault="00E074EF" w:rsidP="00E074EF">
      <w:r w:rsidRPr="007C4ACE">
        <w:rPr>
          <w:noProof/>
          <w:lang w:eastAsia="ru-RU"/>
        </w:rPr>
        <w:drawing>
          <wp:inline distT="0" distB="0" distL="0" distR="0" wp14:anchorId="39CB8B1F" wp14:editId="50A4EEE4">
            <wp:extent cx="5940425" cy="1121455"/>
            <wp:effectExtent l="0" t="0" r="3175" b="2540"/>
            <wp:docPr id="15" name="Рисунок 15" descr="Вариант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Вариант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4EF" w:rsidRDefault="00E074EF" w:rsidP="00E074EF">
      <w:r>
        <w:t>Заказчик решил закупить покрытие у фирмы «Ореол». Через сколько лет экономия от уменьшения стоимости эксплуатации этого покрытия компенсирует разность в стоимости покрытия и его нанесения по сравнению с вариантом от фирмы «Оптимист»?</w:t>
      </w:r>
    </w:p>
    <w:p w:rsidR="00E074EF" w:rsidRDefault="00E074EF" w:rsidP="00E074EF">
      <w:r>
        <w:rPr>
          <w:noProof/>
          <w:lang w:eastAsia="ru-RU"/>
        </w:rPr>
        <w:drawing>
          <wp:inline distT="0" distB="0" distL="0" distR="0" wp14:anchorId="626D775E" wp14:editId="1C89497C">
            <wp:extent cx="4401820" cy="5398770"/>
            <wp:effectExtent l="0" t="0" r="0" b="0"/>
            <wp:docPr id="16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5398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4EF" w:rsidRDefault="00E074EF">
      <w:r>
        <w:rPr>
          <w:noProof/>
          <w:lang w:eastAsia="ru-RU"/>
        </w:rPr>
        <w:lastRenderedPageBreak/>
        <w:drawing>
          <wp:inline distT="0" distB="0" distL="0" distR="0" wp14:anchorId="10FDE8FE" wp14:editId="77E025AC">
            <wp:extent cx="4401185" cy="329565"/>
            <wp:effectExtent l="0" t="0" r="0" b="0"/>
            <wp:docPr id="17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4EF" w:rsidRDefault="00E074EF">
      <w:r>
        <w:rPr>
          <w:noProof/>
          <w:lang w:eastAsia="ru-RU"/>
        </w:rPr>
        <w:drawing>
          <wp:inline distT="0" distB="0" distL="0" distR="0" wp14:anchorId="65678D24" wp14:editId="509E9DAE">
            <wp:extent cx="4401185" cy="347980"/>
            <wp:effectExtent l="0" t="0" r="0" b="0"/>
            <wp:docPr id="19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4EF" w:rsidRDefault="00E074EF">
      <w:r>
        <w:rPr>
          <w:noProof/>
          <w:lang w:eastAsia="ru-RU"/>
        </w:rPr>
        <w:drawing>
          <wp:inline distT="0" distB="0" distL="0" distR="0" wp14:anchorId="6A1F9EE7" wp14:editId="5A1FF32F">
            <wp:extent cx="4375150" cy="325755"/>
            <wp:effectExtent l="0" t="0" r="6350" b="0"/>
            <wp:docPr id="20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4EF" w:rsidRDefault="00E074EF">
      <w:r>
        <w:rPr>
          <w:noProof/>
          <w:lang w:eastAsia="ru-RU"/>
        </w:rPr>
        <w:drawing>
          <wp:inline distT="0" distB="0" distL="0" distR="0" wp14:anchorId="11D178DA" wp14:editId="2C15FC5E">
            <wp:extent cx="4320540" cy="1805940"/>
            <wp:effectExtent l="0" t="0" r="3810" b="3810"/>
            <wp:docPr id="21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 rotWithShape="1">
                    <a:blip r:embed="rId6" cstate="print"/>
                    <a:srcRect r="1832" b="15231"/>
                    <a:stretch/>
                  </pic:blipFill>
                  <pic:spPr bwMode="auto">
                    <a:xfrm>
                      <a:off x="0" y="0"/>
                      <a:ext cx="4320540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74EF" w:rsidRDefault="00E074EF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35BD3C5F" wp14:editId="37C1D52A">
            <wp:extent cx="4401185" cy="2566670"/>
            <wp:effectExtent l="0" t="0" r="0" b="5080"/>
            <wp:docPr id="22" name="Рисунок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6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7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A11"/>
    <w:rsid w:val="00D96A11"/>
    <w:rsid w:val="00D96A75"/>
    <w:rsid w:val="00E0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1635D"/>
  <w15:chartTrackingRefBased/>
  <w15:docId w15:val="{EC70EEBB-C3D0-4CB1-BC4A-28F65C73C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7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2021-03-28T16:28:00Z</dcterms:created>
  <dcterms:modified xsi:type="dcterms:W3CDTF">2021-03-28T16:35:00Z</dcterms:modified>
</cp:coreProperties>
</file>