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E9D" w:rsidRDefault="00FD25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D25D8">
        <w:rPr>
          <w:rFonts w:ascii="Times New Roman" w:hAnsi="Times New Roman" w:cs="Times New Roman"/>
          <w:b/>
          <w:sz w:val="28"/>
          <w:szCs w:val="28"/>
          <w:highlight w:val="yellow"/>
        </w:rPr>
        <w:t>1.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Решить кроссворд (кроссворд можно распечатать, либо записать ответы в тетрадь в столбик, сохраняя нумерацию ответов).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90755" cy="82767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росворд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365" cy="83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</w:p>
    <w:p w:rsidR="00FD25D8" w:rsidRDefault="00FD25D8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 w:rsidRPr="00FD25D8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2.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Поставить слова в правильном порядке и записать предложения в тетрадь.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green"/>
        </w:rPr>
        <w:t>Образец</w:t>
      </w:r>
      <w:r w:rsidRPr="0066069F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:</w:t>
      </w: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six / I / sisters / have got.</w:t>
      </w:r>
    </w:p>
    <w:p w:rsidR="0066069F" w:rsidRPr="00FD25D8" w:rsidRDefault="0066069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I have got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fair / She / hair / has got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have got / dark / I / hair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eyes / has got / brown / He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I / green / have got / eyes</w:t>
      </w:r>
    </w:p>
    <w:p w:rsidR="00FD25D8" w:rsidRP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hair / She / red / has got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yellow"/>
        </w:rPr>
        <w:t>3.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Переделать предложения в отрицательные и записать предложения в тетрадь.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green"/>
        </w:rPr>
        <w:t>Образец</w:t>
      </w:r>
      <w:r w:rsidRPr="0066069F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:</w:t>
      </w: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 have got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 w:rsidR="006606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Pr="00FD25D8">
        <w:rPr>
          <w:rFonts w:ascii="Times New Roman" w:hAnsi="Times New Roman" w:cs="Times New Roman"/>
          <w:sz w:val="28"/>
          <w:szCs w:val="28"/>
          <w:u w:val="single"/>
          <w:lang w:val="en-US"/>
        </w:rPr>
        <w:t>haven’t got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He has got a big mouth.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She has got dark hair.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We have got two cats.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They have got small ears.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He has got blue eyes.</w:t>
      </w:r>
    </w:p>
    <w:p w:rsidR="00FD25D8" w:rsidRP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9E709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9E709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9E709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D25D8" w:rsidRPr="009E7098" w:rsidSect="00FD2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B4"/>
    <w:rsid w:val="001136B4"/>
    <w:rsid w:val="00556E9D"/>
    <w:rsid w:val="0066069F"/>
    <w:rsid w:val="009E7098"/>
    <w:rsid w:val="00FD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9D6C5-C116-4A48-BE9A-D1166EE2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Лида</cp:lastModifiedBy>
  <cp:revision>2</cp:revision>
  <dcterms:created xsi:type="dcterms:W3CDTF">2020-03-17T14:10:00Z</dcterms:created>
  <dcterms:modified xsi:type="dcterms:W3CDTF">2020-03-17T14:10:00Z</dcterms:modified>
</cp:coreProperties>
</file>