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D5" w:rsidRDefault="007832D5">
      <w:r>
        <w:t xml:space="preserve">Ребята, </w:t>
      </w:r>
      <w:r w:rsidR="003413FE">
        <w:t>добрый день</w:t>
      </w:r>
      <w:r w:rsidR="00B424E3">
        <w:t>.</w:t>
      </w:r>
    </w:p>
    <w:p w:rsidR="00B424E3" w:rsidRDefault="003413FE">
      <w:r>
        <w:t xml:space="preserve">Тема: </w:t>
      </w:r>
      <w:r w:rsidRPr="003413FE">
        <w:rPr>
          <w:u w:val="single"/>
        </w:rPr>
        <w:t>Параллельные и перпендикулярные прямые</w:t>
      </w:r>
      <w:r>
        <w:t>.</w:t>
      </w:r>
      <w:r w:rsidR="008019AA">
        <w:t>( приготовьте транспортир и треугольник).</w:t>
      </w:r>
    </w:p>
    <w:p w:rsidR="00B424E3" w:rsidRDefault="003413FE">
      <w:r>
        <w:t>Смотрим видео урок по данной теме. Набираете, скачать инфоурок</w:t>
      </w:r>
      <w:r w:rsidRPr="003413FE">
        <w:t>.</w:t>
      </w:r>
      <w:r>
        <w:t>ру , математика 6 класс , параллельные и перпендикулярные прямые. Слушаете, записываете правила, чертите.</w:t>
      </w:r>
      <w:r w:rsidR="0039219B">
        <w:t xml:space="preserve"> Обратите внимание, как обозначаются параллельные и перпендикулярные прямые. </w:t>
      </w:r>
      <w:r>
        <w:t xml:space="preserve"> Можно послушать нескольких учителей и выполняете</w:t>
      </w:r>
      <w:r w:rsidR="00B424E3">
        <w:t xml:space="preserve"> следующие номера: </w:t>
      </w:r>
    </w:p>
    <w:p w:rsidR="00A409FD" w:rsidRDefault="00A409FD">
      <w:r>
        <w:t>Но сначала устный счет : № 1290.</w:t>
      </w:r>
    </w:p>
    <w:p w:rsidR="003413FE" w:rsidRDefault="003413FE">
      <w:r>
        <w:t>1) № 1310</w:t>
      </w:r>
      <w:r w:rsidR="008110BB">
        <w:t>(через х)</w:t>
      </w:r>
      <w:r>
        <w:t xml:space="preserve">- № 1313( вспоминаем оформление задач на масштаб), </w:t>
      </w:r>
    </w:p>
    <w:p w:rsidR="003413FE" w:rsidRDefault="003413FE">
      <w:r>
        <w:t>2) № 1318:</w:t>
      </w:r>
    </w:p>
    <w:p w:rsidR="003413FE" w:rsidRDefault="003413FE">
      <w:r>
        <w:t>а)</w:t>
      </w:r>
      <w:r w:rsidR="008110BB">
        <w:t>-40(-7х+5)=-1600(раскрываем скобки)</w:t>
      </w:r>
    </w:p>
    <w:p w:rsidR="008110BB" w:rsidRDefault="008110BB">
      <w:r>
        <w:t>280х-200=-1600( линейное уравнение : неизвестные влево, известные вправо с учетом знаков)</w:t>
      </w:r>
    </w:p>
    <w:p w:rsidR="008110BB" w:rsidRDefault="008110BB">
      <w:r>
        <w:t>280х= -1600+200</w:t>
      </w:r>
    </w:p>
    <w:p w:rsidR="008110BB" w:rsidRDefault="008110BB">
      <w:r>
        <w:t>280х=-1400</w:t>
      </w:r>
    </w:p>
    <w:p w:rsidR="008110BB" w:rsidRDefault="008110BB">
      <w:r>
        <w:t>Х=-1400:280</w:t>
      </w:r>
    </w:p>
    <w:p w:rsidR="008110BB" w:rsidRDefault="008110BB">
      <w:r>
        <w:t>Х=-5</w:t>
      </w:r>
    </w:p>
    <w:p w:rsidR="008110BB" w:rsidRDefault="008110BB">
      <w:r>
        <w:t>Ответ: -5. И так все остальные уравнения.</w:t>
      </w:r>
    </w:p>
    <w:p w:rsidR="008110BB" w:rsidRDefault="008110BB">
      <w:r>
        <w:t>№ 1319:</w:t>
      </w:r>
    </w:p>
    <w:p w:rsidR="008110BB" w:rsidRDefault="008110BB">
      <w:r>
        <w:t>а)0,5х+3= 0,2х</w:t>
      </w:r>
    </w:p>
    <w:p w:rsidR="008110BB" w:rsidRDefault="008110BB">
      <w:r>
        <w:t>0,5х-0,2х= -3</w:t>
      </w:r>
    </w:p>
    <w:p w:rsidR="008110BB" w:rsidRDefault="008110BB">
      <w:r>
        <w:t>0,3х= -3</w:t>
      </w:r>
    </w:p>
    <w:p w:rsidR="008110BB" w:rsidRDefault="008110BB">
      <w:r>
        <w:t>Х=-3: 0,3</w:t>
      </w:r>
    </w:p>
    <w:p w:rsidR="008110BB" w:rsidRDefault="008110BB">
      <w:r>
        <w:t>Х= -30:3</w:t>
      </w:r>
    </w:p>
    <w:p w:rsidR="00A409FD" w:rsidRDefault="008110BB">
      <w:r>
        <w:t>Х=-10</w:t>
      </w:r>
    </w:p>
    <w:p w:rsidR="008110BB" w:rsidRDefault="008110BB">
      <w:r>
        <w:t>Ответ: -10. И так все остальные уравнения.</w:t>
      </w:r>
    </w:p>
    <w:p w:rsidR="008110BB" w:rsidRDefault="008110BB">
      <w:r>
        <w:t>По новой теме: № 1352-</w:t>
      </w:r>
      <w:r w:rsidR="00A409FD">
        <w:t>1356</w:t>
      </w:r>
    </w:p>
    <w:p w:rsidR="008110BB" w:rsidRDefault="008110BB"/>
    <w:p w:rsidR="008110BB" w:rsidRDefault="008110BB"/>
    <w:p w:rsidR="0002796B" w:rsidRDefault="0002796B"/>
    <w:sectPr w:rsidR="0002796B" w:rsidSect="007832D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32638"/>
    <w:rsid w:val="0002796B"/>
    <w:rsid w:val="0006782E"/>
    <w:rsid w:val="000D166C"/>
    <w:rsid w:val="001C7B5F"/>
    <w:rsid w:val="002B26F2"/>
    <w:rsid w:val="003413FE"/>
    <w:rsid w:val="0039219B"/>
    <w:rsid w:val="00471241"/>
    <w:rsid w:val="004D0075"/>
    <w:rsid w:val="007832D5"/>
    <w:rsid w:val="008019AA"/>
    <w:rsid w:val="008110BB"/>
    <w:rsid w:val="00832638"/>
    <w:rsid w:val="0088222D"/>
    <w:rsid w:val="009975EC"/>
    <w:rsid w:val="00A409FD"/>
    <w:rsid w:val="00B424E3"/>
    <w:rsid w:val="00C32B67"/>
    <w:rsid w:val="00D4007D"/>
    <w:rsid w:val="00E66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F2288-4A3E-499C-8F76-4C3516C3C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</cp:revision>
  <dcterms:created xsi:type="dcterms:W3CDTF">2020-03-30T10:08:00Z</dcterms:created>
  <dcterms:modified xsi:type="dcterms:W3CDTF">2020-04-03T11:38:00Z</dcterms:modified>
</cp:coreProperties>
</file>