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A6C" w:rsidRDefault="008238D2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8238D2">
        <w:rPr>
          <w:b/>
          <w:sz w:val="28"/>
          <w:szCs w:val="28"/>
          <w:u w:val="single"/>
        </w:rPr>
        <w:t>Сравнение дробей. Правильные и неправильные дроби.</w:t>
      </w:r>
    </w:p>
    <w:p w:rsidR="008238D2" w:rsidRDefault="008238D2">
      <w:pPr>
        <w:rPr>
          <w:b/>
          <w:sz w:val="28"/>
          <w:szCs w:val="28"/>
          <w:u w:val="single"/>
        </w:rPr>
      </w:pPr>
      <w:r w:rsidRPr="008238D2">
        <w:rPr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940425" cy="1516444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1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8D2" w:rsidRPr="008238D2" w:rsidRDefault="008238D2">
      <w:pPr>
        <w:rPr>
          <w:b/>
          <w:sz w:val="28"/>
          <w:szCs w:val="28"/>
          <w:u w:val="single"/>
        </w:rPr>
      </w:pPr>
      <w:r w:rsidRPr="008238D2">
        <w:rPr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940425" cy="530318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0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38D2" w:rsidRPr="00823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8D2"/>
    <w:rsid w:val="008238D2"/>
    <w:rsid w:val="009F4428"/>
    <w:rsid w:val="00CD2A6C"/>
    <w:rsid w:val="00CD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8E9B7F-1393-4886-B0AF-AB74A6903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2</cp:revision>
  <dcterms:created xsi:type="dcterms:W3CDTF">2022-02-01T05:32:00Z</dcterms:created>
  <dcterms:modified xsi:type="dcterms:W3CDTF">2022-02-01T05:32:00Z</dcterms:modified>
</cp:coreProperties>
</file>