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C3B" w:rsidRPr="00FE299C" w:rsidRDefault="00337C3B" w:rsidP="00337C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299C">
        <w:rPr>
          <w:rFonts w:ascii="Times New Roman" w:hAnsi="Times New Roman" w:cs="Times New Roman"/>
          <w:b/>
          <w:sz w:val="28"/>
          <w:szCs w:val="28"/>
        </w:rPr>
        <w:t>1вариант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1. Из предложенного перечня выберите 2 вещества,  которые </w:t>
      </w:r>
      <w:r w:rsidRPr="00FE299C">
        <w:rPr>
          <w:rFonts w:ascii="Times New Roman" w:hAnsi="Times New Roman" w:cs="Times New Roman"/>
          <w:b/>
          <w:i/>
          <w:sz w:val="28"/>
          <w:szCs w:val="28"/>
        </w:rPr>
        <w:t>не являются</w:t>
      </w:r>
      <w:r w:rsidRPr="00FE299C">
        <w:rPr>
          <w:rFonts w:ascii="Times New Roman" w:hAnsi="Times New Roman" w:cs="Times New Roman"/>
          <w:sz w:val="28"/>
          <w:szCs w:val="28"/>
        </w:rPr>
        <w:t xml:space="preserve"> гомологами</w:t>
      </w:r>
    </w:p>
    <w:p w:rsidR="00337C3B" w:rsidRPr="00FE299C" w:rsidRDefault="00337C3B" w:rsidP="00337C3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Циклопентан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метилциклопентан</w:t>
      </w:r>
      <w:proofErr w:type="spellEnd"/>
    </w:p>
    <w:p w:rsidR="00337C3B" w:rsidRPr="00FE299C" w:rsidRDefault="00337C3B" w:rsidP="00337C3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Бутен и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пентен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C3B" w:rsidRPr="00FE299C" w:rsidRDefault="00337C3B" w:rsidP="00337C3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Циклопропан и пропан</w:t>
      </w:r>
    </w:p>
    <w:p w:rsidR="00337C3B" w:rsidRPr="00FE299C" w:rsidRDefault="00337C3B" w:rsidP="00337C3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Этан и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гексан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C3B" w:rsidRPr="00FE299C" w:rsidRDefault="00337C3B" w:rsidP="00337C3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Бутадиен-1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299C">
        <w:rPr>
          <w:rFonts w:ascii="Times New Roman" w:hAnsi="Times New Roman" w:cs="Times New Roman"/>
          <w:sz w:val="28"/>
          <w:szCs w:val="28"/>
        </w:rPr>
        <w:t xml:space="preserve">2 и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пропен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2. Из предложенного перечня выберите два вещества, которые могут образоваться при полимеризации ацетилена </w:t>
      </w:r>
    </w:p>
    <w:p w:rsidR="00337C3B" w:rsidRPr="00FE299C" w:rsidRDefault="00337C3B" w:rsidP="00337C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Винилацетилен</w:t>
      </w:r>
    </w:p>
    <w:p w:rsidR="00337C3B" w:rsidRPr="00FE299C" w:rsidRDefault="00337C3B" w:rsidP="00337C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Фуллерен</w:t>
      </w:r>
    </w:p>
    <w:p w:rsidR="00337C3B" w:rsidRPr="00FE299C" w:rsidRDefault="00337C3B" w:rsidP="00337C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Бензол</w:t>
      </w:r>
    </w:p>
    <w:p w:rsidR="00337C3B" w:rsidRPr="00FE299C" w:rsidRDefault="00337C3B" w:rsidP="00337C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Стирол </w:t>
      </w:r>
    </w:p>
    <w:p w:rsidR="00337C3B" w:rsidRPr="00FE299C" w:rsidRDefault="00337C3B" w:rsidP="00337C3B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Бутадиен-1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,</w:t>
      </w:r>
      <w:r w:rsidRPr="00FE299C">
        <w:rPr>
          <w:rFonts w:ascii="Times New Roman" w:hAnsi="Times New Roman" w:cs="Times New Roman"/>
          <w:sz w:val="28"/>
          <w:szCs w:val="28"/>
        </w:rPr>
        <w:t>3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3. Из предложенного перечня выберите два вещества, которые имеют молекулярное строение</w:t>
      </w:r>
    </w:p>
    <w:p w:rsidR="00337C3B" w:rsidRPr="00FE299C" w:rsidRDefault="00337C3B" w:rsidP="00337C3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cs="Times New Roman"/>
          <w:sz w:val="28"/>
          <w:szCs w:val="28"/>
          <w:lang w:val="en-US"/>
        </w:rPr>
        <w:t>₂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ascii="Times New Roman" w:cs="Times New Roman"/>
          <w:sz w:val="28"/>
          <w:szCs w:val="28"/>
          <w:lang w:val="en-US"/>
        </w:rPr>
        <w:t>₅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COOK</w:t>
      </w:r>
    </w:p>
    <w:p w:rsidR="00337C3B" w:rsidRPr="00FE299C" w:rsidRDefault="00337C3B" w:rsidP="00337C3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  <w:lang w:val="en-US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ONa</w:t>
      </w:r>
      <w:proofErr w:type="spellEnd"/>
    </w:p>
    <w:p w:rsidR="00337C3B" w:rsidRPr="00FE299C" w:rsidRDefault="00337C3B" w:rsidP="00337C3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  <w:lang w:val="en-US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COONH</w:t>
      </w:r>
      <w:r w:rsidRPr="00FE299C">
        <w:rPr>
          <w:rFonts w:cs="Times New Roman"/>
          <w:sz w:val="28"/>
          <w:szCs w:val="28"/>
          <w:lang w:val="en-US"/>
        </w:rPr>
        <w:t>₄</w:t>
      </w:r>
    </w:p>
    <w:p w:rsidR="00337C3B" w:rsidRPr="00FE299C" w:rsidRDefault="00337C3B" w:rsidP="00337C3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  <w:lang w:val="en-US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COH</w:t>
      </w:r>
    </w:p>
    <w:p w:rsidR="00337C3B" w:rsidRPr="00FE299C" w:rsidRDefault="00337C3B" w:rsidP="00337C3B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  <w:lang w:val="en-US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OCH</w:t>
      </w:r>
      <w:r w:rsidRPr="00FE299C">
        <w:rPr>
          <w:rFonts w:cs="Times New Roman"/>
          <w:sz w:val="28"/>
          <w:szCs w:val="28"/>
          <w:lang w:val="en-US"/>
        </w:rPr>
        <w:t>₃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4.   Из предложенного перечня выберите два вещества,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ascii="Times New Roman" w:hAnsi="Times New Roman" w:cs="Times New Roman"/>
          <w:sz w:val="28"/>
          <w:szCs w:val="28"/>
        </w:rPr>
        <w:t xml:space="preserve"> которыми реагирует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аланин</w:t>
      </w:r>
      <w:proofErr w:type="spellEnd"/>
    </w:p>
    <w:p w:rsidR="00337C3B" w:rsidRPr="00FE299C" w:rsidRDefault="00337C3B" w:rsidP="00337C3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Ацетон</w:t>
      </w:r>
    </w:p>
    <w:p w:rsidR="00337C3B" w:rsidRPr="00FE299C" w:rsidRDefault="00337C3B" w:rsidP="00337C3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Бензин</w:t>
      </w:r>
    </w:p>
    <w:p w:rsidR="00337C3B" w:rsidRPr="00FE299C" w:rsidRDefault="00337C3B" w:rsidP="00337C3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Глицин</w:t>
      </w:r>
    </w:p>
    <w:p w:rsidR="00337C3B" w:rsidRPr="00FE299C" w:rsidRDefault="00337C3B" w:rsidP="00337C3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Гексан</w:t>
      </w:r>
      <w:proofErr w:type="spellEnd"/>
    </w:p>
    <w:p w:rsidR="00337C3B" w:rsidRPr="00FE299C" w:rsidRDefault="00337C3B" w:rsidP="00337C3B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ерин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C3B" w:rsidRPr="00FE299C" w:rsidRDefault="00337C3B" w:rsidP="00337C3B">
      <w:pPr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5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Задана следующая схема превращений</w:t>
      </w:r>
    </w:p>
    <w:p w:rsidR="00337C3B" w:rsidRPr="00FE299C" w:rsidRDefault="00337C3B" w:rsidP="00337C3B">
      <w:pPr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7C3B" w:rsidRPr="00FE299C" w:rsidRDefault="00337C3B" w:rsidP="00337C3B">
      <w:pPr>
        <w:ind w:left="18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FE299C">
        <w:rPr>
          <w:rFonts w:ascii="Times New Roman" w:hAnsi="Times New Roman" w:cs="Times New Roman"/>
          <w:sz w:val="28"/>
          <w:szCs w:val="28"/>
        </w:rPr>
        <w:t>Этан -----------Х-----------------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337C3B" w:rsidRPr="00FE299C" w:rsidRDefault="00337C3B" w:rsidP="00337C3B">
      <w:pPr>
        <w:ind w:left="180"/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lastRenderedPageBreak/>
        <w:t xml:space="preserve"> Определите, какие из указанных веществ являются веществами Х и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y</w:t>
      </w:r>
    </w:p>
    <w:p w:rsidR="00337C3B" w:rsidRPr="00FE299C" w:rsidRDefault="00337C3B" w:rsidP="00337C3B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cs="Times New Roman"/>
          <w:sz w:val="28"/>
          <w:szCs w:val="28"/>
        </w:rPr>
        <w:t>₄</w:t>
      </w:r>
      <w:r w:rsidRPr="00FE299C">
        <w:rPr>
          <w:rFonts w:ascii="Times New Roman" w:hAnsi="Times New Roman" w:cs="Times New Roman"/>
          <w:sz w:val="28"/>
          <w:szCs w:val="28"/>
        </w:rPr>
        <w:t xml:space="preserve">   2)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cs="Times New Roman"/>
          <w:sz w:val="28"/>
          <w:szCs w:val="28"/>
        </w:rPr>
        <w:t>₄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ascii="Times New Roman" w:hAnsi="Times New Roman" w:cs="Times New Roman"/>
          <w:sz w:val="28"/>
          <w:szCs w:val="28"/>
          <w:vertAlign w:val="subscript"/>
        </w:rPr>
        <w:t xml:space="preserve">10  </w:t>
      </w:r>
      <w:r w:rsidRPr="00FE299C">
        <w:rPr>
          <w:rFonts w:ascii="Times New Roman" w:hAnsi="Times New Roman" w:cs="Times New Roman"/>
          <w:sz w:val="28"/>
          <w:szCs w:val="28"/>
        </w:rPr>
        <w:t xml:space="preserve">3)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ascii="Times New Roman" w:cs="Times New Roman"/>
          <w:sz w:val="28"/>
          <w:szCs w:val="28"/>
        </w:rPr>
        <w:t>₅</w:t>
      </w: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 4)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cs="Times New Roman"/>
          <w:sz w:val="28"/>
          <w:szCs w:val="28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ascii="Times New Roman" w:hAnsi="Times New Roman" w:cs="Times New Roman"/>
          <w:sz w:val="28"/>
          <w:szCs w:val="28"/>
          <w:vertAlign w:val="subscript"/>
        </w:rPr>
        <w:t>8</w:t>
      </w:r>
      <w:r w:rsidRPr="00FE299C">
        <w:rPr>
          <w:rFonts w:ascii="Times New Roman" w:hAnsi="Times New Roman" w:cs="Times New Roman"/>
          <w:sz w:val="28"/>
          <w:szCs w:val="28"/>
        </w:rPr>
        <w:t xml:space="preserve">  5)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ascii="Times New Roman" w:hAnsi="Times New Roman" w:cs="Times New Roman"/>
          <w:sz w:val="28"/>
          <w:szCs w:val="28"/>
        </w:rPr>
        <w:t>(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</w:rPr>
        <w:t>₃</w:t>
      </w:r>
      <w:r w:rsidRPr="00FE299C">
        <w:rPr>
          <w:rFonts w:ascii="Times New Roman" w:hAnsi="Times New Roman" w:cs="Times New Roman"/>
          <w:sz w:val="28"/>
          <w:szCs w:val="28"/>
        </w:rPr>
        <w:t>)</w:t>
      </w:r>
      <w:r w:rsidRPr="00FE299C">
        <w:rPr>
          <w:rFonts w:cs="Times New Roman"/>
          <w:sz w:val="28"/>
          <w:szCs w:val="28"/>
        </w:rPr>
        <w:t>₂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6 Структурным 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изомером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каких веществ является пентен-1</w:t>
      </w:r>
    </w:p>
    <w:p w:rsidR="00337C3B" w:rsidRPr="00FE299C" w:rsidRDefault="00337C3B" w:rsidP="00337C3B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Циклопентан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 2) пентадиен-13   3) 2-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метилбутан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 4) 2- метилбутен-2 5) 3- метилбутин-1</w:t>
      </w:r>
    </w:p>
    <w:p w:rsidR="00337C3B" w:rsidRPr="00FE299C" w:rsidRDefault="00337C3B" w:rsidP="00337C3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FE29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337C3B" w:rsidRPr="00FE299C" w:rsidTr="00D8082B">
        <w:tc>
          <w:tcPr>
            <w:tcW w:w="522" w:type="dxa"/>
          </w:tcPr>
          <w:p w:rsidR="00337C3B" w:rsidRPr="00FE299C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426" w:type="dxa"/>
          </w:tcPr>
          <w:p w:rsidR="00337C3B" w:rsidRPr="00FE299C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7 Количество сигма и пи связей в молекуле этилена соответственно равно</w:t>
      </w:r>
    </w:p>
    <w:p w:rsidR="00337C3B" w:rsidRPr="00FE299C" w:rsidRDefault="00337C3B" w:rsidP="00337C3B">
      <w:pPr>
        <w:pStyle w:val="a3"/>
        <w:numPr>
          <w:ilvl w:val="0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1   2) 2   3)3   4)4   5) 5</w:t>
      </w:r>
    </w:p>
    <w:p w:rsidR="00337C3B" w:rsidRPr="00FE299C" w:rsidRDefault="00337C3B" w:rsidP="00337C3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FE29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337C3B" w:rsidRPr="00FE299C" w:rsidTr="00D8082B">
        <w:tc>
          <w:tcPr>
            <w:tcW w:w="522" w:type="dxa"/>
          </w:tcPr>
          <w:p w:rsidR="00337C3B" w:rsidRPr="00FE299C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426" w:type="dxa"/>
          </w:tcPr>
          <w:p w:rsidR="00337C3B" w:rsidRPr="00FE299C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8 Одинарная связь между атомами углерода и кислорода существует в молекулах</w:t>
      </w:r>
    </w:p>
    <w:p w:rsidR="00337C3B" w:rsidRPr="00FE299C" w:rsidRDefault="00337C3B" w:rsidP="00337C3B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Этанола  2) этилена 3)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диэтилового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эфира 4) ацетальдегида 5)ацетилена</w:t>
      </w:r>
    </w:p>
    <w:p w:rsidR="00337C3B" w:rsidRPr="00FE299C" w:rsidRDefault="00337C3B" w:rsidP="00337C3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FE29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337C3B" w:rsidRPr="00FE299C" w:rsidTr="00D8082B">
        <w:tc>
          <w:tcPr>
            <w:tcW w:w="522" w:type="dxa"/>
          </w:tcPr>
          <w:p w:rsidR="00337C3B" w:rsidRPr="00FE299C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426" w:type="dxa"/>
          </w:tcPr>
          <w:p w:rsidR="00337C3B" w:rsidRPr="00FE299C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9 Карбонильная группа входит в состав</w:t>
      </w:r>
    </w:p>
    <w:p w:rsidR="00337C3B" w:rsidRPr="00FE299C" w:rsidRDefault="00337C3B" w:rsidP="00337C3B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Спиртов 2) альдегидов 3) кетонов  4)карбоновых кислот  5) простых эфиров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 10 Атомы углерода в состоянии 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sp</w:t>
      </w:r>
      <w:r w:rsidRPr="00FE299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FE299C">
        <w:rPr>
          <w:rFonts w:ascii="Times New Roman" w:hAnsi="Times New Roman" w:cs="Times New Roman"/>
          <w:sz w:val="28"/>
          <w:szCs w:val="28"/>
        </w:rPr>
        <w:t>-  гибридизации находятся в молекулах</w:t>
      </w:r>
    </w:p>
    <w:p w:rsidR="00337C3B" w:rsidRPr="00FE299C" w:rsidRDefault="00337C3B" w:rsidP="00337C3B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Бензола  2) 2-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хлорбутана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3) этилена  4) этана  5) ацетилена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 11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>акие из суждений верны</w:t>
      </w:r>
    </w:p>
    <w:p w:rsidR="00337C3B" w:rsidRPr="00FE299C" w:rsidRDefault="00337C3B" w:rsidP="00337C3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Алкены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вступают в реакцию полимеризации</w:t>
      </w:r>
    </w:p>
    <w:p w:rsidR="00337C3B" w:rsidRPr="00FE299C" w:rsidRDefault="00337C3B" w:rsidP="00337C3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Алкены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способны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алкилировать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бензол</w:t>
      </w:r>
      <w:r w:rsidRPr="00D61E00">
        <w:rPr>
          <w:rFonts w:ascii="Times New Roman" w:hAnsi="Times New Roman" w:cs="Times New Roman"/>
          <w:sz w:val="28"/>
          <w:szCs w:val="28"/>
        </w:rPr>
        <w:t xml:space="preserve"> </w:t>
      </w:r>
      <w:r w:rsidRPr="00FE299C">
        <w:rPr>
          <w:rFonts w:ascii="Times New Roman" w:hAnsi="Times New Roman" w:cs="Times New Roman"/>
          <w:sz w:val="28"/>
          <w:szCs w:val="28"/>
        </w:rPr>
        <w:t xml:space="preserve">и его гомологи в присутствии  </w:t>
      </w: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AlCl</w:t>
      </w:r>
      <w:proofErr w:type="spellEnd"/>
      <w:r w:rsidRPr="00FE299C">
        <w:rPr>
          <w:rFonts w:cs="Times New Roman"/>
          <w:sz w:val="28"/>
          <w:szCs w:val="28"/>
        </w:rPr>
        <w:t>₃</w:t>
      </w:r>
    </w:p>
    <w:p w:rsidR="00337C3B" w:rsidRPr="00FE299C" w:rsidRDefault="00337C3B" w:rsidP="00337C3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Алкены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способны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взаимодействовать с азотом при облучении</w:t>
      </w:r>
    </w:p>
    <w:p w:rsidR="00337C3B" w:rsidRPr="00FE299C" w:rsidRDefault="00337C3B" w:rsidP="00337C3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Алкены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взаимодействуют с металлическим натрием</w:t>
      </w:r>
    </w:p>
    <w:p w:rsidR="00337C3B" w:rsidRPr="00FE299C" w:rsidRDefault="00337C3B" w:rsidP="00337C3B">
      <w:pPr>
        <w:pStyle w:val="a3"/>
        <w:numPr>
          <w:ilvl w:val="0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Бензол получают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тримеризацией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этилена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 12</w:t>
      </w:r>
      <w:r w:rsidRPr="00D61E00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С какими из перечисленных веществ </w:t>
      </w:r>
      <w:r w:rsidRPr="00FE299C">
        <w:rPr>
          <w:rFonts w:ascii="Times New Roman" w:hAnsi="Times New Roman" w:cs="Times New Roman"/>
          <w:b/>
          <w:i/>
          <w:sz w:val="28"/>
          <w:szCs w:val="28"/>
        </w:rPr>
        <w:t>не реагирует</w:t>
      </w:r>
      <w:r w:rsidRPr="00FE299C">
        <w:rPr>
          <w:rFonts w:ascii="Times New Roman" w:hAnsi="Times New Roman" w:cs="Times New Roman"/>
          <w:sz w:val="28"/>
          <w:szCs w:val="28"/>
        </w:rPr>
        <w:t xml:space="preserve"> толуол</w:t>
      </w:r>
    </w:p>
    <w:p w:rsidR="00337C3B" w:rsidRPr="00FE299C" w:rsidRDefault="00337C3B" w:rsidP="00337C3B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KMnO</w:t>
      </w:r>
      <w:proofErr w:type="spellEnd"/>
      <w:r w:rsidRPr="00FE299C">
        <w:rPr>
          <w:rFonts w:cs="Times New Roman"/>
          <w:sz w:val="28"/>
          <w:szCs w:val="28"/>
        </w:rPr>
        <w:t>₄</w:t>
      </w:r>
      <w:r w:rsidRPr="00FE299C">
        <w:rPr>
          <w:rFonts w:ascii="Times New Roman" w:hAnsi="Times New Roman" w:cs="Times New Roman"/>
          <w:sz w:val="28"/>
          <w:szCs w:val="28"/>
        </w:rPr>
        <w:t xml:space="preserve">   2)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Mg</w:t>
      </w:r>
      <w:r w:rsidRPr="00FE299C">
        <w:rPr>
          <w:rFonts w:ascii="Times New Roman" w:hAnsi="Times New Roman" w:cs="Times New Roman"/>
          <w:sz w:val="28"/>
          <w:szCs w:val="28"/>
        </w:rPr>
        <w:t xml:space="preserve">  3)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</w:rPr>
        <w:t>₃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COOH</w:t>
      </w:r>
      <w:r w:rsidRPr="00FE299C">
        <w:rPr>
          <w:rFonts w:ascii="Times New Roman" w:hAnsi="Times New Roman" w:cs="Times New Roman"/>
          <w:sz w:val="28"/>
          <w:szCs w:val="28"/>
        </w:rPr>
        <w:t xml:space="preserve">   4) </w:t>
      </w: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Cl</w:t>
      </w:r>
      <w:proofErr w:type="spellEnd"/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</w:rPr>
        <w:t xml:space="preserve">   5)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FE299C">
        <w:rPr>
          <w:rFonts w:cs="Times New Roman"/>
          <w:sz w:val="28"/>
          <w:szCs w:val="28"/>
        </w:rPr>
        <w:t>₄</w:t>
      </w:r>
    </w:p>
    <w:p w:rsidR="00337C3B" w:rsidRPr="00FE299C" w:rsidRDefault="00337C3B" w:rsidP="00337C3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FE29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337C3B" w:rsidRPr="00FE299C" w:rsidTr="00D8082B">
        <w:tc>
          <w:tcPr>
            <w:tcW w:w="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7C3B" w:rsidRPr="00FE299C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7C3B" w:rsidRPr="00FE299C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13</w:t>
      </w:r>
      <w:r w:rsidRPr="00D61E00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 Как 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фенол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так и бензол реагируют с </w:t>
      </w:r>
    </w:p>
    <w:p w:rsidR="00337C3B" w:rsidRPr="00FE299C" w:rsidRDefault="00337C3B" w:rsidP="00337C3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lastRenderedPageBreak/>
        <w:t xml:space="preserve">Бромом  2) соляной кислотой  3) натрием  4) водным раствором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гидроксида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натрия 5) азотной кислотой</w:t>
      </w:r>
    </w:p>
    <w:p w:rsidR="00337C3B" w:rsidRPr="00D61E00" w:rsidRDefault="00337C3B" w:rsidP="00337C3B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D61E00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337C3B" w:rsidRPr="00FE299C" w:rsidTr="00D8082B">
        <w:tc>
          <w:tcPr>
            <w:tcW w:w="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7C3B" w:rsidRPr="00D61E00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7C3B" w:rsidRPr="00D61E00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14</w:t>
      </w:r>
      <w:r w:rsidRPr="00D61E00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При окислении метан</w:t>
      </w:r>
      <w:r>
        <w:rPr>
          <w:rFonts w:ascii="Times New Roman" w:hAnsi="Times New Roman" w:cs="Times New Roman"/>
          <w:sz w:val="28"/>
          <w:szCs w:val="28"/>
        </w:rPr>
        <w:t>ола и пропанола-2 оксидом меди(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FE299C">
        <w:rPr>
          <w:rFonts w:ascii="Times New Roman" w:hAnsi="Times New Roman" w:cs="Times New Roman"/>
          <w:sz w:val="28"/>
          <w:szCs w:val="28"/>
        </w:rPr>
        <w:t>) образуются соответственно</w:t>
      </w:r>
    </w:p>
    <w:p w:rsidR="00337C3B" w:rsidRPr="00FE299C" w:rsidRDefault="00337C3B" w:rsidP="00337C3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Метан  2)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метаналь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   3)ацетон          4)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пропановая</w:t>
      </w:r>
      <w:proofErr w:type="spellEnd"/>
      <w:r w:rsidRPr="00FE299C">
        <w:rPr>
          <w:rFonts w:ascii="Times New Roman" w:hAnsi="Times New Roman" w:cs="Times New Roman"/>
          <w:sz w:val="28"/>
          <w:szCs w:val="28"/>
        </w:rPr>
        <w:t xml:space="preserve"> кислота            5)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пропаналь</w:t>
      </w:r>
      <w:proofErr w:type="spellEnd"/>
    </w:p>
    <w:p w:rsidR="00337C3B" w:rsidRPr="00FE299C" w:rsidRDefault="00337C3B" w:rsidP="00337C3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FE299C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337C3B" w:rsidRPr="00FE299C" w:rsidTr="00D8082B">
        <w:tc>
          <w:tcPr>
            <w:tcW w:w="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7C3B" w:rsidRPr="00FE299C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7C3B" w:rsidRPr="00FE299C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  <w:lang w:val="en-US"/>
              </w:rPr>
            </w:pPr>
          </w:p>
        </w:tc>
      </w:tr>
    </w:tbl>
    <w:p w:rsidR="00337C3B" w:rsidRPr="00FE299C" w:rsidRDefault="00337C3B" w:rsidP="00337C3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37C3B" w:rsidRPr="00FE299C" w:rsidRDefault="00337C3B" w:rsidP="00337C3B">
      <w:pPr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15</w:t>
      </w:r>
      <w:r w:rsidRPr="00D61E00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Основным продуктом гидролиза белков и жиров  - это соответственно</w:t>
      </w:r>
    </w:p>
    <w:p w:rsidR="00337C3B" w:rsidRPr="00FE299C" w:rsidRDefault="00337C3B" w:rsidP="00337C3B">
      <w:pPr>
        <w:pStyle w:val="a3"/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Дисахариды 2) аминокислоты  3) глюкоза  4) высшие карбоновые кислоты 5) фенолы</w:t>
      </w:r>
    </w:p>
    <w:p w:rsidR="00337C3B" w:rsidRPr="00D61E00" w:rsidRDefault="00337C3B" w:rsidP="00337C3B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r w:rsidRPr="00D61E00">
        <w:rPr>
          <w:rFonts w:ascii="Times New Roman" w:hAnsi="Times New Roman" w:cs="Times New Roman"/>
          <w:i/>
          <w:sz w:val="28"/>
          <w:szCs w:val="28"/>
        </w:rPr>
        <w:t xml:space="preserve">: </w:t>
      </w:r>
    </w:p>
    <w:tbl>
      <w:tblPr>
        <w:tblStyle w:val="a4"/>
        <w:tblW w:w="0" w:type="auto"/>
        <w:tblInd w:w="720" w:type="dxa"/>
        <w:tblLook w:val="04A0"/>
      </w:tblPr>
      <w:tblGrid>
        <w:gridCol w:w="522"/>
        <w:gridCol w:w="426"/>
      </w:tblGrid>
      <w:tr w:rsidR="00337C3B" w:rsidRPr="00FE299C" w:rsidTr="00D8082B">
        <w:tc>
          <w:tcPr>
            <w:tcW w:w="5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7C3B" w:rsidRPr="00D61E00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  <w:tc>
          <w:tcPr>
            <w:tcW w:w="4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7C3B" w:rsidRPr="00D61E00" w:rsidRDefault="00337C3B" w:rsidP="00D8082B">
            <w:pPr>
              <w:pStyle w:val="a3"/>
              <w:ind w:left="0"/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337C3B" w:rsidRPr="00D1369E" w:rsidRDefault="00337C3B" w:rsidP="00337C3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C3B" w:rsidRPr="00D1369E" w:rsidTr="00D808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7C3B" w:rsidRPr="00D1369E" w:rsidRDefault="00337C3B" w:rsidP="00D8082B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16.Установите соответствие между схемой реакции и органическим веществом, преимущественно образующимся при этом взаимодействии.</w:t>
            </w:r>
          </w:p>
        </w:tc>
      </w:tr>
    </w:tbl>
    <w:p w:rsidR="00337C3B" w:rsidRPr="00D1369E" w:rsidRDefault="00337C3B" w:rsidP="00337C3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"/>
        <w:gridCol w:w="9247"/>
      </w:tblGrid>
      <w:tr w:rsidR="00337C3B" w:rsidRPr="00D1369E" w:rsidTr="00D8082B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337C3B" w:rsidRPr="00D1369E" w:rsidRDefault="00337C3B" w:rsidP="00D8082B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D1369E">
              <w:rPr>
                <w:rFonts w:ascii="Arial" w:eastAsia="Times New Roman" w:hAnsi="Arial" w:cs="Arial"/>
                <w:lang w:eastAsia="ru-RU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471"/>
              <w:gridCol w:w="225"/>
              <w:gridCol w:w="4476"/>
            </w:tblGrid>
            <w:tr w:rsidR="00337C3B" w:rsidRPr="00D1369E" w:rsidTr="00D8082B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337C3B" w:rsidRPr="00D1369E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СХЕМА РЕАКЦИИ</w:t>
                  </w:r>
                </w:p>
              </w:tc>
              <w:tc>
                <w:tcPr>
                  <w:tcW w:w="0" w:type="auto"/>
                  <w:hideMark/>
                </w:tcPr>
                <w:p w:rsidR="00337C3B" w:rsidRPr="00D1369E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337C3B" w:rsidRPr="00D1369E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ПРОДУКТ ВЗАИМОДЕЙСТВИЯ</w:t>
                  </w:r>
                </w:p>
              </w:tc>
            </w:tr>
            <w:tr w:rsidR="00337C3B" w:rsidRPr="00D1369E" w:rsidTr="00D8082B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23"/>
                    <w:gridCol w:w="3973"/>
                  </w:tblGrid>
                  <w:tr w:rsidR="00337C3B" w:rsidRPr="004C3F8A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А)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= CH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–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+ 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O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−→−−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H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3"/>
                            <w:lang w:val="en-US" w:eastAsia="ru-RU"/>
                          </w:rPr>
                          <w:t>3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PO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3"/>
                            <w:lang w:val="en-US" w:eastAsia="ru-RU"/>
                          </w:rPr>
                          <w:t>4</w:t>
                        </w:r>
                      </w:p>
                    </w:tc>
                  </w:tr>
                  <w:tr w:rsidR="00337C3B" w:rsidRPr="00D1369E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Б)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CH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eastAsia="ru-RU"/>
                          </w:rPr>
                          <w:t>≡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C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eastAsia="ru-RU"/>
                          </w:rPr>
                          <w:t>–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 + 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  <w:t>O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eastAsia="ru-RU"/>
                          </w:rPr>
                          <w:t>−→−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eastAsia="ru-RU"/>
                          </w:rPr>
                          <w:t>Hg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3"/>
                            <w:lang w:eastAsia="ru-RU"/>
                          </w:rPr>
                          <w:t>2+</w:t>
                        </w:r>
                      </w:p>
                    </w:tc>
                  </w:tr>
                  <w:tr w:rsidR="00337C3B" w:rsidRPr="004C3F8A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В)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C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–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CH = CH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–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+ KMnO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4 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−→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H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3"/>
                            <w:lang w:val="en-US" w:eastAsia="ru-RU"/>
                          </w:rPr>
                          <w:t>2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O</w:t>
                        </w:r>
                      </w:p>
                    </w:tc>
                  </w:tr>
                  <w:tr w:rsidR="00337C3B" w:rsidRPr="004C3F8A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Г)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C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–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CH = CH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–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val="en-US" w:eastAsia="ru-RU"/>
                          </w:rPr>
                          <w:t> + KMnO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vertAlign w:val="subscript"/>
                            <w:lang w:val="en-US" w:eastAsia="ru-RU"/>
                          </w:rPr>
                          <w:t>4 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26"/>
                            <w:lang w:val="en-US" w:eastAsia="ru-RU"/>
                          </w:rPr>
                          <w:t>−→−−−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H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3"/>
                            <w:lang w:val="en-US" w:eastAsia="ru-RU"/>
                          </w:rPr>
                          <w:t>2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SO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3"/>
                            <w:lang w:val="en-US" w:eastAsia="ru-RU"/>
                          </w:rPr>
                          <w:t>4</w:t>
                        </w:r>
                        <w:r w:rsidRPr="00D1369E">
                          <w:rPr>
                            <w:rFonts w:ascii="MathJax_Main" w:eastAsia="Times New Roman" w:hAnsi="MathJax_Main" w:cs="Times New Roman"/>
                            <w:sz w:val="19"/>
                            <w:lang w:val="en-US" w:eastAsia="ru-RU"/>
                          </w:rPr>
                          <w:t>,</w:t>
                        </w:r>
                        <w:r w:rsidRPr="00D1369E">
                          <w:rPr>
                            <w:rFonts w:ascii="MathJax_Math-italic" w:eastAsia="Times New Roman" w:hAnsi="MathJax_Math-italic" w:cs="Times New Roman"/>
                            <w:sz w:val="19"/>
                            <w:lang w:val="en-US" w:eastAsia="ru-RU"/>
                          </w:rPr>
                          <w:t>t</w:t>
                        </w:r>
                        <w:r w:rsidRPr="00D1369E">
                          <w:rPr>
                            <w:rFonts w:ascii="Cambria Math" w:eastAsia="Times New Roman" w:hAnsi="Cambria Math" w:cs="Cambria Math"/>
                            <w:sz w:val="13"/>
                            <w:lang w:val="en-US" w:eastAsia="ru-RU"/>
                          </w:rPr>
                          <w:t>∘</w:t>
                        </w:r>
                      </w:p>
                    </w:tc>
                  </w:tr>
                </w:tbl>
                <w:p w:rsidR="00337C3B" w:rsidRPr="00D1369E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en-US"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337C3B" w:rsidRPr="00D1369E" w:rsidRDefault="00337C3B" w:rsidP="00D8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val="en-US"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lang w:val="en-US"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74"/>
                    <w:gridCol w:w="4027"/>
                  </w:tblGrid>
                  <w:tr w:rsidR="00337C3B" w:rsidRPr="00D1369E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1)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476375" cy="457200"/>
                              <wp:effectExtent l="19050" t="0" r="9525" b="0"/>
                              <wp:docPr id="8" name="Рисунок 1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476375" cy="457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337C3B" w:rsidRPr="00D1369E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2)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076325" cy="466725"/>
                              <wp:effectExtent l="19050" t="0" r="9525" b="0"/>
                              <wp:docPr id="7" name="Рисунок 2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076325" cy="4667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337C3B" w:rsidRPr="00D1369E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3)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885825" cy="485775"/>
                              <wp:effectExtent l="19050" t="0" r="9525" b="0"/>
                              <wp:docPr id="2" name="Рисунок 3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3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5825" cy="485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337C3B" w:rsidRPr="00D1369E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4)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152525" cy="447675"/>
                              <wp:effectExtent l="0" t="0" r="9525" b="0"/>
                              <wp:docPr id="4" name="Рисунок 4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4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152525" cy="4476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337C3B" w:rsidRPr="00D1369E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5)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1228725" cy="533400"/>
                              <wp:effectExtent l="19050" t="0" r="9525" b="0"/>
                              <wp:docPr id="5" name="Рисунок 5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5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228725" cy="5334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337C3B" w:rsidRPr="00D1369E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6)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  <w:lang w:eastAsia="ru-RU"/>
                          </w:rPr>
                          <w:drawing>
                            <wp:inline distT="0" distB="0" distL="0" distR="0">
                              <wp:extent cx="971550" cy="457200"/>
                              <wp:effectExtent l="19050" t="0" r="0" b="0"/>
                              <wp:docPr id="6" name="Рисунок 6" descr="undefined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6" descr="undefined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71550" cy="4572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337C3B" w:rsidRPr="00D1369E" w:rsidRDefault="00337C3B" w:rsidP="00D8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337C3B" w:rsidRPr="00D1369E" w:rsidRDefault="00337C3B" w:rsidP="00D8082B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:rsidR="00337C3B" w:rsidRPr="00F731FA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D1369E">
        <w:rPr>
          <w:rFonts w:ascii="Times New Roman" w:hAnsi="Times New Roman" w:cs="Times New Roman"/>
          <w:sz w:val="28"/>
          <w:szCs w:val="28"/>
        </w:rPr>
        <w:t xml:space="preserve"> </w:t>
      </w:r>
      <w:r w:rsidRPr="00FE299C">
        <w:rPr>
          <w:rFonts w:ascii="Times New Roman" w:hAnsi="Times New Roman" w:cs="Times New Roman"/>
          <w:sz w:val="28"/>
          <w:szCs w:val="28"/>
        </w:rPr>
        <w:t xml:space="preserve">Запишите в таблицу выбранные цифры под 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соответствующими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буквами</w:t>
      </w: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proofErr w:type="spellEnd"/>
      <w:r w:rsidRPr="00FE299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04"/>
      </w:tblGrid>
      <w:tr w:rsidR="00337C3B" w:rsidRPr="00D1369E" w:rsidTr="00D808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7C3B" w:rsidRPr="00D1369E" w:rsidRDefault="00337C3B" w:rsidP="00D8082B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3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17.Установите соответствие между формулами двух веществ и реактивом, </w:t>
            </w:r>
            <w:r w:rsidRPr="00D136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помощью которого можно различить эти вещества.</w:t>
            </w:r>
          </w:p>
        </w:tc>
      </w:tr>
    </w:tbl>
    <w:p w:rsidR="00337C3B" w:rsidRPr="00D1369E" w:rsidRDefault="00337C3B" w:rsidP="00337C3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8"/>
        <w:gridCol w:w="9247"/>
      </w:tblGrid>
      <w:tr w:rsidR="00337C3B" w:rsidRPr="00D1369E" w:rsidTr="00D8082B">
        <w:trPr>
          <w:tblCellSpacing w:w="15" w:type="dxa"/>
          <w:jc w:val="center"/>
        </w:trPr>
        <w:tc>
          <w:tcPr>
            <w:tcW w:w="153" w:type="dxa"/>
            <w:vAlign w:val="center"/>
            <w:hideMark/>
          </w:tcPr>
          <w:p w:rsidR="00337C3B" w:rsidRPr="00D1369E" w:rsidRDefault="00337C3B" w:rsidP="00D8082B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  <w:r w:rsidRPr="00D1369E">
              <w:rPr>
                <w:rFonts w:ascii="Arial" w:eastAsia="Times New Roman" w:hAnsi="Arial" w:cs="Arial"/>
                <w:lang w:eastAsia="ru-RU"/>
              </w:rPr>
              <w:t>  </w:t>
            </w:r>
          </w:p>
        </w:tc>
        <w:tc>
          <w:tcPr>
            <w:tcW w:w="9202" w:type="dxa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531"/>
              <w:gridCol w:w="225"/>
              <w:gridCol w:w="4416"/>
            </w:tblGrid>
            <w:tr w:rsidR="00337C3B" w:rsidRPr="00D1369E" w:rsidTr="00D8082B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337C3B" w:rsidRPr="00D1369E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ВЕЩЕСТВА</w:t>
                  </w:r>
                </w:p>
              </w:tc>
              <w:tc>
                <w:tcPr>
                  <w:tcW w:w="0" w:type="auto"/>
                  <w:hideMark/>
                </w:tcPr>
                <w:p w:rsidR="00337C3B" w:rsidRPr="00D1369E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337C3B" w:rsidRPr="00D1369E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b/>
                      <w:bCs/>
                      <w:u w:val="single"/>
                      <w:lang w:eastAsia="ru-RU"/>
                    </w:rPr>
                    <w:t>РЕАКТИВ</w:t>
                  </w:r>
                </w:p>
              </w:tc>
            </w:tr>
            <w:tr w:rsidR="00337C3B" w:rsidRPr="00D1369E" w:rsidTr="00D8082B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23"/>
                    <w:gridCol w:w="4033"/>
                  </w:tblGrid>
                  <w:tr w:rsidR="00337C3B" w:rsidRPr="00D1369E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А)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=CH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и CH≡CH</w:t>
                        </w:r>
                      </w:p>
                    </w:tc>
                  </w:tr>
                  <w:tr w:rsidR="00337C3B" w:rsidRPr="00D1369E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Б)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СН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ОН и С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Н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4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(ОН)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337C3B" w:rsidRPr="00D1369E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В)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СН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ОН и С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6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Н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5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NH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337C3B" w:rsidRPr="00D1369E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Г)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СН</w:t>
                        </w:r>
                        <w:proofErr w:type="gramStart"/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proofErr w:type="gramEnd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=СН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и С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Н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8</w:t>
                        </w:r>
                      </w:p>
                    </w:tc>
                  </w:tr>
                </w:tbl>
                <w:p w:rsidR="00337C3B" w:rsidRPr="00D1369E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337C3B" w:rsidRPr="00D1369E" w:rsidRDefault="00337C3B" w:rsidP="00D8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D1369E">
                    <w:rPr>
                      <w:rFonts w:ascii="Times New Roman" w:eastAsia="Times New Roman" w:hAnsi="Times New Roman" w:cs="Times New Roman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374"/>
                    <w:gridCol w:w="3967"/>
                  </w:tblGrid>
                  <w:tr w:rsidR="00337C3B" w:rsidRPr="00D1369E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1)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proofErr w:type="spellStart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С</w:t>
                        </w:r>
                        <w:proofErr w:type="gramStart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u</w:t>
                        </w:r>
                        <w:proofErr w:type="spellEnd"/>
                        <w:proofErr w:type="gramEnd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(OH)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  <w:tr w:rsidR="00337C3B" w:rsidRPr="00D1369E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2)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Br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2 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(</w:t>
                        </w:r>
                        <w:proofErr w:type="spellStart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водн</w:t>
                        </w:r>
                        <w:proofErr w:type="spellEnd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.)</w:t>
                        </w:r>
                      </w:p>
                    </w:tc>
                  </w:tr>
                  <w:tr w:rsidR="00337C3B" w:rsidRPr="00D1369E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3)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SO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337C3B" w:rsidRPr="00D1369E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4)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K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SO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4</w:t>
                        </w:r>
                      </w:p>
                    </w:tc>
                  </w:tr>
                  <w:tr w:rsidR="00337C3B" w:rsidRPr="00D1369E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D1369E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lang w:eastAsia="ru-RU"/>
                          </w:rPr>
                          <w:t>5)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D1369E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</w:pP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Ag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2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O (NH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vertAlign w:val="subscript"/>
                            <w:lang w:eastAsia="ru-RU"/>
                          </w:rPr>
                          <w:t>3</w:t>
                        </w:r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 </w:t>
                        </w:r>
                        <w:proofErr w:type="spellStart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р-р</w:t>
                        </w:r>
                        <w:proofErr w:type="spellEnd"/>
                        <w:r w:rsidRPr="00D1369E">
                          <w:rPr>
                            <w:rFonts w:ascii="Times New Roman" w:eastAsia="Times New Roman" w:hAnsi="Times New Roman" w:cs="Times New Roman"/>
                            <w:lang w:eastAsia="ru-RU"/>
                          </w:rPr>
                          <w:t>)</w:t>
                        </w:r>
                      </w:p>
                    </w:tc>
                  </w:tr>
                </w:tbl>
                <w:p w:rsidR="00337C3B" w:rsidRPr="00D1369E" w:rsidRDefault="00337C3B" w:rsidP="00D8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</w:p>
              </w:tc>
            </w:tr>
          </w:tbl>
          <w:p w:rsidR="00337C3B" w:rsidRPr="00D1369E" w:rsidRDefault="00337C3B" w:rsidP="00D8082B">
            <w:pPr>
              <w:spacing w:after="0" w:line="240" w:lineRule="auto"/>
              <w:rPr>
                <w:rFonts w:ascii="Arial" w:eastAsia="Times New Roman" w:hAnsi="Arial" w:cs="Arial"/>
                <w:lang w:eastAsia="ru-RU"/>
              </w:rPr>
            </w:pPr>
          </w:p>
        </w:tc>
      </w:tr>
    </w:tbl>
    <w:p w:rsidR="00337C3B" w:rsidRPr="00F731FA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Запишите в таблицу выбранные цифры под 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соответствующими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E299C">
        <w:rPr>
          <w:rFonts w:ascii="Times New Roman" w:hAnsi="Times New Roman" w:cs="Times New Roman"/>
          <w:sz w:val="28"/>
          <w:szCs w:val="28"/>
        </w:rPr>
        <w:t>буквами</w:t>
      </w:r>
      <w:r w:rsidRPr="00FE299C">
        <w:rPr>
          <w:rFonts w:ascii="Times New Roman" w:hAnsi="Times New Roman" w:cs="Times New Roman"/>
          <w:i/>
          <w:sz w:val="28"/>
          <w:szCs w:val="28"/>
        </w:rPr>
        <w:t>Ответ</w:t>
      </w:r>
      <w:proofErr w:type="spellEnd"/>
      <w:r w:rsidRPr="00FE299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7C3B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7C3B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7C3B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Y="-232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C3B" w:rsidRPr="00A96AC8" w:rsidTr="00D808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7C3B" w:rsidRPr="00A96AC8" w:rsidRDefault="00337C3B" w:rsidP="00D8082B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18.Установите соответствие между реагирующими веществами и органическим веществом, которое является продуктом реакции.</w:t>
            </w:r>
          </w:p>
        </w:tc>
      </w:tr>
    </w:tbl>
    <w:p w:rsidR="00337C3B" w:rsidRPr="00A96AC8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7C3B" w:rsidRPr="00A96AC8" w:rsidRDefault="00337C3B" w:rsidP="00337C3B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"/>
        <w:gridCol w:w="9230"/>
      </w:tblGrid>
      <w:tr w:rsidR="00337C3B" w:rsidRPr="00A96AC8" w:rsidTr="00D8082B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337C3B" w:rsidRPr="00A96AC8" w:rsidRDefault="00337C3B" w:rsidP="00D8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5941"/>
              <w:gridCol w:w="270"/>
              <w:gridCol w:w="2944"/>
            </w:tblGrid>
            <w:tr w:rsidR="00337C3B" w:rsidRPr="00A96AC8" w:rsidTr="00D8082B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337C3B" w:rsidRPr="00A96AC8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РЕАГИРУЮЩИЕ ВЕЩЕСТВА</w:t>
                  </w:r>
                </w:p>
              </w:tc>
              <w:tc>
                <w:tcPr>
                  <w:tcW w:w="0" w:type="auto"/>
                  <w:hideMark/>
                </w:tcPr>
                <w:p w:rsidR="00337C3B" w:rsidRPr="00A96AC8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337C3B" w:rsidRPr="00A96AC8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ПРОДУКТ РЕАКЦИИ</w:t>
                  </w:r>
                </w:p>
              </w:tc>
            </w:tr>
            <w:tr w:rsidR="00337C3B" w:rsidRPr="00A96AC8" w:rsidTr="00D8082B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501"/>
                    <w:gridCol w:w="5365"/>
                  </w:tblGrid>
                  <w:tr w:rsidR="00337C3B" w:rsidRPr="00A96AC8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A96AC8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А)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A96AC8" w:rsidRDefault="00337C3B" w:rsidP="00D8082B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OH −→−−−</w:t>
                        </w:r>
                        <w:proofErr w:type="spellStart"/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CuO</w:t>
                        </w:r>
                        <w:proofErr w:type="spellEnd"/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,</w:t>
                        </w:r>
                        <w:r w:rsidRPr="00A96AC8">
                          <w:rPr>
                            <w:rFonts w:ascii="Times New Roman" w:eastAsia="Arial Unicode MS" w:hAnsi="Times New Roman" w:cs="Times New Roman"/>
                            <w:sz w:val="28"/>
                            <w:szCs w:val="28"/>
                            <w:lang w:eastAsia="ru-RU"/>
                          </w:rPr>
                          <w:t>​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  <w:proofErr w:type="spellStart"/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t</w:t>
                        </w:r>
                        <w:proofErr w:type="spellEnd"/>
                        <w:r w:rsidRPr="00A96AC8"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w:t>∘</w:t>
                        </w:r>
                      </w:p>
                    </w:tc>
                  </w:tr>
                  <w:tr w:rsidR="00337C3B" w:rsidRPr="00A96AC8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A96AC8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Б)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A96AC8" w:rsidRDefault="00337C3B" w:rsidP="00D8082B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OH −→−−−−H2SO4,</w:t>
                        </w:r>
                        <w:r w:rsidRPr="00A96AC8">
                          <w:rPr>
                            <w:rFonts w:ascii="Times New Roman" w:eastAsia="Arial Unicode MS" w:hAnsi="Times New Roman" w:cs="Times New Roman"/>
                            <w:sz w:val="28"/>
                            <w:szCs w:val="28"/>
                            <w:lang w:eastAsia="ru-RU"/>
                          </w:rPr>
                          <w:t>​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  <w:proofErr w:type="spellStart"/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t</w:t>
                        </w:r>
                        <w:proofErr w:type="spellEnd"/>
                        <w:r w:rsidRPr="00A96AC8"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w:t>∘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  <w:p w:rsidR="00337C3B" w:rsidRPr="00A96AC8" w:rsidRDefault="00337C3B" w:rsidP="00D8082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</w:tr>
                  <w:tr w:rsidR="00337C3B" w:rsidRPr="00A96AC8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A96AC8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В)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A96AC8" w:rsidRDefault="00337C3B" w:rsidP="00D8082B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OH →K </w:t>
                        </w:r>
                      </w:p>
                    </w:tc>
                  </w:tr>
                  <w:tr w:rsidR="00337C3B" w:rsidRPr="00A96AC8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A96AC8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Г)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A96AC8" w:rsidRDefault="00337C3B" w:rsidP="00D8082B">
                        <w:pPr>
                          <w:spacing w:after="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Cl −→−−−−−−−−KOH(</w:t>
                        </w:r>
                        <w:r w:rsidRPr="00A96AC8">
                          <w:rPr>
                            <w:rFonts w:ascii="Times New Roman" w:eastAsia="Arial Unicode MS" w:hAnsi="Times New Roman" w:cs="Times New Roman"/>
                            <w:i/>
                            <w:iCs/>
                            <w:sz w:val="28"/>
                            <w:szCs w:val="28"/>
                            <w:lang w:eastAsia="ru-RU"/>
                          </w:rPr>
                          <w:t>спирт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.),</w:t>
                        </w:r>
                        <w:r w:rsidRPr="00A96AC8">
                          <w:rPr>
                            <w:rFonts w:ascii="Times New Roman" w:eastAsia="Arial Unicode MS" w:hAnsi="Times New Roman" w:cs="Times New Roman"/>
                            <w:sz w:val="28"/>
                            <w:szCs w:val="28"/>
                            <w:lang w:eastAsia="ru-RU"/>
                          </w:rPr>
                          <w:t>​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  <w:proofErr w:type="spellStart"/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t</w:t>
                        </w:r>
                        <w:proofErr w:type="spellEnd"/>
                        <w:r w:rsidRPr="00A96AC8"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  <w:lang w:eastAsia="ru-RU"/>
                          </w:rPr>
                          <w:t>∘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337C3B" w:rsidRPr="00A96AC8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337C3B" w:rsidRPr="00A96AC8" w:rsidRDefault="00337C3B" w:rsidP="00D8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39"/>
                    <w:gridCol w:w="2430"/>
                  </w:tblGrid>
                  <w:tr w:rsidR="00337C3B" w:rsidRPr="00A96AC8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A96AC8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1)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A96AC8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OK</w:t>
                        </w:r>
                      </w:p>
                    </w:tc>
                  </w:tr>
                  <w:tr w:rsidR="00337C3B" w:rsidRPr="00A96AC8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A96AC8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2)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A96AC8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COOK</w:t>
                        </w:r>
                      </w:p>
                    </w:tc>
                  </w:tr>
                  <w:tr w:rsidR="00337C3B" w:rsidRPr="00A96AC8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A96AC8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3)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A96AC8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COOH</w:t>
                        </w:r>
                      </w:p>
                    </w:tc>
                  </w:tr>
                  <w:tr w:rsidR="00337C3B" w:rsidRPr="00A96AC8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A96AC8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4)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A96AC8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CHO</w:t>
                        </w:r>
                      </w:p>
                    </w:tc>
                  </w:tr>
                  <w:tr w:rsidR="00337C3B" w:rsidRPr="00A96AC8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A96AC8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5)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A96AC8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(CH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3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COO)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Cu</w:t>
                        </w:r>
                      </w:p>
                    </w:tc>
                  </w:tr>
                  <w:tr w:rsidR="00337C3B" w:rsidRPr="00A96AC8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A96AC8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6)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A96AC8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=CH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</w:p>
                    </w:tc>
                  </w:tr>
                </w:tbl>
                <w:p w:rsidR="00337C3B" w:rsidRPr="00A96AC8" w:rsidRDefault="00337C3B" w:rsidP="00D8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37C3B" w:rsidRPr="00A96AC8" w:rsidRDefault="00337C3B" w:rsidP="00D8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37C3B" w:rsidRDefault="00337C3B" w:rsidP="00337C3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0F0"/>
          <w:lang w:eastAsia="ru-RU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r w:rsidRPr="00A96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0F0"/>
          <w:lang w:eastAsia="ru-RU"/>
        </w:rPr>
        <w:t>Запишите в таблицу выбранные цифры под соответствующими буквами.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tbl>
      <w:tblPr>
        <w:tblpPr w:leftFromText="180" w:rightFromText="180" w:vertAnchor="text" w:horzAnchor="margin" w:tblpY="467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C3B" w:rsidRPr="00A96AC8" w:rsidTr="00D808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7C3B" w:rsidRPr="00A96AC8" w:rsidRDefault="00337C3B" w:rsidP="00D8082B">
            <w:pPr>
              <w:spacing w:after="30" w:line="2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19.Установите соответствие между используемым в быту веществом и способом его применения: к каждой позиции, обозначенной буквой, подберите соответствующую позицию, обозначенную цифрой.</w:t>
            </w:r>
          </w:p>
        </w:tc>
      </w:tr>
    </w:tbl>
    <w:tbl>
      <w:tblPr>
        <w:tblpPr w:leftFromText="180" w:rightFromText="180" w:vertAnchor="text" w:horzAnchor="margin" w:tblpY="189"/>
        <w:tblOverlap w:val="never"/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16"/>
        <w:gridCol w:w="270"/>
        <w:gridCol w:w="4759"/>
      </w:tblGrid>
      <w:tr w:rsidR="00337C3B" w:rsidRPr="00A96AC8" w:rsidTr="00D8082B">
        <w:trPr>
          <w:tblCellSpacing w:w="15" w:type="dxa"/>
        </w:trPr>
        <w:tc>
          <w:tcPr>
            <w:tcW w:w="0" w:type="auto"/>
            <w:hideMark/>
          </w:tcPr>
          <w:p w:rsidR="00337C3B" w:rsidRPr="00A96AC8" w:rsidRDefault="00337C3B" w:rsidP="00D8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ВЕЩЕСТВО</w:t>
            </w:r>
          </w:p>
        </w:tc>
        <w:tc>
          <w:tcPr>
            <w:tcW w:w="0" w:type="auto"/>
            <w:hideMark/>
          </w:tcPr>
          <w:p w:rsidR="00337C3B" w:rsidRPr="00A96AC8" w:rsidRDefault="00337C3B" w:rsidP="00D8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337C3B" w:rsidRPr="00A96AC8" w:rsidRDefault="00337C3B" w:rsidP="00D8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ПРИМЕНЕНИЕ</w:t>
            </w:r>
          </w:p>
        </w:tc>
      </w:tr>
      <w:tr w:rsidR="00337C3B" w:rsidRPr="00A96AC8" w:rsidTr="00D8082B">
        <w:trPr>
          <w:tblCellSpacing w:w="15" w:type="dxa"/>
        </w:trPr>
        <w:tc>
          <w:tcPr>
            <w:tcW w:w="0" w:type="auto"/>
            <w:hideMark/>
          </w:tcPr>
          <w:tbl>
            <w:tblPr>
              <w:tblW w:w="0" w:type="auto"/>
              <w:jc w:val="center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501"/>
              <w:gridCol w:w="3840"/>
            </w:tblGrid>
            <w:tr w:rsidR="00337C3B" w:rsidRPr="00A96AC8" w:rsidTr="00D8082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А)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гидрокарбонат натрия</w:t>
                  </w:r>
                </w:p>
              </w:tc>
            </w:tr>
            <w:tr w:rsidR="00337C3B" w:rsidRPr="00A96AC8" w:rsidTr="00D8082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Б)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этановая</w:t>
                  </w:r>
                  <w:proofErr w:type="spellEnd"/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кислота</w:t>
                  </w:r>
                </w:p>
              </w:tc>
            </w:tr>
            <w:tr w:rsidR="00337C3B" w:rsidRPr="00A96AC8" w:rsidTr="00D8082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В)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активированный уголь</w:t>
                  </w:r>
                </w:p>
              </w:tc>
            </w:tr>
            <w:tr w:rsidR="00337C3B" w:rsidRPr="00A96AC8" w:rsidTr="00D8082B">
              <w:trPr>
                <w:tblCellSpacing w:w="15" w:type="dxa"/>
                <w:jc w:val="center"/>
              </w:trPr>
              <w:tc>
                <w:tcPr>
                  <w:tcW w:w="6" w:type="dxa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Г)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этанол</w:t>
                  </w:r>
                </w:p>
              </w:tc>
            </w:tr>
          </w:tbl>
          <w:p w:rsidR="00337C3B" w:rsidRPr="00A96AC8" w:rsidRDefault="00337C3B" w:rsidP="00D808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hideMark/>
          </w:tcPr>
          <w:p w:rsidR="00337C3B" w:rsidRPr="00A96AC8" w:rsidRDefault="00337C3B" w:rsidP="00D8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 </w:t>
            </w:r>
          </w:p>
        </w:tc>
        <w:tc>
          <w:tcPr>
            <w:tcW w:w="0" w:type="auto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439"/>
              <w:gridCol w:w="4245"/>
            </w:tblGrid>
            <w:tr w:rsidR="00337C3B" w:rsidRPr="00A96AC8" w:rsidTr="00D8082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1)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используется для консервирования овощей, в концентрированном виде вызывает ожоги</w:t>
                  </w:r>
                </w:p>
              </w:tc>
            </w:tr>
            <w:tr w:rsidR="00337C3B" w:rsidRPr="00A96AC8" w:rsidTr="00D8082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2)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нерастворимое в воде вещество, используется в качестве поглотителя примесей в фильтрах для воды</w:t>
                  </w:r>
                </w:p>
              </w:tc>
            </w:tr>
            <w:tr w:rsidR="00337C3B" w:rsidRPr="00A96AC8" w:rsidTr="00D8082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3)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жидкость со специфическим запахом, может использоваться в качестве горючего</w:t>
                  </w:r>
                </w:p>
              </w:tc>
            </w:tr>
            <w:tr w:rsidR="00337C3B" w:rsidRPr="00A96AC8" w:rsidTr="00D8082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4)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jc w:val="both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используется и как разрыхлитель теста, и как чистящее вещество</w:t>
                  </w:r>
                </w:p>
              </w:tc>
            </w:tr>
            <w:tr w:rsidR="00337C3B" w:rsidRPr="00A96AC8" w:rsidTr="00D8082B">
              <w:trPr>
                <w:tblCellSpacing w:w="15" w:type="dxa"/>
              </w:trPr>
              <w:tc>
                <w:tcPr>
                  <w:tcW w:w="6" w:type="dxa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after="0" w:line="240" w:lineRule="auto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5)</w:t>
                  </w: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5000" w:type="pct"/>
                  <w:hideMark/>
                </w:tcPr>
                <w:p w:rsidR="00337C3B" w:rsidRPr="00A96AC8" w:rsidRDefault="00337C3B" w:rsidP="00D8082B">
                  <w:pPr>
                    <w:framePr w:hSpace="180" w:wrap="around" w:vAnchor="text" w:hAnchor="margin" w:y="189"/>
                    <w:spacing w:before="60" w:after="100" w:afterAutospacing="1" w:line="220" w:lineRule="atLeast"/>
                    <w:suppressOverlap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A96AC8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вязкая гигроскопичная жидкость, используется в парфюмерной промышленности</w:t>
                  </w:r>
                </w:p>
              </w:tc>
            </w:tr>
          </w:tbl>
          <w:p w:rsidR="00337C3B" w:rsidRPr="00A96AC8" w:rsidRDefault="00337C3B" w:rsidP="00D8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Y="3"/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5"/>
        <w:gridCol w:w="9230"/>
      </w:tblGrid>
      <w:tr w:rsidR="00337C3B" w:rsidRPr="00A96AC8" w:rsidTr="00D8082B">
        <w:trPr>
          <w:tblCellSpacing w:w="15" w:type="dxa"/>
        </w:trPr>
        <w:tc>
          <w:tcPr>
            <w:tcW w:w="170" w:type="dxa"/>
            <w:vAlign w:val="center"/>
            <w:hideMark/>
          </w:tcPr>
          <w:p w:rsidR="00337C3B" w:rsidRPr="00A96AC8" w:rsidRDefault="00337C3B" w:rsidP="00D8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96A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 </w:t>
            </w:r>
          </w:p>
        </w:tc>
        <w:tc>
          <w:tcPr>
            <w:tcW w:w="9185" w:type="dxa"/>
            <w:vAlign w:val="center"/>
            <w:hideMark/>
          </w:tcPr>
          <w:p w:rsidR="00337C3B" w:rsidRPr="00A96AC8" w:rsidRDefault="00337C3B" w:rsidP="00D8082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37C3B" w:rsidRPr="003E0D80" w:rsidRDefault="00337C3B" w:rsidP="00337C3B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p w:rsidR="00337C3B" w:rsidRDefault="00337C3B" w:rsidP="00337C3B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0F0"/>
          <w:lang w:eastAsia="ru-RU"/>
        </w:rPr>
      </w:pPr>
      <w:r w:rsidRPr="00A96AC8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0F0F0"/>
          <w:lang w:eastAsia="ru-RU"/>
        </w:rPr>
        <w:t>Запишите в таблицу выбранные цифры под соответствующими буквами.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7C3B" w:rsidRPr="00A96AC8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20. Установите соответствие между схемой реакции и веществом Х, которое принимает в ней участие: к каждой позиции, обозначенной буквой, подберите соответствующую позицию, обозначенную цифрой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Схема реакции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Вещество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proofErr w:type="spellEnd"/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А) Х +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HBr</w:t>
            </w:r>
            <w:proofErr w:type="spellEnd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→ 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2-бромпропан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бромциклопропан</w:t>
            </w:r>
            <w:proofErr w:type="spellEnd"/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 + H</w:t>
            </w:r>
            <w:r w:rsidRPr="00FE299C">
              <w:rPr>
                <w:rFonts w:cs="Times New Roman"/>
                <w:sz w:val="28"/>
                <w:szCs w:val="28"/>
                <w:lang w:val="en-US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→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этен</w:t>
            </w:r>
            <w:proofErr w:type="spellEnd"/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этен</w:t>
            </w:r>
            <w:proofErr w:type="spellEnd"/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этаналь</w:t>
            </w:r>
            <w:proofErr w:type="spellEnd"/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3)циклопропан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X +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HBr</w:t>
            </w:r>
            <w:proofErr w:type="spellEnd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→ 1-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бромпропан</w:t>
            </w:r>
            <w:proofErr w:type="spellEnd"/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пропен</w:t>
            </w:r>
            <w:proofErr w:type="spellEnd"/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5)12-дибромпропан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6)ацетилен</w:t>
            </w:r>
          </w:p>
        </w:tc>
      </w:tr>
    </w:tbl>
    <w:p w:rsidR="00337C3B" w:rsidRPr="003E0D80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lastRenderedPageBreak/>
        <w:t>Запишите в таблицу выбранные цифры под соответствующими буквами</w:t>
      </w:r>
    </w:p>
    <w:p w:rsidR="00337C3B" w:rsidRPr="00F731FA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21. Установите соответствие между схемой реакции и веществом Х, которое принимает в ней участие: к каждой позиции, обозначенной буквой, подберите соответствующую позицию, обозначенную цифрой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Схема реакции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Вещество Х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)Х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+ С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uO</w:t>
            </w:r>
            <w:proofErr w:type="spell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→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cs="Times New Roman"/>
                <w:sz w:val="28"/>
                <w:szCs w:val="28"/>
              </w:rPr>
              <w:t>₅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cs="Times New Roman"/>
                <w:sz w:val="28"/>
                <w:szCs w:val="28"/>
              </w:rPr>
              <w:t>₅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1) пентано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н-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Б) Х +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KMnO</w:t>
            </w:r>
            <w:proofErr w:type="spellEnd"/>
            <w:r w:rsidRPr="00FE299C">
              <w:rPr>
                <w:rFonts w:cs="Times New Roman"/>
                <w:sz w:val="28"/>
                <w:szCs w:val="28"/>
              </w:rPr>
              <w:t>₄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+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)→ 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cs="Times New Roman"/>
                <w:sz w:val="28"/>
                <w:szCs w:val="28"/>
              </w:rPr>
              <w:t>₅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cs="Times New Roman"/>
                <w:sz w:val="28"/>
                <w:szCs w:val="28"/>
              </w:rPr>
              <w:t>₅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2) пентанол-3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→ 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cs="Times New Roman"/>
                <w:sz w:val="28"/>
                <w:szCs w:val="28"/>
              </w:rPr>
              <w:t>₅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cs="Times New Roman"/>
                <w:sz w:val="28"/>
                <w:szCs w:val="28"/>
              </w:rPr>
              <w:t>₅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3)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пропаноат</w:t>
            </w:r>
            <w:proofErr w:type="spell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бария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+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NaOH</w:t>
            </w:r>
            <w:proofErr w:type="spell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→ 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cs="Times New Roman"/>
                <w:sz w:val="28"/>
                <w:szCs w:val="28"/>
              </w:rPr>
              <w:t>₅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) 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cs="Times New Roman"/>
                <w:sz w:val="28"/>
                <w:szCs w:val="28"/>
              </w:rPr>
              <w:t>₅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4)33-дихлорпентан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5)ацетат кальция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6)22-дихлорпентан</w:t>
            </w: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Запишите в таблицу выбранные цифры под соответствующими буквами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22. Установите соответствие между веществами и реагента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F731F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 п</w:t>
      </w:r>
      <w:r w:rsidRPr="00FE299C">
        <w:rPr>
          <w:rFonts w:ascii="Times New Roman" w:hAnsi="Times New Roman" w:cs="Times New Roman"/>
          <w:sz w:val="28"/>
          <w:szCs w:val="28"/>
        </w:rPr>
        <w:t xml:space="preserve">омощью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E299C">
        <w:rPr>
          <w:rFonts w:ascii="Times New Roman" w:hAnsi="Times New Roman" w:cs="Times New Roman"/>
          <w:sz w:val="28"/>
          <w:szCs w:val="28"/>
        </w:rPr>
        <w:t xml:space="preserve">которых можно различить эти вещества: к каждой 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позиции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обозначенной буквой, подберите соответствующую позицию обозначенную цифрой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Вещества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Реагенты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)ф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енол и толуол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1) хлорид железа(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II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Б) метиламин и анилин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гидроксид</w:t>
            </w:r>
            <w:proofErr w:type="spell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натрия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)у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ксусная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пропеновая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слоты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3) бромная вода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)э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тиленгликоль и глюкоза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4) уксусная кислота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5)аммиачный раствор оксида серебра(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Запишите в таблицу выбранные цифры под соответствующими буквами</w:t>
      </w:r>
      <w:r w:rsidRPr="00FE299C">
        <w:rPr>
          <w:rFonts w:ascii="Times New Roman" w:hAnsi="Times New Roman" w:cs="Times New Roman"/>
          <w:i/>
          <w:sz w:val="28"/>
          <w:szCs w:val="28"/>
        </w:rPr>
        <w:t xml:space="preserve"> 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23</w:t>
      </w:r>
      <w:r w:rsidRPr="00D95166">
        <w:rPr>
          <w:rFonts w:ascii="Times New Roman" w:hAnsi="Times New Roman" w:cs="Times New Roman"/>
          <w:sz w:val="28"/>
          <w:szCs w:val="28"/>
        </w:rPr>
        <w:t>.</w:t>
      </w:r>
      <w:r w:rsidRPr="00FE299C">
        <w:rPr>
          <w:rFonts w:ascii="Times New Roman" w:hAnsi="Times New Roman" w:cs="Times New Roman"/>
          <w:sz w:val="28"/>
          <w:szCs w:val="28"/>
        </w:rPr>
        <w:t xml:space="preserve"> Установите соответствие между структурной формулой вещества и названием гомологического ряда к каждой 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позиции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обозначенной буквой, подберите соответствующую позицию обозначенную цифрой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Формула вещества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Гомологический ряд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D95166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D95166">
              <w:rPr>
                <w:rFonts w:ascii="Times New Roman" w:hAnsi="Times New Roman" w:cs="Times New Roman"/>
                <w:sz w:val="28"/>
                <w:szCs w:val="28"/>
                <w:vertAlign w:val="subscript"/>
              </w:rPr>
              <w:t>6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D95166">
              <w:rPr>
                <w:rFonts w:cs="Times New Roman"/>
                <w:sz w:val="28"/>
                <w:szCs w:val="28"/>
              </w:rPr>
              <w:t>₅</w:t>
            </w:r>
            <w:r w:rsidRPr="00D9516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D95166">
              <w:rPr>
                <w:rFonts w:cs="Times New Roman"/>
                <w:sz w:val="28"/>
                <w:szCs w:val="28"/>
              </w:rPr>
              <w:t>₂</w:t>
            </w:r>
            <w:r w:rsidRPr="00D9516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D95166">
              <w:rPr>
                <w:rFonts w:cs="Times New Roman"/>
                <w:sz w:val="28"/>
                <w:szCs w:val="28"/>
              </w:rPr>
              <w:t>₃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1)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алкадиены</w:t>
            </w:r>
            <w:proofErr w:type="spellEnd"/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FE299C">
              <w:rPr>
                <w:rFonts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₃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)-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FE299C">
              <w:rPr>
                <w:rFonts w:cs="Times New Roman"/>
                <w:sz w:val="28"/>
                <w:szCs w:val="28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FE299C">
              <w:rPr>
                <w:rFonts w:ascii="Calibri" w:hAnsi="Calibri" w:cs="Times New Roman"/>
                <w:sz w:val="28"/>
                <w:szCs w:val="28"/>
              </w:rPr>
              <w:t>₃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алканы</w:t>
            </w:r>
            <w:proofErr w:type="spellEnd"/>
          </w:p>
        </w:tc>
      </w:tr>
      <w:tr w:rsidR="00337C3B" w:rsidRPr="00FE299C" w:rsidTr="00D8082B">
        <w:tc>
          <w:tcPr>
            <w:tcW w:w="4785" w:type="dxa"/>
          </w:tcPr>
          <w:p w:rsidR="00337C3B" w:rsidRPr="00D95166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D95166">
              <w:rPr>
                <w:rFonts w:cs="Times New Roman"/>
                <w:sz w:val="28"/>
                <w:szCs w:val="28"/>
              </w:rPr>
              <w:t>₂</w:t>
            </w:r>
            <w:r w:rsidRPr="00D95166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  <w:r w:rsidRPr="00D95166">
              <w:rPr>
                <w:rFonts w:ascii="Times New Roman" w:hAnsi="Times New Roman" w:cs="Times New Roman"/>
                <w:sz w:val="28"/>
                <w:szCs w:val="28"/>
              </w:rPr>
              <w:t>=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D95166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CH</w:t>
            </w:r>
            <w:r w:rsidRPr="00D95166">
              <w:rPr>
                <w:rFonts w:cs="Times New Roman"/>
                <w:sz w:val="28"/>
                <w:szCs w:val="28"/>
              </w:rPr>
              <w:t>₃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3)арены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D95166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алкены</w:t>
            </w:r>
            <w:proofErr w:type="spellEnd"/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5)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алкины</w:t>
            </w:r>
            <w:proofErr w:type="spellEnd"/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675"/>
        <w:gridCol w:w="709"/>
        <w:gridCol w:w="992"/>
      </w:tblGrid>
      <w:tr w:rsidR="00337C3B" w:rsidRPr="00FE299C" w:rsidTr="00D8082B">
        <w:tc>
          <w:tcPr>
            <w:tcW w:w="67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0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2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337C3B" w:rsidRPr="00FE299C" w:rsidTr="00D8082B">
        <w:tc>
          <w:tcPr>
            <w:tcW w:w="67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24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45"/>
      </w:tblGrid>
      <w:tr w:rsidR="00337C3B" w:rsidRPr="00E85675" w:rsidTr="00D8082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37C3B" w:rsidRPr="00E85675" w:rsidRDefault="00337C3B" w:rsidP="00D8082B">
            <w:pPr>
              <w:spacing w:before="60" w:after="100" w:afterAutospacing="1" w:line="22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856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Установите соответствие между двумя веществами и признаком реакции, протекающей между ними.</w:t>
            </w:r>
          </w:p>
        </w:tc>
      </w:tr>
    </w:tbl>
    <w:p w:rsidR="00337C3B" w:rsidRPr="00E85675" w:rsidRDefault="00337C3B" w:rsidP="00337C3B">
      <w:pPr>
        <w:spacing w:after="0" w:line="240" w:lineRule="auto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</w:p>
    <w:tbl>
      <w:tblPr>
        <w:tblW w:w="500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1"/>
        <w:gridCol w:w="9214"/>
      </w:tblGrid>
      <w:tr w:rsidR="00337C3B" w:rsidRPr="00E85675" w:rsidTr="00D8082B">
        <w:trPr>
          <w:tblCellSpacing w:w="15" w:type="dxa"/>
          <w:jc w:val="center"/>
        </w:trPr>
        <w:tc>
          <w:tcPr>
            <w:tcW w:w="6" w:type="dxa"/>
            <w:vAlign w:val="center"/>
            <w:hideMark/>
          </w:tcPr>
          <w:p w:rsidR="00337C3B" w:rsidRPr="00E85675" w:rsidRDefault="00337C3B" w:rsidP="00D8082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  <w:r w:rsidRPr="00E85675">
              <w:rPr>
                <w:rFonts w:ascii="Arial" w:eastAsia="Times New Roman" w:hAnsi="Arial" w:cs="Arial"/>
                <w:sz w:val="28"/>
                <w:szCs w:val="28"/>
                <w:lang w:eastAsia="ru-RU"/>
              </w:rPr>
              <w:t>  </w:t>
            </w:r>
          </w:p>
        </w:tc>
        <w:tc>
          <w:tcPr>
            <w:tcW w:w="5000" w:type="pct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4247"/>
              <w:gridCol w:w="270"/>
              <w:gridCol w:w="4622"/>
            </w:tblGrid>
            <w:tr w:rsidR="00337C3B" w:rsidRPr="00E85675" w:rsidTr="00D8082B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p w:rsidR="00337C3B" w:rsidRPr="00E85675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85675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ВЕЩЕСТВА</w:t>
                  </w:r>
                </w:p>
              </w:tc>
              <w:tc>
                <w:tcPr>
                  <w:tcW w:w="0" w:type="auto"/>
                  <w:hideMark/>
                </w:tcPr>
                <w:p w:rsidR="00337C3B" w:rsidRPr="00E85675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8567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</w:t>
                  </w:r>
                </w:p>
              </w:tc>
              <w:tc>
                <w:tcPr>
                  <w:tcW w:w="0" w:type="auto"/>
                  <w:hideMark/>
                </w:tcPr>
                <w:p w:rsidR="00337C3B" w:rsidRPr="00E85675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85675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u w:val="single"/>
                      <w:lang w:eastAsia="ru-RU"/>
                    </w:rPr>
                    <w:t>ПРИЗНАК РЕАКЦИИ</w:t>
                  </w:r>
                </w:p>
              </w:tc>
            </w:tr>
            <w:tr w:rsidR="00337C3B" w:rsidRPr="00E85675" w:rsidTr="00D8082B">
              <w:trPr>
                <w:tblCellSpacing w:w="15" w:type="dxa"/>
              </w:trPr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jc w:val="center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501"/>
                    <w:gridCol w:w="3671"/>
                  </w:tblGrid>
                  <w:tr w:rsidR="00337C3B" w:rsidRPr="00E85675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E85675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А)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E85675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Br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 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(</w:t>
                        </w:r>
                        <w:proofErr w:type="spellStart"/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водн</w:t>
                        </w:r>
                        <w:proofErr w:type="spellEnd"/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.) и этилен</w:t>
                        </w:r>
                      </w:p>
                    </w:tc>
                  </w:tr>
                  <w:tr w:rsidR="00337C3B" w:rsidRPr="00E85675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E85675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Б)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E85675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KMnO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4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(Н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perscript"/>
                            <w:lang w:eastAsia="ru-RU"/>
                          </w:rPr>
                          <w:t>+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 xml:space="preserve">) и </w:t>
                        </w:r>
                        <w:proofErr w:type="spellStart"/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пропен</w:t>
                        </w:r>
                        <w:proofErr w:type="spellEnd"/>
                      </w:p>
                    </w:tc>
                  </w:tr>
                  <w:tr w:rsidR="00337C3B" w:rsidRPr="00E85675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E85675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В)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E85675" w:rsidRDefault="00337C3B" w:rsidP="00D8082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KOH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и уксусная кислота</w:t>
                        </w:r>
                      </w:p>
                    </w:tc>
                  </w:tr>
                  <w:tr w:rsidR="00337C3B" w:rsidRPr="00E85675" w:rsidTr="00D8082B">
                    <w:trPr>
                      <w:tblCellSpacing w:w="15" w:type="dxa"/>
                      <w:jc w:val="center"/>
                    </w:trPr>
                    <w:tc>
                      <w:tcPr>
                        <w:tcW w:w="6" w:type="dxa"/>
                        <w:hideMark/>
                      </w:tcPr>
                      <w:p w:rsidR="00337C3B" w:rsidRPr="00E85675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Г)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E85675" w:rsidRDefault="00337C3B" w:rsidP="00D8082B">
                        <w:pPr>
                          <w:spacing w:after="60" w:line="330" w:lineRule="atLeast"/>
                          <w:jc w:val="both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CaC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A96AC8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и H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vertAlign w:val="subscript"/>
                            <w:lang w:eastAsia="ru-RU"/>
                          </w:rPr>
                          <w:t>2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O</w:t>
                        </w:r>
                      </w:p>
                    </w:tc>
                  </w:tr>
                </w:tbl>
                <w:p w:rsidR="00337C3B" w:rsidRPr="00E85675" w:rsidRDefault="00337C3B" w:rsidP="00D808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337C3B" w:rsidRPr="00E85675" w:rsidRDefault="00337C3B" w:rsidP="00D8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E85675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   </w:t>
                  </w:r>
                </w:p>
              </w:tc>
              <w:tc>
                <w:tcPr>
                  <w:tcW w:w="0" w:type="auto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439"/>
                    <w:gridCol w:w="4108"/>
                  </w:tblGrid>
                  <w:tr w:rsidR="00337C3B" w:rsidRPr="00E85675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E85675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1)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E85675" w:rsidRDefault="00337C3B" w:rsidP="00D8082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выделение газа</w:t>
                        </w:r>
                      </w:p>
                    </w:tc>
                  </w:tr>
                  <w:tr w:rsidR="00337C3B" w:rsidRPr="00E85675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E85675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2)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E85675" w:rsidRDefault="00337C3B" w:rsidP="00D8082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обесцвечивание раствора</w:t>
                        </w:r>
                      </w:p>
                    </w:tc>
                  </w:tr>
                  <w:tr w:rsidR="00337C3B" w:rsidRPr="00E85675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E85675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3)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E85675" w:rsidRDefault="00337C3B" w:rsidP="00D8082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образование осадка</w:t>
                        </w:r>
                      </w:p>
                    </w:tc>
                  </w:tr>
                  <w:tr w:rsidR="00337C3B" w:rsidRPr="00E85675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E85675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4)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E85675" w:rsidRDefault="00337C3B" w:rsidP="00D8082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растворение осадка</w:t>
                        </w:r>
                      </w:p>
                    </w:tc>
                  </w:tr>
                  <w:tr w:rsidR="00337C3B" w:rsidRPr="00E85675" w:rsidTr="00D8082B">
                    <w:trPr>
                      <w:tblCellSpacing w:w="15" w:type="dxa"/>
                    </w:trPr>
                    <w:tc>
                      <w:tcPr>
                        <w:tcW w:w="6" w:type="dxa"/>
                        <w:hideMark/>
                      </w:tcPr>
                      <w:p w:rsidR="00337C3B" w:rsidRPr="00E85675" w:rsidRDefault="00337C3B" w:rsidP="00D8082B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28"/>
                            <w:szCs w:val="28"/>
                            <w:lang w:eastAsia="ru-RU"/>
                          </w:rPr>
                          <w:t>5)</w:t>
                        </w: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 </w:t>
                        </w:r>
                      </w:p>
                    </w:tc>
                    <w:tc>
                      <w:tcPr>
                        <w:tcW w:w="5000" w:type="pct"/>
                        <w:hideMark/>
                      </w:tcPr>
                      <w:p w:rsidR="00337C3B" w:rsidRPr="00E85675" w:rsidRDefault="00337C3B" w:rsidP="00D8082B">
                        <w:pPr>
                          <w:spacing w:before="60" w:after="100" w:afterAutospacing="1" w:line="220" w:lineRule="atLeast"/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</w:pPr>
                        <w:r w:rsidRPr="00E85675">
                          <w:rPr>
                            <w:rFonts w:ascii="Times New Roman" w:eastAsia="Times New Roman" w:hAnsi="Times New Roman" w:cs="Times New Roman"/>
                            <w:sz w:val="28"/>
                            <w:szCs w:val="28"/>
                            <w:lang w:eastAsia="ru-RU"/>
                          </w:rPr>
                          <w:t>видимые признаки реакции отсутствуют</w:t>
                        </w:r>
                      </w:p>
                    </w:tc>
                  </w:tr>
                </w:tbl>
                <w:p w:rsidR="00337C3B" w:rsidRPr="00E85675" w:rsidRDefault="00337C3B" w:rsidP="00D808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37C3B" w:rsidRPr="00E85675" w:rsidRDefault="00337C3B" w:rsidP="00D8082B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ru-RU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 Ответ </w:t>
      </w:r>
    </w:p>
    <w:tbl>
      <w:tblPr>
        <w:tblStyle w:val="a4"/>
        <w:tblW w:w="0" w:type="auto"/>
        <w:tblLook w:val="04A0"/>
      </w:tblPr>
      <w:tblGrid>
        <w:gridCol w:w="675"/>
        <w:gridCol w:w="709"/>
        <w:gridCol w:w="992"/>
      </w:tblGrid>
      <w:tr w:rsidR="00337C3B" w:rsidRPr="00FE299C" w:rsidTr="00D8082B">
        <w:tc>
          <w:tcPr>
            <w:tcW w:w="67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70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2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</w:tr>
      <w:tr w:rsidR="00337C3B" w:rsidRPr="00FE299C" w:rsidTr="00D8082B">
        <w:tc>
          <w:tcPr>
            <w:tcW w:w="67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7C3B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7C3B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25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 xml:space="preserve">  У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>становите соответствие между веществом и способом его получения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ВЕЩЕСТВО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СПОСОБ ПОЛУЧЕНИЯ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А) полипропилен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1)вулканизация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Б 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)ф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торопласт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2)полимеризация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)ф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енолформальдегидная смола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3)поликонденсация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Г 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зопреновый</w:t>
            </w:r>
            <w:proofErr w:type="spell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 каучук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4)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сополимеризация</w:t>
            </w:r>
            <w:proofErr w:type="spellEnd"/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5)изомеризация</w:t>
            </w: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26. Установите соответствие между веществами и реагентами, с помощью которых можно различить эти вещества: к каждой 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позиции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обозначенной буквой, подберите соответствующую позицию обозначенную цифрой</w:t>
      </w: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ВЕЩЕСТВА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РЕАГЕНТ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)к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рахмал и белок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Pr="00FE299C">
              <w:rPr>
                <w:rFonts w:cs="Times New Roman"/>
                <w:sz w:val="28"/>
                <w:szCs w:val="28"/>
                <w:lang w:val="en-US"/>
              </w:rPr>
              <w:t>₂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)п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 xml:space="preserve">ропан и 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пропин</w:t>
            </w:r>
            <w:proofErr w:type="spellEnd"/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2)Cu(OH)</w:t>
            </w:r>
            <w:r w:rsidRPr="00FE299C">
              <w:rPr>
                <w:rFonts w:cs="Times New Roman"/>
                <w:sz w:val="28"/>
                <w:szCs w:val="28"/>
                <w:lang w:val="en-US"/>
              </w:rPr>
              <w:t>₂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)г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люкоза и сахароза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3)</w:t>
            </w:r>
            <w:proofErr w:type="spellStart"/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FeCl</w:t>
            </w:r>
            <w:proofErr w:type="spellEnd"/>
            <w:r w:rsidRPr="00FE299C">
              <w:rPr>
                <w:rFonts w:cs="Times New Roman"/>
                <w:sz w:val="28"/>
                <w:szCs w:val="28"/>
                <w:lang w:val="en-US"/>
              </w:rPr>
              <w:t>₃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Start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)а</w:t>
            </w:r>
            <w:proofErr w:type="gramEnd"/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нилин и фенол</w:t>
            </w: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4)HNO</w:t>
            </w:r>
            <w:r w:rsidRPr="00FE299C">
              <w:rPr>
                <w:rFonts w:cs="Times New Roman"/>
                <w:sz w:val="28"/>
                <w:szCs w:val="28"/>
                <w:lang w:val="en-US"/>
              </w:rPr>
              <w:t>₃</w:t>
            </w:r>
          </w:p>
        </w:tc>
      </w:tr>
      <w:tr w:rsidR="00337C3B" w:rsidRPr="00FE299C" w:rsidTr="00D8082B">
        <w:tc>
          <w:tcPr>
            <w:tcW w:w="4785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5)C</w:t>
            </w:r>
            <w:r w:rsidRPr="00FE299C">
              <w:rPr>
                <w:rFonts w:cs="Times New Roman"/>
                <w:sz w:val="28"/>
                <w:szCs w:val="28"/>
                <w:lang w:val="en-US"/>
              </w:rPr>
              <w:t>₂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  <w:r w:rsidRPr="00FE299C">
              <w:rPr>
                <w:rFonts w:ascii="Times New Roman" w:hAnsi="Calibri" w:cs="Times New Roman"/>
                <w:sz w:val="28"/>
                <w:szCs w:val="28"/>
                <w:lang w:val="en-US"/>
              </w:rPr>
              <w:t>₅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OH</w:t>
            </w: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E299C">
        <w:rPr>
          <w:rFonts w:ascii="Times New Roman" w:hAnsi="Times New Roman" w:cs="Times New Roman"/>
          <w:i/>
          <w:sz w:val="28"/>
          <w:szCs w:val="28"/>
        </w:rPr>
        <w:t xml:space="preserve">Ответ </w:t>
      </w:r>
    </w:p>
    <w:tbl>
      <w:tblPr>
        <w:tblStyle w:val="a4"/>
        <w:tblW w:w="0" w:type="auto"/>
        <w:tblLook w:val="04A0"/>
      </w:tblPr>
      <w:tblGrid>
        <w:gridCol w:w="959"/>
        <w:gridCol w:w="850"/>
        <w:gridCol w:w="993"/>
        <w:gridCol w:w="850"/>
      </w:tblGrid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</w:p>
        </w:tc>
      </w:tr>
      <w:tr w:rsidR="00337C3B" w:rsidRPr="00FE299C" w:rsidTr="00D8082B">
        <w:tc>
          <w:tcPr>
            <w:tcW w:w="959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4"/>
        <w:tblW w:w="0" w:type="auto"/>
        <w:tblLook w:val="04A0"/>
      </w:tblPr>
      <w:tblGrid>
        <w:gridCol w:w="9571"/>
      </w:tblGrid>
      <w:tr w:rsidR="00337C3B" w:rsidRPr="00FE299C" w:rsidTr="00D8082B">
        <w:trPr>
          <w:trHeight w:val="898"/>
        </w:trPr>
        <w:tc>
          <w:tcPr>
            <w:tcW w:w="9571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t>Ответом к заданиям 27-29 является число. Запишите это число в поле ответа в тексте работы, соблюдая при этом указанную степень точности.</w:t>
            </w:r>
          </w:p>
        </w:tc>
      </w:tr>
    </w:tbl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27. Найдите, какую массу раствора уксусной кислоты, с массовой долей 40% необходимо добавить к 500 г воды для получения раствора с массовой долей 15%.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Ответ -----------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   (запишите число с точностью до целых)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28. Какой объем кислорода (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>.) потребуется для полного сгорания 34 л метана?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Ответ ------------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 xml:space="preserve">   (запишите число с точностью до целых)</w:t>
      </w:r>
    </w:p>
    <w:p w:rsidR="00337C3B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29. Согласно термохимическому уравнению 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 xml:space="preserve">2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</w:rPr>
        <w:t xml:space="preserve"> + 5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</w:rPr>
        <w:t xml:space="preserve"> = 4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</w:rPr>
        <w:t xml:space="preserve"> + 2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FE299C">
        <w:rPr>
          <w:rFonts w:ascii="Times New Roman" w:hAnsi="Times New Roman" w:cs="Times New Roman"/>
          <w:sz w:val="28"/>
          <w:szCs w:val="28"/>
        </w:rPr>
        <w:t xml:space="preserve"> + 2610 кДж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В реакцию вступило 224 л (н.у.) ацетилена.  Какое количество теплоты выделилось?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Ответ ------------     кДж     (запишите число с точностью до целых)</w:t>
      </w:r>
    </w:p>
    <w:p w:rsidR="00337C3B" w:rsidRPr="00FE299C" w:rsidRDefault="00337C3B" w:rsidP="00337C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E299C">
        <w:rPr>
          <w:rFonts w:ascii="Times New Roman" w:hAnsi="Times New Roman" w:cs="Times New Roman"/>
          <w:b/>
          <w:sz w:val="28"/>
          <w:szCs w:val="28"/>
          <w:u w:val="single"/>
        </w:rPr>
        <w:t>Часть</w:t>
      </w:r>
      <w:proofErr w:type="gramStart"/>
      <w:r w:rsidRPr="00FE299C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proofErr w:type="gramEnd"/>
    </w:p>
    <w:tbl>
      <w:tblPr>
        <w:tblStyle w:val="a4"/>
        <w:tblW w:w="0" w:type="auto"/>
        <w:tblLook w:val="04A0"/>
      </w:tblPr>
      <w:tblGrid>
        <w:gridCol w:w="9571"/>
      </w:tblGrid>
      <w:tr w:rsidR="00337C3B" w:rsidRPr="00FE299C" w:rsidTr="00D8082B">
        <w:trPr>
          <w:trHeight w:val="1173"/>
        </w:trPr>
        <w:tc>
          <w:tcPr>
            <w:tcW w:w="9571" w:type="dxa"/>
          </w:tcPr>
          <w:p w:rsidR="00337C3B" w:rsidRPr="00FE299C" w:rsidRDefault="00337C3B" w:rsidP="00D8082B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FE299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Для записи ответов на задания 30-34 используйте чистый лист. Запишите сначала номер задания,  а затем его подробное решение. Ответы записывайте четко и разборчиво</w:t>
            </w:r>
            <w:r w:rsidRPr="00FE299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.</w:t>
            </w:r>
          </w:p>
        </w:tc>
      </w:tr>
    </w:tbl>
    <w:p w:rsidR="00337C3B" w:rsidRPr="00FE299C" w:rsidRDefault="00337C3B" w:rsidP="00337C3B">
      <w:pPr>
        <w:jc w:val="center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30.  Используя метод электронного баланса, составьте уравнение реакции</w:t>
      </w:r>
    </w:p>
    <w:p w:rsidR="00337C3B" w:rsidRPr="00FE299C" w:rsidRDefault="00337C3B" w:rsidP="00337C3B">
      <w:pPr>
        <w:jc w:val="center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ascii="Times New Roman" w:cs="Times New Roman"/>
          <w:sz w:val="28"/>
          <w:szCs w:val="28"/>
        </w:rPr>
        <w:t>₅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Pr="00FE299C">
        <w:rPr>
          <w:rFonts w:cs="Times New Roman"/>
          <w:sz w:val="28"/>
          <w:szCs w:val="28"/>
        </w:rPr>
        <w:t>₃</w:t>
      </w:r>
      <w:r w:rsidRPr="00FE299C">
        <w:rPr>
          <w:rFonts w:ascii="Times New Roman" w:hAnsi="Times New Roman" w:cs="Times New Roman"/>
          <w:sz w:val="28"/>
          <w:szCs w:val="28"/>
        </w:rPr>
        <w:t xml:space="preserve"> + </w:t>
      </w:r>
      <w:proofErr w:type="spellStart"/>
      <w:r w:rsidRPr="00FE299C">
        <w:rPr>
          <w:rFonts w:ascii="Times New Roman" w:hAnsi="Times New Roman" w:cs="Times New Roman"/>
          <w:sz w:val="28"/>
          <w:szCs w:val="28"/>
          <w:lang w:val="en-US"/>
        </w:rPr>
        <w:t>KMnO</w:t>
      </w:r>
      <w:proofErr w:type="spellEnd"/>
      <w:r w:rsidRPr="00FE299C">
        <w:rPr>
          <w:rFonts w:cs="Times New Roman"/>
          <w:sz w:val="28"/>
          <w:szCs w:val="28"/>
        </w:rPr>
        <w:t>₄</w:t>
      </w:r>
      <w:r w:rsidRPr="00FE299C">
        <w:rPr>
          <w:rFonts w:ascii="Times New Roman" w:hAnsi="Times New Roman" w:cs="Times New Roman"/>
          <w:sz w:val="28"/>
          <w:szCs w:val="28"/>
        </w:rPr>
        <w:t xml:space="preserve"> +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cs="Times New Roman"/>
          <w:sz w:val="28"/>
          <w:szCs w:val="28"/>
        </w:rPr>
        <w:t>₂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FE299C">
        <w:rPr>
          <w:rFonts w:cs="Times New Roman"/>
          <w:sz w:val="28"/>
          <w:szCs w:val="28"/>
        </w:rPr>
        <w:t>₄</w:t>
      </w:r>
      <w:r w:rsidRPr="00FE299C">
        <w:rPr>
          <w:rFonts w:ascii="Times New Roman" w:hAnsi="Times New Roman" w:cs="Times New Roman"/>
          <w:sz w:val="28"/>
          <w:szCs w:val="28"/>
        </w:rPr>
        <w:t xml:space="preserve"> = 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FE299C">
        <w:rPr>
          <w:rFonts w:ascii="Times New Roman" w:hAnsi="Times New Roman" w:cs="Times New Roman"/>
          <w:sz w:val="28"/>
          <w:szCs w:val="28"/>
          <w:vertAlign w:val="subscript"/>
        </w:rPr>
        <w:t>6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FE299C">
        <w:rPr>
          <w:rFonts w:ascii="Times New Roman" w:cs="Times New Roman"/>
          <w:sz w:val="28"/>
          <w:szCs w:val="28"/>
        </w:rPr>
        <w:t>₅</w:t>
      </w:r>
      <w:r w:rsidRPr="00FE299C">
        <w:rPr>
          <w:rFonts w:ascii="Times New Roman" w:hAnsi="Times New Roman" w:cs="Times New Roman"/>
          <w:sz w:val="28"/>
          <w:szCs w:val="28"/>
          <w:lang w:val="en-US"/>
        </w:rPr>
        <w:t>COOH</w:t>
      </w:r>
      <w:r w:rsidRPr="00FE299C">
        <w:rPr>
          <w:rFonts w:ascii="Times New Roman" w:hAnsi="Times New Roman" w:cs="Times New Roman"/>
          <w:sz w:val="28"/>
          <w:szCs w:val="28"/>
        </w:rPr>
        <w:t xml:space="preserve"> +…. +…</w:t>
      </w:r>
      <w:proofErr w:type="gramStart"/>
      <w:r w:rsidRPr="00FE299C">
        <w:rPr>
          <w:rFonts w:ascii="Times New Roman" w:hAnsi="Times New Roman" w:cs="Times New Roman"/>
          <w:sz w:val="28"/>
          <w:szCs w:val="28"/>
        </w:rPr>
        <w:t>.+</w:t>
      </w:r>
      <w:proofErr w:type="gramEnd"/>
      <w:r w:rsidRPr="00FE299C">
        <w:rPr>
          <w:rFonts w:ascii="Times New Roman" w:hAnsi="Times New Roman" w:cs="Times New Roman"/>
          <w:sz w:val="28"/>
          <w:szCs w:val="28"/>
        </w:rPr>
        <w:t>…</w:t>
      </w:r>
    </w:p>
    <w:p w:rsidR="00337C3B" w:rsidRPr="00FE299C" w:rsidRDefault="00337C3B" w:rsidP="00337C3B">
      <w:pPr>
        <w:jc w:val="center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Определите окислитель и восстановитель.</w:t>
      </w:r>
    </w:p>
    <w:p w:rsidR="00337C3B" w:rsidRDefault="00337C3B" w:rsidP="00337C3B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  <w:r w:rsidRPr="00FE299C">
        <w:rPr>
          <w:rFonts w:ascii="Times New Roman" w:hAnsi="Times New Roman" w:cs="Times New Roman"/>
          <w:sz w:val="28"/>
          <w:szCs w:val="28"/>
        </w:rPr>
        <w:t>31.</w:t>
      </w:r>
      <w:r>
        <w:rPr>
          <w:rFonts w:ascii="Times New Roman" w:hAnsi="Times New Roman" w:cs="Times New Roman"/>
          <w:sz w:val="28"/>
          <w:szCs w:val="28"/>
        </w:rPr>
        <w:t xml:space="preserve">Карбид трехвалентного металла обработали водой. Газообразный продукт гидролиза смешали с равным объемом желто-зеленого газа и оставили </w:t>
      </w:r>
      <w:r w:rsidRPr="00FE299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 xml:space="preserve">на солнечном свету до исчезновения окраски. К образовавшемуся веществу добавили арен с наименьшей молекулярной массой и хлорид алюминия, смесь нагрели. Продукт реакции обесцветил подкисленный раствор перманганата калия. 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  <w:t>Составьте уравнения описанных превращений, используя структурные формулы органических веществ.</w:t>
      </w:r>
    </w:p>
    <w:p w:rsidR="00337C3B" w:rsidRPr="00FE299C" w:rsidRDefault="00337C3B" w:rsidP="00337C3B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299C">
        <w:rPr>
          <w:rFonts w:ascii="Times New Roman" w:hAnsi="Times New Roman" w:cs="Times New Roman"/>
          <w:sz w:val="28"/>
          <w:szCs w:val="28"/>
        </w:rPr>
        <w:t>32</w:t>
      </w:r>
      <w:r w:rsidRPr="00FE2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Напишите уравнения реакций, с помощью которых можно осуществить следующие превращения:</w:t>
      </w:r>
    </w:p>
    <w:p w:rsidR="00337C3B" w:rsidRPr="00FE299C" w:rsidRDefault="00337C3B" w:rsidP="00337C3B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299C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172075" cy="828675"/>
            <wp:effectExtent l="0" t="0" r="0" b="0"/>
            <wp:docPr id="3" name="Рисунок 3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ndefined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207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7C3B" w:rsidRPr="00FE299C" w:rsidRDefault="00337C3B" w:rsidP="00337C3B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E29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написании уравнений реакций используйте структурные формулы органических веществ.</w:t>
      </w:r>
    </w:p>
    <w:p w:rsidR="00337C3B" w:rsidRPr="00FE299C" w:rsidRDefault="00337C3B" w:rsidP="00337C3B">
      <w:pPr>
        <w:jc w:val="both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33. Смесь фенола и этанола полностью реагирует с 4, 83 г натрия. При взаимодействии такого же количества этой же смеси с бромной водой выпадает 19,86 г осадка. Вычислить массовую долю фенола в смеси.</w:t>
      </w:r>
    </w:p>
    <w:p w:rsidR="00337C3B" w:rsidRPr="00E85675" w:rsidRDefault="00337C3B" w:rsidP="00337C3B">
      <w:pPr>
        <w:spacing w:before="60" w:after="100" w:afterAutospacing="1" w:line="220" w:lineRule="atLeast"/>
        <w:rPr>
          <w:rFonts w:ascii="Times New Roman" w:hAnsi="Times New Roman" w:cs="Times New Roman"/>
          <w:sz w:val="28"/>
          <w:szCs w:val="28"/>
        </w:rPr>
      </w:pPr>
      <w:r w:rsidRPr="00FE299C">
        <w:rPr>
          <w:rFonts w:ascii="Times New Roman" w:hAnsi="Times New Roman" w:cs="Times New Roman"/>
          <w:sz w:val="28"/>
          <w:szCs w:val="28"/>
        </w:rPr>
        <w:t>34. При сгорании 10.5  г органического вещества получили 33 г углекислого газа и 13,5 г воды. Плотность вещества по аргону 1,05. В ходе исследования химических свойств этого вещества установлено, что продукт его взаимодействия с бензолом в присутствии хлорида алюминия используется при получении фенола.</w:t>
      </w:r>
    </w:p>
    <w:p w:rsidR="00337C3B" w:rsidRPr="00F570ED" w:rsidRDefault="00337C3B" w:rsidP="00337C3B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0ED">
        <w:rPr>
          <w:rFonts w:ascii="Arial" w:eastAsia="Times New Roman" w:hAnsi="Arial" w:cs="Arial"/>
          <w:color w:val="000000"/>
          <w:lang w:eastAsia="ru-RU"/>
        </w:rPr>
        <w:t xml:space="preserve"> </w:t>
      </w:r>
      <w:r w:rsidRPr="00F5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данных условия задачи:</w:t>
      </w:r>
    </w:p>
    <w:p w:rsidR="00337C3B" w:rsidRPr="00F570ED" w:rsidRDefault="00337C3B" w:rsidP="00337C3B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 произведите вычисления, необходимые для установления молекулярной формулы органического вещества;</w:t>
      </w:r>
    </w:p>
    <w:p w:rsidR="00337C3B" w:rsidRPr="00F570ED" w:rsidRDefault="00337C3B" w:rsidP="00337C3B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2) запишите молекулярную формулу органического вещества;</w:t>
      </w:r>
    </w:p>
    <w:p w:rsidR="00337C3B" w:rsidRPr="00F570ED" w:rsidRDefault="00337C3B" w:rsidP="00337C3B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 составьте структурную формулу исходного вещества, которая однозначно отражает порядок связи атомов в его молекуле;</w:t>
      </w:r>
    </w:p>
    <w:p w:rsidR="00337C3B" w:rsidRPr="00F570ED" w:rsidRDefault="00337C3B" w:rsidP="00337C3B">
      <w:pPr>
        <w:spacing w:before="60" w:after="100" w:afterAutospacing="1" w:line="22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5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4) напишите уравнение реакции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взаимодействия данного вещества с бензолом</w:t>
      </w:r>
      <w:r w:rsidRPr="00F570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A1A7C" w:rsidRDefault="004A1A7C"/>
    <w:sectPr w:rsidR="004A1A7C" w:rsidSect="004A1A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thJax_Mai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athJax_Math-italic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713CD"/>
    <w:multiLevelType w:val="hybridMultilevel"/>
    <w:tmpl w:val="B7721594"/>
    <w:lvl w:ilvl="0" w:tplc="E86C31FA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058E555F"/>
    <w:multiLevelType w:val="hybridMultilevel"/>
    <w:tmpl w:val="1A64F1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D07D4"/>
    <w:multiLevelType w:val="hybridMultilevel"/>
    <w:tmpl w:val="DF1CE62A"/>
    <w:lvl w:ilvl="0" w:tplc="9C18E5EA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>
    <w:nsid w:val="0D0A6BC1"/>
    <w:multiLevelType w:val="hybridMultilevel"/>
    <w:tmpl w:val="9B5C7E96"/>
    <w:lvl w:ilvl="0" w:tplc="37E82820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1F6B0874"/>
    <w:multiLevelType w:val="hybridMultilevel"/>
    <w:tmpl w:val="D1821B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634701"/>
    <w:multiLevelType w:val="hybridMultilevel"/>
    <w:tmpl w:val="C2B0595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B9619F"/>
    <w:multiLevelType w:val="hybridMultilevel"/>
    <w:tmpl w:val="EA0A28C6"/>
    <w:lvl w:ilvl="0" w:tplc="E67EFB3C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5C07525A"/>
    <w:multiLevelType w:val="hybridMultilevel"/>
    <w:tmpl w:val="653E6C9E"/>
    <w:lvl w:ilvl="0" w:tplc="A2CE6C70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66575775"/>
    <w:multiLevelType w:val="hybridMultilevel"/>
    <w:tmpl w:val="C23E5F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48488A"/>
    <w:multiLevelType w:val="hybridMultilevel"/>
    <w:tmpl w:val="8B7A44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5F2161"/>
    <w:multiLevelType w:val="hybridMultilevel"/>
    <w:tmpl w:val="533465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F4C034B"/>
    <w:multiLevelType w:val="hybridMultilevel"/>
    <w:tmpl w:val="FB9A06D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A64C49"/>
    <w:multiLevelType w:val="hybridMultilevel"/>
    <w:tmpl w:val="3B22D2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2036C0"/>
    <w:multiLevelType w:val="hybridMultilevel"/>
    <w:tmpl w:val="31F26DC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AA5FED"/>
    <w:multiLevelType w:val="hybridMultilevel"/>
    <w:tmpl w:val="930A584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7"/>
  </w:num>
  <w:num w:numId="3">
    <w:abstractNumId w:val="6"/>
  </w:num>
  <w:num w:numId="4">
    <w:abstractNumId w:val="2"/>
  </w:num>
  <w:num w:numId="5">
    <w:abstractNumId w:val="0"/>
  </w:num>
  <w:num w:numId="6">
    <w:abstractNumId w:val="11"/>
  </w:num>
  <w:num w:numId="7">
    <w:abstractNumId w:val="14"/>
  </w:num>
  <w:num w:numId="8">
    <w:abstractNumId w:val="9"/>
  </w:num>
  <w:num w:numId="9">
    <w:abstractNumId w:val="10"/>
  </w:num>
  <w:num w:numId="10">
    <w:abstractNumId w:val="4"/>
  </w:num>
  <w:num w:numId="11">
    <w:abstractNumId w:val="5"/>
  </w:num>
  <w:num w:numId="12">
    <w:abstractNumId w:val="3"/>
  </w:num>
  <w:num w:numId="13">
    <w:abstractNumId w:val="1"/>
  </w:num>
  <w:num w:numId="14">
    <w:abstractNumId w:val="8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7C3B"/>
    <w:rsid w:val="00337C3B"/>
    <w:rsid w:val="004A1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7C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7C3B"/>
    <w:pPr>
      <w:ind w:left="720"/>
      <w:contextualSpacing/>
    </w:pPr>
  </w:style>
  <w:style w:type="table" w:styleId="a4">
    <w:name w:val="Table Grid"/>
    <w:basedOn w:val="a1"/>
    <w:uiPriority w:val="59"/>
    <w:rsid w:val="00337C3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37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37C3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1490</Words>
  <Characters>8495</Characters>
  <Application>Microsoft Office Word</Application>
  <DocSecurity>0</DocSecurity>
  <Lines>70</Lines>
  <Paragraphs>19</Paragraphs>
  <ScaleCrop>false</ScaleCrop>
  <Company/>
  <LinksUpToDate>false</LinksUpToDate>
  <CharactersWithSpaces>9966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2019-04-10T10:57:00Z</dcterms:created>
  <dcterms:modified xsi:type="dcterms:W3CDTF">2019-04-10T10:57:00Z</dcterms:modified>
</cp:coreProperties>
</file>