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10B" w:rsidRPr="00D65DF6" w:rsidRDefault="00D65DF6" w:rsidP="00D65DF6">
      <w:r>
        <w:rPr>
          <w:noProof/>
          <w:lang w:eastAsia="ru-RU"/>
        </w:rPr>
        <w:drawing>
          <wp:inline distT="0" distB="0" distL="0" distR="0">
            <wp:extent cx="5940425" cy="3203032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03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1705944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05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710B" w:rsidRPr="00D65DF6" w:rsidSect="00B07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9A9" w:rsidRDefault="008C69A9" w:rsidP="00D65DF6">
      <w:pPr>
        <w:spacing w:after="0" w:line="240" w:lineRule="auto"/>
      </w:pPr>
      <w:r>
        <w:separator/>
      </w:r>
    </w:p>
  </w:endnote>
  <w:endnote w:type="continuationSeparator" w:id="0">
    <w:p w:rsidR="008C69A9" w:rsidRDefault="008C69A9" w:rsidP="00D65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9A9" w:rsidRDefault="008C69A9" w:rsidP="00D65DF6">
      <w:pPr>
        <w:spacing w:after="0" w:line="240" w:lineRule="auto"/>
      </w:pPr>
      <w:r>
        <w:separator/>
      </w:r>
    </w:p>
  </w:footnote>
  <w:footnote w:type="continuationSeparator" w:id="0">
    <w:p w:rsidR="008C69A9" w:rsidRDefault="008C69A9" w:rsidP="00D65D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5DF6"/>
    <w:rsid w:val="00216C28"/>
    <w:rsid w:val="00235E37"/>
    <w:rsid w:val="003A2F5D"/>
    <w:rsid w:val="008C69A9"/>
    <w:rsid w:val="00B0710B"/>
    <w:rsid w:val="00D65DF6"/>
    <w:rsid w:val="00F43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1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5DF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D65D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65DF6"/>
  </w:style>
  <w:style w:type="paragraph" w:styleId="a7">
    <w:name w:val="footer"/>
    <w:basedOn w:val="a"/>
    <w:link w:val="a8"/>
    <w:uiPriority w:val="99"/>
    <w:semiHidden/>
    <w:unhideWhenUsed/>
    <w:rsid w:val="00D65D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65D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2016-01-11T18:29:00Z</dcterms:created>
  <dcterms:modified xsi:type="dcterms:W3CDTF">2016-01-11T18:47:00Z</dcterms:modified>
</cp:coreProperties>
</file>