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3C0" w:rsidRDefault="00A663C0">
      <w:r>
        <w:rPr>
          <w:noProof/>
          <w:lang w:eastAsia="ru-RU"/>
        </w:rPr>
        <w:drawing>
          <wp:inline distT="0" distB="0" distL="0" distR="0" wp14:anchorId="455049C2" wp14:editId="368C2A00">
            <wp:extent cx="3460315" cy="38862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929" t="14538" r="56227" b="54247"/>
                    <a:stretch/>
                  </pic:blipFill>
                  <pic:spPr bwMode="auto">
                    <a:xfrm>
                      <a:off x="0" y="0"/>
                      <a:ext cx="3477336" cy="3905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3FFA" w:rsidRPr="00A663C0" w:rsidRDefault="00A663C0" w:rsidP="00A663C0">
      <w:pPr>
        <w:rPr>
          <w:b/>
        </w:rPr>
      </w:pPr>
      <w:r>
        <w:rPr>
          <w:b/>
        </w:rPr>
        <w:t xml:space="preserve">                                           </w:t>
      </w:r>
      <w:r w:rsidRPr="00A663C0">
        <w:rPr>
          <w:b/>
        </w:rPr>
        <w:t>До 20 декабря</w:t>
      </w:r>
      <w:bookmarkStart w:id="0" w:name="_GoBack"/>
      <w:bookmarkEnd w:id="0"/>
    </w:p>
    <w:sectPr w:rsidR="00883FFA" w:rsidRPr="00A66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3C0"/>
    <w:rsid w:val="00883FFA"/>
    <w:rsid w:val="00A6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4079C"/>
  <w15:chartTrackingRefBased/>
  <w15:docId w15:val="{FE25884A-8AE3-4651-B52C-AA57F1CD8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2021-12-12T04:13:00Z</dcterms:created>
  <dcterms:modified xsi:type="dcterms:W3CDTF">2021-12-12T04:15:00Z</dcterms:modified>
</cp:coreProperties>
</file>