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2E489F" w:rsidP="002E489F">
      <w:pPr>
        <w:jc w:val="center"/>
        <w:rPr>
          <w:b/>
        </w:rPr>
      </w:pPr>
      <w:r w:rsidRPr="002E489F">
        <w:rPr>
          <w:b/>
        </w:rPr>
        <w:t>Перо Жар-птицы</w:t>
      </w:r>
    </w:p>
    <w:p w:rsidR="002E489F" w:rsidRDefault="002E489F" w:rsidP="002E489F">
      <w:pPr>
        <w:jc w:val="center"/>
        <w:rPr>
          <w:b/>
        </w:rPr>
      </w:pPr>
    </w:p>
    <w:p w:rsidR="002E489F" w:rsidRDefault="002E489F" w:rsidP="002E489F">
      <w:pPr>
        <w:rPr>
          <w:b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3BCC09F0" wp14:editId="71B2845C">
            <wp:extent cx="4070794" cy="3784600"/>
            <wp:effectExtent l="0" t="0" r="6350" b="6350"/>
            <wp:docPr id="1" name="Рисунок 1" descr="https://avatars.mds.yandex.net/get-pdb/963327/7038cc52-3679-41ce-8c0c-b1294962ece1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963327/7038cc52-3679-41ce-8c0c-b1294962ece1/s12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764" cy="3783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E489F" w:rsidRDefault="002E489F" w:rsidP="002E489F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35AE5EE2" wp14:editId="6ED86031">
            <wp:extent cx="4152590" cy="4233333"/>
            <wp:effectExtent l="0" t="0" r="635" b="0"/>
            <wp:docPr id="2" name="Рисунок 2" descr="https://img2.freepng.ru/20190819/gtt/transparent-feather-5d643e2376d8d1.3019855715668505954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2.freepng.ru/20190819/gtt/transparent-feather-5d643e2376d8d1.301985571566850595486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46" cy="423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89F" w:rsidRDefault="002E489F" w:rsidP="002E489F">
      <w:pPr>
        <w:rPr>
          <w:b/>
        </w:rPr>
      </w:pPr>
    </w:p>
    <w:p w:rsidR="002E489F" w:rsidRDefault="002E489F" w:rsidP="002E489F">
      <w:pPr>
        <w:rPr>
          <w:b/>
        </w:rPr>
      </w:pPr>
    </w:p>
    <w:p w:rsidR="002E489F" w:rsidRDefault="002E489F" w:rsidP="002E489F">
      <w:pPr>
        <w:rPr>
          <w:b/>
        </w:rPr>
      </w:pPr>
    </w:p>
    <w:p w:rsidR="002E489F" w:rsidRDefault="002E489F" w:rsidP="002E489F">
      <w:pPr>
        <w:rPr>
          <w:b/>
        </w:rPr>
      </w:pPr>
    </w:p>
    <w:p w:rsidR="002E489F" w:rsidRDefault="002E489F" w:rsidP="002E489F">
      <w:pPr>
        <w:rPr>
          <w:b/>
        </w:rPr>
      </w:pPr>
    </w:p>
    <w:p w:rsidR="002E489F" w:rsidRDefault="002E489F" w:rsidP="002E489F">
      <w:pPr>
        <w:rPr>
          <w:b/>
        </w:rPr>
      </w:pPr>
    </w:p>
    <w:p w:rsidR="002E489F" w:rsidRDefault="002E489F" w:rsidP="002E489F">
      <w:pPr>
        <w:rPr>
          <w:b/>
        </w:rPr>
      </w:pPr>
    </w:p>
    <w:p w:rsidR="002E489F" w:rsidRDefault="002E489F" w:rsidP="002E489F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1BAA6236" wp14:editId="268733B4">
            <wp:extent cx="3869220" cy="5503333"/>
            <wp:effectExtent l="0" t="0" r="0" b="2540"/>
            <wp:docPr id="5" name="Рисунок 5" descr="https://multiurok.ru/img/100160/image_5b10f4f983c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ultiurok.ru/img/100160/image_5b10f4f983c8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100" cy="550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89F" w:rsidRPr="002E489F" w:rsidRDefault="002E489F" w:rsidP="002E489F">
      <w:pPr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1B826035" wp14:editId="7CDC0972">
            <wp:extent cx="5940425" cy="3341489"/>
            <wp:effectExtent l="0" t="0" r="3175" b="0"/>
            <wp:docPr id="4" name="Рисунок 4" descr="https://i.ytimg.com/vi/xERTLnn5N0w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ytimg.com/vi/xERTLnn5N0w/maxresdefaul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AFD6055" wp14:editId="156591B2">
            <wp:extent cx="5940425" cy="4455319"/>
            <wp:effectExtent l="0" t="0" r="3175" b="2540"/>
            <wp:docPr id="3" name="Рисунок 3" descr="http://eskipaper.com/images/phoenix-feathe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skipaper.com/images/phoenix-feather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489F" w:rsidRPr="002E4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997"/>
    <w:rsid w:val="00070997"/>
    <w:rsid w:val="002E489F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8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8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2020-04-23T04:19:00Z</dcterms:created>
  <dcterms:modified xsi:type="dcterms:W3CDTF">2020-04-23T04:26:00Z</dcterms:modified>
</cp:coreProperties>
</file>