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AFD" w:rsidRPr="00D93C68" w:rsidRDefault="00D93C68">
      <w:pPr>
        <w:rPr>
          <w:rFonts w:ascii="Times New Roman" w:hAnsi="Times New Roman" w:cs="Times New Roman"/>
          <w:b/>
          <w:sz w:val="28"/>
          <w:szCs w:val="28"/>
        </w:rPr>
      </w:pPr>
      <w:r w:rsidRPr="00D93C68">
        <w:rPr>
          <w:rFonts w:ascii="Times New Roman" w:hAnsi="Times New Roman" w:cs="Times New Roman"/>
          <w:b/>
          <w:sz w:val="28"/>
          <w:szCs w:val="28"/>
        </w:rPr>
        <w:t>Домашняя работа на 19 января</w:t>
      </w:r>
    </w:p>
    <w:p w:rsidR="00D93C68" w:rsidRDefault="00D93C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63386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33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C68" w:rsidRDefault="00D93C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08124" cy="780645"/>
            <wp:effectExtent l="19050" t="0" r="6626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607" cy="780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C68" w:rsidRPr="00D93C68" w:rsidRDefault="00D93C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39719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9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3C68" w:rsidRPr="00D93C68" w:rsidSect="00543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93C68"/>
    <w:rsid w:val="00543AFD"/>
    <w:rsid w:val="00D93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3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3C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2017-01-18T05:27:00Z</dcterms:created>
  <dcterms:modified xsi:type="dcterms:W3CDTF">2017-01-18T05:28:00Z</dcterms:modified>
</cp:coreProperties>
</file>