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37F" w:rsidRDefault="00054524" w:rsidP="000545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3878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8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524" w:rsidRDefault="00054524" w:rsidP="000545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1336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524" w:rsidRDefault="00054524" w:rsidP="000545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44342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4524" w:rsidSect="00472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524"/>
    <w:rsid w:val="00054524"/>
    <w:rsid w:val="00472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52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545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2021-01-26T19:05:00Z</dcterms:created>
  <dcterms:modified xsi:type="dcterms:W3CDTF">2021-01-26T19:14:00Z</dcterms:modified>
</cp:coreProperties>
</file>