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83A" w:rsidRDefault="00EE383A" w:rsidP="00EE383A">
      <w:pPr>
        <w:pStyle w:val="a5"/>
      </w:pPr>
      <w:r>
        <w:t>Задание на 26.03. Жду профиль на консультацию 27.03 в 10.00</w:t>
      </w:r>
    </w:p>
    <w:p w:rsidR="00EE383A" w:rsidRDefault="00EE383A" w:rsidP="00EE383A">
      <w:pPr>
        <w:pStyle w:val="a5"/>
      </w:pPr>
      <w:r>
        <w:t xml:space="preserve">Выполнить первую часть Алекс Ларин № 268. №13,15 по мере ваших сил. </w:t>
      </w:r>
    </w:p>
    <w:p w:rsidR="00055F97" w:rsidRDefault="00EE383A" w:rsidP="00EE383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835" cy="2934335"/>
            <wp:effectExtent l="1905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293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3A" w:rsidRDefault="00EE383A" w:rsidP="00EE383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835" cy="1896745"/>
            <wp:effectExtent l="1905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189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3A" w:rsidRDefault="00EE383A" w:rsidP="00EE383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835" cy="1487805"/>
            <wp:effectExtent l="1905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148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3A" w:rsidRDefault="00EE383A" w:rsidP="00EE383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4835" cy="2715895"/>
            <wp:effectExtent l="1905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271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3A" w:rsidRDefault="00EE383A" w:rsidP="00EE383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835" cy="1624330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1624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3A" w:rsidRDefault="00EE383A" w:rsidP="00EE383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61640" cy="58674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40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3A" w:rsidRDefault="00EE383A" w:rsidP="00EE383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835" cy="1242060"/>
            <wp:effectExtent l="1905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124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3A" w:rsidRDefault="00EE383A" w:rsidP="00EE383A">
      <w:pPr>
        <w:pStyle w:val="a5"/>
      </w:pPr>
    </w:p>
    <w:p w:rsidR="00EE383A" w:rsidRDefault="00EE383A" w:rsidP="00EE383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4835" cy="1187450"/>
            <wp:effectExtent l="19050" t="0" r="57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3A" w:rsidRDefault="00EE383A" w:rsidP="00EE383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835" cy="2033270"/>
            <wp:effectExtent l="1905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203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3A" w:rsidRDefault="00EE383A" w:rsidP="00EE383A">
      <w:pPr>
        <w:pStyle w:val="a5"/>
      </w:pPr>
    </w:p>
    <w:sectPr w:rsidR="00EE383A" w:rsidSect="00EE383A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E383A"/>
    <w:rsid w:val="004B4D99"/>
    <w:rsid w:val="004C41B7"/>
    <w:rsid w:val="005C52D5"/>
    <w:rsid w:val="00EE3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1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3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383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E383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2019-03-25T09:46:00Z</dcterms:created>
  <dcterms:modified xsi:type="dcterms:W3CDTF">2019-03-25T09:53:00Z</dcterms:modified>
</cp:coreProperties>
</file>