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4C8" w:rsidRDefault="00ED6009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EA74CC2" wp14:editId="2338A803">
            <wp:extent cx="3989840" cy="147371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89840" cy="1473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009" w:rsidRDefault="00ED6009">
      <w:r>
        <w:rPr>
          <w:noProof/>
          <w:lang w:eastAsia="ru-RU"/>
        </w:rPr>
        <w:drawing>
          <wp:inline distT="0" distB="0" distL="0" distR="0" wp14:anchorId="4E3495D5" wp14:editId="03CCA4ED">
            <wp:extent cx="4236729" cy="2525273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36729" cy="252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009" w:rsidRDefault="00ED6009">
      <w:r>
        <w:rPr>
          <w:noProof/>
          <w:lang w:eastAsia="ru-RU"/>
        </w:rPr>
        <w:drawing>
          <wp:inline distT="0" distB="0" distL="0" distR="0">
            <wp:extent cx="5940425" cy="1686512"/>
            <wp:effectExtent l="0" t="0" r="317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86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009" w:rsidRDefault="00ED6009">
      <w:r>
        <w:rPr>
          <w:noProof/>
          <w:lang w:eastAsia="ru-RU"/>
        </w:rPr>
        <w:drawing>
          <wp:inline distT="0" distB="0" distL="0" distR="0">
            <wp:extent cx="5940425" cy="2435589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35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009" w:rsidRDefault="00ED6009"/>
    <w:sectPr w:rsidR="00ED6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009"/>
    <w:rsid w:val="002362C1"/>
    <w:rsid w:val="003634C8"/>
    <w:rsid w:val="00ED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0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0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dcterms:created xsi:type="dcterms:W3CDTF">2021-02-17T04:59:00Z</dcterms:created>
  <dcterms:modified xsi:type="dcterms:W3CDTF">2021-02-17T04:59:00Z</dcterms:modified>
</cp:coreProperties>
</file>