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5876" w:type="dxa"/>
        <w:tblInd w:w="-572" w:type="dxa"/>
        <w:tblLook w:val="04A0" w:firstRow="1" w:lastRow="0" w:firstColumn="1" w:lastColumn="0" w:noHBand="0" w:noVBand="1"/>
      </w:tblPr>
      <w:tblGrid>
        <w:gridCol w:w="7938"/>
        <w:gridCol w:w="7938"/>
      </w:tblGrid>
      <w:tr w:rsidR="00F43538" w:rsidTr="008910EA">
        <w:tc>
          <w:tcPr>
            <w:tcW w:w="7938" w:type="dxa"/>
          </w:tcPr>
          <w:p w:rsidR="00F43538" w:rsidRDefault="00F43538" w:rsidP="008910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43538" w:rsidRDefault="00F43538" w:rsidP="008910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43538" w:rsidRDefault="00F43538" w:rsidP="008910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43538" w:rsidRDefault="00F43538" w:rsidP="008910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203C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класс</w:t>
            </w:r>
          </w:p>
          <w:p w:rsidR="00F43538" w:rsidRPr="00203C6A" w:rsidRDefault="00F43538" w:rsidP="008910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2021-2022 учебный год</w:t>
            </w:r>
          </w:p>
          <w:p w:rsidR="00F43538" w:rsidRPr="00203C6A" w:rsidRDefault="00F43538" w:rsidP="008910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Демов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ерсия </w:t>
            </w:r>
          </w:p>
          <w:p w:rsidR="00F43538" w:rsidRPr="00203C6A" w:rsidRDefault="00F43538" w:rsidP="008910EA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203C6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Инструкция по выполнению работы</w:t>
            </w:r>
          </w:p>
          <w:p w:rsidR="00F43538" w:rsidRPr="00203C6A" w:rsidRDefault="00F43538" w:rsidP="008910EA">
            <w:pPr>
              <w:tabs>
                <w:tab w:val="left" w:pos="18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203C6A">
              <w:rPr>
                <w:rFonts w:ascii="Times New Roman" w:hAnsi="Times New Roman" w:cs="Times New Roman"/>
                <w:sz w:val="24"/>
                <w:szCs w:val="24"/>
              </w:rPr>
              <w:t xml:space="preserve">На выполнение теста дается 45 минут. Работа </w:t>
            </w:r>
            <w:proofErr w:type="gramStart"/>
            <w:r w:rsidRPr="00203C6A">
              <w:rPr>
                <w:rFonts w:ascii="Times New Roman" w:hAnsi="Times New Roman" w:cs="Times New Roman"/>
                <w:sz w:val="24"/>
                <w:szCs w:val="24"/>
              </w:rPr>
              <w:t>состоит  из</w:t>
            </w:r>
            <w:proofErr w:type="gramEnd"/>
            <w:r w:rsidRPr="00203C6A">
              <w:rPr>
                <w:rFonts w:ascii="Times New Roman" w:hAnsi="Times New Roman" w:cs="Times New Roman"/>
                <w:sz w:val="24"/>
                <w:szCs w:val="24"/>
              </w:rPr>
              <w:t xml:space="preserve"> двух частей, включающих в себя </w:t>
            </w:r>
            <w:r w:rsidRPr="00CD16B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 </w:t>
            </w:r>
            <w:r w:rsidRPr="00203C6A">
              <w:rPr>
                <w:rFonts w:ascii="Times New Roman" w:hAnsi="Times New Roman" w:cs="Times New Roman"/>
                <w:sz w:val="24"/>
                <w:szCs w:val="24"/>
              </w:rPr>
              <w:t xml:space="preserve"> заданий. </w:t>
            </w:r>
          </w:p>
          <w:p w:rsidR="00F43538" w:rsidRPr="00203C6A" w:rsidRDefault="00F43538" w:rsidP="008910EA">
            <w:pPr>
              <w:tabs>
                <w:tab w:val="left" w:pos="18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203C6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Часть 1</w:t>
            </w:r>
            <w:r w:rsidRPr="00203C6A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3C4D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3C6A">
              <w:rPr>
                <w:rFonts w:ascii="Times New Roman" w:hAnsi="Times New Roman" w:cs="Times New Roman"/>
                <w:sz w:val="24"/>
                <w:szCs w:val="24"/>
              </w:rPr>
              <w:t xml:space="preserve">заданий с кратким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ответом </w:t>
            </w:r>
            <w:r w:rsidRPr="00203C6A">
              <w:rPr>
                <w:rFonts w:ascii="Times New Roman" w:hAnsi="Times New Roman" w:cs="Times New Roman"/>
                <w:sz w:val="24"/>
                <w:szCs w:val="24"/>
              </w:rPr>
              <w:t>базового уров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ня по материалу курса геометрии</w:t>
            </w:r>
            <w:r w:rsidRPr="00203C6A">
              <w:rPr>
                <w:rFonts w:ascii="Times New Roman" w:hAnsi="Times New Roman" w:cs="Times New Roman"/>
                <w:sz w:val="24"/>
                <w:szCs w:val="24"/>
              </w:rPr>
              <w:t>. Ответом является целое число или конечная десятичная дробь.</w:t>
            </w:r>
          </w:p>
          <w:p w:rsidR="00F43538" w:rsidRDefault="00F43538" w:rsidP="008910EA">
            <w:pPr>
              <w:tabs>
                <w:tab w:val="left" w:pos="18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</w:t>
            </w:r>
            <w:r w:rsidRPr="00203C6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Часть 2 </w:t>
            </w:r>
            <w:r w:rsidRPr="00203C6A">
              <w:rPr>
                <w:rFonts w:ascii="Times New Roman" w:hAnsi="Times New Roman" w:cs="Times New Roman"/>
                <w:sz w:val="24"/>
                <w:szCs w:val="24"/>
              </w:rPr>
              <w:t xml:space="preserve">содержит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более сложных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задания  по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материалу курса геометрии</w:t>
            </w:r>
            <w:r w:rsidRPr="00203C6A">
              <w:rPr>
                <w:rFonts w:ascii="Times New Roman" w:hAnsi="Times New Roman" w:cs="Times New Roman"/>
                <w:sz w:val="24"/>
                <w:szCs w:val="24"/>
              </w:rPr>
              <w:t xml:space="preserve">. При их выполнении надо записать полное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обоснованное </w:t>
            </w:r>
            <w:r w:rsidRPr="00203C6A">
              <w:rPr>
                <w:rFonts w:ascii="Times New Roman" w:hAnsi="Times New Roman" w:cs="Times New Roman"/>
                <w:sz w:val="24"/>
                <w:szCs w:val="24"/>
              </w:rPr>
              <w:t>решение и ответ.</w:t>
            </w:r>
          </w:p>
          <w:p w:rsidR="00F43538" w:rsidRDefault="00F43538" w:rsidP="008910EA">
            <w:pPr>
              <w:tabs>
                <w:tab w:val="left" w:pos="18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При выполнении работы разрешается использовать линейку, циркуль. Использование калькулятора не допускается.</w:t>
            </w:r>
          </w:p>
          <w:p w:rsidR="00F43538" w:rsidRDefault="00F43538" w:rsidP="008910EA">
            <w:pPr>
              <w:tabs>
                <w:tab w:val="left" w:pos="18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Задания можно выполнять в любом порядке. Текст задания переписывать не надо, необходимо только указать его номер.</w:t>
            </w:r>
          </w:p>
          <w:p w:rsidR="00F43538" w:rsidRDefault="00F43538" w:rsidP="008910EA">
            <w:pPr>
              <w:tabs>
                <w:tab w:val="left" w:pos="18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За каждое правильно выполненное задание части1 выставляется 1 балл. Задания части 2 расположены по нарастанию сложности и оцениваются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   балла.</w:t>
            </w:r>
          </w:p>
          <w:p w:rsidR="00F43538" w:rsidRDefault="00F43538" w:rsidP="008910EA">
            <w:pPr>
              <w:tabs>
                <w:tab w:val="left" w:pos="18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Максимальное количество баллов: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F43538" w:rsidRDefault="00F43538" w:rsidP="008910EA">
            <w:pPr>
              <w:tabs>
                <w:tab w:val="left" w:pos="18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Критерии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оценивания: 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«5» - 13 -1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баллов</w:t>
            </w:r>
          </w:p>
          <w:p w:rsidR="00F43538" w:rsidRPr="00203C6A" w:rsidRDefault="00F43538" w:rsidP="008910EA">
            <w:pPr>
              <w:tabs>
                <w:tab w:val="left" w:pos="18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«4» - 10 -12   баллов</w:t>
            </w:r>
          </w:p>
          <w:p w:rsidR="00F43538" w:rsidRDefault="00F43538" w:rsidP="008910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«3» -  6 -9     баллов</w:t>
            </w:r>
          </w:p>
          <w:p w:rsidR="00F43538" w:rsidRDefault="00F43538" w:rsidP="00891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3538" w:rsidRPr="00203C6A" w:rsidRDefault="00F43538" w:rsidP="008910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Желаем успеха!</w:t>
            </w:r>
          </w:p>
          <w:p w:rsidR="00F43538" w:rsidRDefault="00F43538" w:rsidP="008910EA">
            <w:pPr>
              <w:jc w:val="center"/>
            </w:pPr>
          </w:p>
          <w:p w:rsidR="00F43538" w:rsidRDefault="00F43538" w:rsidP="008910EA"/>
          <w:p w:rsidR="00F43538" w:rsidRDefault="00F43538" w:rsidP="008910EA"/>
          <w:p w:rsidR="00F43538" w:rsidRDefault="00F43538" w:rsidP="008910EA"/>
          <w:p w:rsidR="00F43538" w:rsidRDefault="00F43538" w:rsidP="008910EA"/>
          <w:p w:rsidR="00F43538" w:rsidRDefault="00F43538" w:rsidP="008910EA"/>
          <w:p w:rsidR="00F43538" w:rsidRDefault="00F43538" w:rsidP="008910EA"/>
          <w:p w:rsidR="00F43538" w:rsidRDefault="00F43538" w:rsidP="008910EA"/>
          <w:p w:rsidR="00F43538" w:rsidRDefault="00F43538" w:rsidP="008910EA"/>
          <w:p w:rsidR="00F43538" w:rsidRPr="005121FD" w:rsidRDefault="00F43538" w:rsidP="008910E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Основание равнобедренного треугольника равно 18 см, а его боковая сторона на 3 см меньше. Найдите периметр равнобедренного треугольника.</w:t>
            </w:r>
          </w:p>
          <w:p w:rsidR="00F43538" w:rsidRDefault="00F43538" w:rsidP="008910EA">
            <w:pPr>
              <w:spacing w:after="20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1. 51 см         2. 48 см     3. 76 см     4. </w:t>
            </w:r>
            <w:r w:rsidRPr="00663C03">
              <w:rPr>
                <w:rFonts w:ascii="Times New Roman" w:hAnsi="Times New Roman"/>
                <w:sz w:val="24"/>
                <w:szCs w:val="24"/>
              </w:rPr>
              <w:t>Недостаточно условий</w:t>
            </w:r>
          </w:p>
          <w:p w:rsidR="00F43538" w:rsidRDefault="00F43538" w:rsidP="008910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63C03">
              <w:rPr>
                <w:rFonts w:ascii="Times New Roman" w:hAnsi="Times New Roman"/>
                <w:sz w:val="24"/>
                <w:szCs w:val="24"/>
              </w:rPr>
              <w:t xml:space="preserve">. По данным рисунка ответьте на следующий </w:t>
            </w:r>
            <w:proofErr w:type="gramStart"/>
            <w:r w:rsidRPr="00663C03">
              <w:rPr>
                <w:rFonts w:ascii="Times New Roman" w:hAnsi="Times New Roman"/>
                <w:sz w:val="24"/>
                <w:szCs w:val="24"/>
              </w:rPr>
              <w:t>вопрос:  в</w:t>
            </w:r>
            <w:proofErr w:type="gramEnd"/>
            <w:r w:rsidRPr="00663C03">
              <w:rPr>
                <w:rFonts w:ascii="Times New Roman" w:hAnsi="Times New Roman"/>
                <w:sz w:val="24"/>
                <w:szCs w:val="24"/>
              </w:rPr>
              <w:t xml:space="preserve"> какой из указанных па</w:t>
            </w:r>
            <w:r>
              <w:rPr>
                <w:rFonts w:ascii="Times New Roman" w:hAnsi="Times New Roman"/>
                <w:sz w:val="24"/>
                <w:szCs w:val="24"/>
              </w:rPr>
              <w:t>р углы являются накрест лежащими</w:t>
            </w:r>
            <w:r w:rsidRPr="00663C03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F43538" w:rsidRPr="00663C03" w:rsidRDefault="00F43538" w:rsidP="008910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1562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D3B197E" wp14:editId="4F4DC7FF">
                  <wp:extent cx="2495550" cy="1524000"/>
                  <wp:effectExtent l="0" t="0" r="0" b="0"/>
                  <wp:docPr id="6" name="Рисунок 6" descr="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43538" w:rsidRPr="006714C9" w:rsidRDefault="00F43538" w:rsidP="008910EA">
            <w:pPr>
              <w:pStyle w:val="a4"/>
              <w:numPr>
                <w:ilvl w:val="0"/>
                <w:numId w:val="3"/>
              </w:numPr>
              <w:spacing w:after="20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714C9">
              <w:rPr>
                <w:rFonts w:ascii="Times New Roman" w:hAnsi="Times New Roman"/>
                <w:sz w:val="24"/>
                <w:szCs w:val="24"/>
              </w:rPr>
              <w:t>1 и 4      2.  1 и 5    3.    4 и 6        4.   4 и 5</w:t>
            </w:r>
          </w:p>
          <w:p w:rsidR="00F43538" w:rsidRPr="00663C03" w:rsidRDefault="00F43538" w:rsidP="008910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663C03">
              <w:rPr>
                <w:rFonts w:ascii="Times New Roman" w:hAnsi="Times New Roman"/>
                <w:sz w:val="24"/>
                <w:szCs w:val="24"/>
              </w:rPr>
              <w:t xml:space="preserve">. С какими из предложенных измерений сторон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не </w:t>
            </w:r>
            <w:r w:rsidRPr="00663C03">
              <w:rPr>
                <w:rFonts w:ascii="Times New Roman" w:hAnsi="Times New Roman"/>
                <w:sz w:val="24"/>
                <w:szCs w:val="24"/>
              </w:rPr>
              <w:t>может существовать треугольник?</w:t>
            </w:r>
          </w:p>
          <w:p w:rsidR="00F43538" w:rsidRPr="00E14B41" w:rsidRDefault="00F43538" w:rsidP="008910EA">
            <w:pPr>
              <w:spacing w:after="200" w:line="276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E14B41">
              <w:rPr>
                <w:rFonts w:ascii="Times New Roman" w:hAnsi="Times New Roman"/>
                <w:sz w:val="24"/>
                <w:szCs w:val="24"/>
              </w:rPr>
              <w:t xml:space="preserve"> 10 см, 6 см, 8 см         2.  7 см, 3 см, 3 см</w:t>
            </w:r>
          </w:p>
          <w:p w:rsidR="00F43538" w:rsidRPr="00E14B41" w:rsidRDefault="00F43538" w:rsidP="008910EA">
            <w:pPr>
              <w:pStyle w:val="a4"/>
              <w:numPr>
                <w:ilvl w:val="0"/>
                <w:numId w:val="3"/>
              </w:numPr>
              <w:spacing w:after="20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4B41">
              <w:rPr>
                <w:rFonts w:ascii="Times New Roman" w:hAnsi="Times New Roman"/>
                <w:sz w:val="24"/>
                <w:szCs w:val="24"/>
              </w:rPr>
              <w:t>54 см, 30 см, 20 см        4.   40 см, 40 см, 90 см</w:t>
            </w:r>
          </w:p>
          <w:p w:rsidR="00F43538" w:rsidRPr="00783790" w:rsidRDefault="00F43538" w:rsidP="008910E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5121FD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121FD">
              <w:rPr>
                <w:rFonts w:ascii="Times New Roman" w:hAnsi="Times New Roman"/>
                <w:sz w:val="24"/>
                <w:szCs w:val="24"/>
              </w:rPr>
              <w:t>Выберите верное утверждение.</w:t>
            </w:r>
          </w:p>
          <w:p w:rsidR="00F43538" w:rsidRPr="00783790" w:rsidRDefault="00F43538" w:rsidP="00F43538">
            <w:pPr>
              <w:numPr>
                <w:ilvl w:val="0"/>
                <w:numId w:val="7"/>
              </w:numPr>
              <w:spacing w:after="20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3790">
              <w:rPr>
                <w:rFonts w:ascii="Times New Roman" w:hAnsi="Times New Roman"/>
                <w:sz w:val="24"/>
                <w:szCs w:val="24"/>
              </w:rPr>
              <w:t xml:space="preserve">Через </w:t>
            </w:r>
            <w:proofErr w:type="gramStart"/>
            <w:r w:rsidRPr="00783790">
              <w:rPr>
                <w:rFonts w:ascii="Times New Roman" w:hAnsi="Times New Roman"/>
                <w:sz w:val="24"/>
                <w:szCs w:val="24"/>
              </w:rPr>
              <w:t>любую  точку</w:t>
            </w:r>
            <w:proofErr w:type="gramEnd"/>
            <w:r w:rsidRPr="00783790">
              <w:rPr>
                <w:rFonts w:ascii="Times New Roman" w:hAnsi="Times New Roman"/>
                <w:sz w:val="24"/>
                <w:szCs w:val="24"/>
              </w:rPr>
              <w:t xml:space="preserve">  можно провести  только одну прямую</w:t>
            </w:r>
          </w:p>
          <w:p w:rsidR="00F43538" w:rsidRPr="00783790" w:rsidRDefault="00F43538" w:rsidP="00F43538">
            <w:pPr>
              <w:numPr>
                <w:ilvl w:val="0"/>
                <w:numId w:val="7"/>
              </w:numPr>
              <w:spacing w:after="20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3790">
              <w:rPr>
                <w:rFonts w:ascii="Times New Roman" w:hAnsi="Times New Roman"/>
                <w:sz w:val="24"/>
                <w:szCs w:val="24"/>
              </w:rPr>
              <w:t>Сумма смежных углов равна 180</w:t>
            </w:r>
            <w:r w:rsidRPr="00783790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</w:p>
          <w:p w:rsidR="00F43538" w:rsidRPr="00783790" w:rsidRDefault="00F43538" w:rsidP="00F43538">
            <w:pPr>
              <w:numPr>
                <w:ilvl w:val="0"/>
                <w:numId w:val="7"/>
              </w:numPr>
              <w:spacing w:after="20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3790">
              <w:rPr>
                <w:rFonts w:ascii="Times New Roman" w:hAnsi="Times New Roman"/>
                <w:sz w:val="24"/>
                <w:szCs w:val="24"/>
              </w:rPr>
              <w:lastRenderedPageBreak/>
              <w:t>Если при пересечении двух прямых третьей прямой соответственные углы составляют в сумме 180</w:t>
            </w:r>
            <w:r w:rsidRPr="00783790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 w:rsidRPr="00783790">
              <w:rPr>
                <w:rFonts w:ascii="Times New Roman" w:hAnsi="Times New Roman"/>
                <w:sz w:val="24"/>
                <w:szCs w:val="24"/>
              </w:rPr>
              <w:t>, то эти две прямые параллельны</w:t>
            </w:r>
          </w:p>
          <w:p w:rsidR="00F43538" w:rsidRPr="00783790" w:rsidRDefault="00F43538" w:rsidP="00F43538">
            <w:pPr>
              <w:numPr>
                <w:ilvl w:val="0"/>
                <w:numId w:val="7"/>
              </w:numPr>
              <w:spacing w:after="20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3790">
              <w:rPr>
                <w:rFonts w:ascii="Times New Roman" w:hAnsi="Times New Roman"/>
                <w:sz w:val="24"/>
                <w:szCs w:val="24"/>
              </w:rPr>
              <w:t>Через любые две точки проходит более одной прямой</w:t>
            </w:r>
          </w:p>
          <w:p w:rsidR="00F43538" w:rsidRDefault="00F43538" w:rsidP="008910EA">
            <w:pPr>
              <w:spacing w:after="20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43538" w:rsidRPr="00783790" w:rsidRDefault="00F43538" w:rsidP="008910EA">
            <w:pPr>
              <w:tabs>
                <w:tab w:val="left" w:pos="300"/>
              </w:tabs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F43538" w:rsidRDefault="00F43538" w:rsidP="008910EA">
            <w:pPr>
              <w:ind w:left="45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</w:t>
            </w:r>
            <w:r>
              <w:rPr>
                <w:rFonts w:ascii="PT Sans" w:hAnsi="PT Sans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r w:rsidRPr="0009678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треугольнике</w:t>
            </w:r>
            <w:r w:rsidRPr="00096787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096787">
              <w:rPr>
                <w:rStyle w:val="mi"/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  <w:t>ABC</w:t>
            </w:r>
            <w:r w:rsidRPr="0009678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096787">
              <w:rPr>
                <w:rStyle w:val="mi"/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  <w:t>BM</w:t>
            </w:r>
            <w:r w:rsidRPr="0009678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– медиана и</w:t>
            </w:r>
            <w:r w:rsidRPr="00096787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096787">
              <w:rPr>
                <w:rStyle w:val="mi"/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  <w:t>BH</w:t>
            </w:r>
            <w:r w:rsidRPr="0009678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– высота. Известно, что</w:t>
            </w:r>
            <w:r w:rsidRPr="00096787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>
              <w:rPr>
                <w:rStyle w:val="mi"/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  <w:t>НС=12 см</w:t>
            </w:r>
            <w:r w:rsidRPr="0009678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и</w:t>
            </w:r>
            <w:r w:rsidRPr="00096787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096787">
              <w:rPr>
                <w:rStyle w:val="mi"/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  <w:t>BC</w:t>
            </w:r>
            <w:r w:rsidRPr="00096787">
              <w:rPr>
                <w:rStyle w:val="mo"/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=</w:t>
            </w:r>
            <w:r w:rsidRPr="00096787">
              <w:rPr>
                <w:rStyle w:val="mi"/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  <w:t>BM</w:t>
            </w:r>
            <w:r w:rsidRPr="0009678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Найдите</w:t>
            </w:r>
            <w:r w:rsidRPr="00096787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096787">
              <w:rPr>
                <w:rStyle w:val="mi"/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  <w:t>AH</w:t>
            </w:r>
            <w:r w:rsidRPr="0009678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F43538" w:rsidRPr="00096787" w:rsidRDefault="00F43538" w:rsidP="008910EA">
            <w:pPr>
              <w:ind w:left="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5FE5794" wp14:editId="3972AFB8">
                  <wp:extent cx="2076450" cy="1504950"/>
                  <wp:effectExtent l="0" t="0" r="0" b="1905"/>
                  <wp:docPr id="11" name="Рисунок 11" descr="http://opengia.ru/resources/072B2F9F27A5BBD24D63A29FF777B8B5-GMA2014091511-072B2F9F27A5BBD24D63A29FF777B8B5-1-1397887959/repr-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opengia.ru/resources/072B2F9F27A5BBD24D63A29FF777B8B5-GMA2014091511-072B2F9F27A5BBD24D63A29FF777B8B5-1-1397887959/repr-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6450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43538" w:rsidRDefault="00F43538" w:rsidP="008910EA">
            <w:pPr>
              <w:spacing w:after="20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43538" w:rsidRPr="00705629" w:rsidRDefault="00F43538" w:rsidP="008910EA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5629">
              <w:rPr>
                <w:rFonts w:ascii="Times New Roman" w:hAnsi="Times New Roman" w:cs="Times New Roman"/>
                <w:b/>
                <w:sz w:val="28"/>
                <w:szCs w:val="28"/>
              </w:rPr>
              <w:t>Часть 2</w:t>
            </w:r>
          </w:p>
          <w:p w:rsidR="00F43538" w:rsidRDefault="00F43538" w:rsidP="008910EA">
            <w:pPr>
              <w:tabs>
                <w:tab w:val="left" w:pos="3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7712"/>
            </w:tblGrid>
            <w:tr w:rsidR="00F43538" w:rsidTr="008910EA">
              <w:tc>
                <w:tcPr>
                  <w:tcW w:w="7883" w:type="dxa"/>
                </w:tcPr>
                <w:p w:rsidR="00F43538" w:rsidRPr="00705629" w:rsidRDefault="00F43538" w:rsidP="008910EA">
                  <w:pPr>
                    <w:tabs>
                      <w:tab w:val="left" w:pos="300"/>
                    </w:tabs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0562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При выполнении заданий   используйте бланк ответов №2. Сначала укажите номер задания, а затем запишите его решение и ответ. Пишите четко и разборчиво.</w:t>
                  </w:r>
                </w:p>
              </w:tc>
            </w:tr>
          </w:tbl>
          <w:p w:rsidR="00F43538" w:rsidRDefault="00F43538" w:rsidP="008910E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43538" w:rsidRPr="00CD16B3" w:rsidRDefault="00F43538" w:rsidP="008910EA">
            <w:pPr>
              <w:rPr>
                <w:rFonts w:ascii="Times New Roman" w:hAnsi="Times New Roman"/>
                <w:sz w:val="24"/>
                <w:szCs w:val="24"/>
              </w:rPr>
            </w:pPr>
            <w:r w:rsidRPr="00CD16B3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CD16B3">
              <w:rPr>
                <w:rFonts w:ascii="Times New Roman" w:hAnsi="Times New Roman"/>
                <w:sz w:val="24"/>
                <w:szCs w:val="24"/>
              </w:rPr>
              <w:t xml:space="preserve">.  </w:t>
            </w:r>
            <w:r>
              <w:rPr>
                <w:rFonts w:ascii="Times New Roman" w:hAnsi="Times New Roman"/>
                <w:sz w:val="24"/>
                <w:szCs w:val="24"/>
              </w:rPr>
              <w:t>Найти углы равнобедренного треугольника, если градусные меры двух из них относятся как 2: 5.</w:t>
            </w:r>
          </w:p>
          <w:p w:rsidR="00F43538" w:rsidRDefault="00F43538" w:rsidP="008910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D16B3">
              <w:rPr>
                <w:rFonts w:ascii="Times New Roman" w:hAnsi="Times New Roman"/>
                <w:sz w:val="24"/>
                <w:szCs w:val="24"/>
              </w:rPr>
              <w:t>Ответ:_</w:t>
            </w:r>
            <w:proofErr w:type="gramEnd"/>
            <w:r w:rsidRPr="00CD16B3">
              <w:rPr>
                <w:rFonts w:ascii="Times New Roman" w:hAnsi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/>
                <w:sz w:val="24"/>
                <w:szCs w:val="24"/>
              </w:rPr>
              <w:t>__________________</w:t>
            </w:r>
          </w:p>
          <w:p w:rsidR="00F43538" w:rsidRPr="00CD16B3" w:rsidRDefault="00F43538" w:rsidP="008910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43538" w:rsidRPr="00CD16B3" w:rsidRDefault="00F43538" w:rsidP="008910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14. В прямоугольном </w:t>
            </w:r>
            <w:proofErr w:type="gramStart"/>
            <w:r w:rsidRPr="00CD16B3">
              <w:rPr>
                <w:rFonts w:ascii="Times New Roman" w:hAnsi="Times New Roman"/>
                <w:sz w:val="24"/>
                <w:szCs w:val="24"/>
              </w:rPr>
              <w:t xml:space="preserve">треугольнике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градусные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меры наибольшего и наименьшего внешних углов относятся как  8 :5 . Найдите острые углы этого треугольника. </w:t>
            </w:r>
          </w:p>
          <w:p w:rsidR="00F43538" w:rsidRPr="00CD16B3" w:rsidRDefault="00F43538" w:rsidP="008910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D16B3">
              <w:rPr>
                <w:rFonts w:ascii="Times New Roman" w:hAnsi="Times New Roman"/>
                <w:sz w:val="24"/>
                <w:szCs w:val="24"/>
              </w:rPr>
              <w:t>Ответ:_</w:t>
            </w:r>
            <w:proofErr w:type="gramEnd"/>
            <w:r w:rsidRPr="00CD16B3">
              <w:rPr>
                <w:rFonts w:ascii="Times New Roman" w:hAnsi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/>
                <w:sz w:val="24"/>
                <w:szCs w:val="24"/>
              </w:rPr>
              <w:t>__________________</w:t>
            </w:r>
          </w:p>
          <w:p w:rsidR="00F43538" w:rsidRPr="00CD16B3" w:rsidRDefault="00F43538" w:rsidP="008910EA">
            <w:pPr>
              <w:rPr>
                <w:sz w:val="24"/>
                <w:szCs w:val="24"/>
              </w:rPr>
            </w:pPr>
          </w:p>
          <w:p w:rsidR="00F43538" w:rsidRPr="00CD16B3" w:rsidRDefault="00F43538" w:rsidP="008910EA">
            <w:pPr>
              <w:pStyle w:val="a4"/>
              <w:spacing w:after="20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43538" w:rsidRPr="00663C03" w:rsidRDefault="00F43538" w:rsidP="008910EA">
            <w:pPr>
              <w:pStyle w:val="a4"/>
              <w:spacing w:after="20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43538" w:rsidRDefault="00F43538" w:rsidP="008910EA"/>
          <w:p w:rsidR="00F43538" w:rsidRDefault="00F43538" w:rsidP="008910EA"/>
          <w:p w:rsidR="00F43538" w:rsidRDefault="00F43538" w:rsidP="008910EA"/>
          <w:p w:rsidR="00F43538" w:rsidRDefault="00F43538" w:rsidP="008910EA"/>
          <w:p w:rsidR="00F43538" w:rsidRDefault="00F43538" w:rsidP="008910EA"/>
          <w:p w:rsidR="00F43538" w:rsidRDefault="00F43538" w:rsidP="008910EA"/>
          <w:p w:rsidR="00F43538" w:rsidRDefault="00F43538" w:rsidP="008910EA"/>
          <w:p w:rsidR="00F43538" w:rsidRDefault="00F43538" w:rsidP="008910EA"/>
          <w:p w:rsidR="00F43538" w:rsidRDefault="00F43538" w:rsidP="008910EA"/>
          <w:p w:rsidR="00F43538" w:rsidRDefault="00F43538" w:rsidP="008910EA"/>
          <w:p w:rsidR="00F43538" w:rsidRDefault="00F43538" w:rsidP="008910EA"/>
          <w:p w:rsidR="00F43538" w:rsidRDefault="00F43538" w:rsidP="008910EA"/>
          <w:p w:rsidR="00F43538" w:rsidRDefault="00F43538" w:rsidP="008910EA"/>
          <w:p w:rsidR="00F43538" w:rsidRDefault="00F43538" w:rsidP="008910EA"/>
          <w:p w:rsidR="00F43538" w:rsidRDefault="00F43538" w:rsidP="008910EA"/>
          <w:p w:rsidR="00F43538" w:rsidRDefault="00F43538" w:rsidP="00891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F43538" w:rsidRPr="003C4D63" w:rsidRDefault="00F43538" w:rsidP="008910E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2D2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Часть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C2D2E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7712"/>
            </w:tblGrid>
            <w:tr w:rsidR="00F43538" w:rsidRPr="00597CEA" w:rsidTr="008910EA">
              <w:tc>
                <w:tcPr>
                  <w:tcW w:w="7712" w:type="dxa"/>
                </w:tcPr>
                <w:p w:rsidR="00F43538" w:rsidRDefault="00F43538" w:rsidP="008910EA">
                  <w:pPr>
                    <w:pStyle w:val="a4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597CE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Для 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заданий с выбором ответа из четырех предложенных вариантов выберите один верный</w:t>
                  </w:r>
                </w:p>
                <w:p w:rsidR="00F43538" w:rsidRDefault="00F43538" w:rsidP="008910EA">
                  <w:pPr>
                    <w:pStyle w:val="a4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В бланке ответов №1 поставьте знак «</w:t>
                  </w:r>
                  <m:oMath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×</m:t>
                    </m:r>
                  </m:oMath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» в клеточку, номер которой соответствует номеру выбранного Вами ответа</w:t>
                  </w:r>
                </w:p>
                <w:p w:rsidR="00F43538" w:rsidRPr="001B7062" w:rsidRDefault="00F43538" w:rsidP="008910EA">
                  <w:pPr>
                    <w:pStyle w:val="a4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1B706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Для заданий с кратким ответом </w:t>
                  </w:r>
                  <w:proofErr w:type="gramStart"/>
                  <w:r w:rsidRPr="001B706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полученный  ответ</w:t>
                  </w:r>
                  <w:proofErr w:type="gramEnd"/>
                  <w:r w:rsidRPr="001B706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внесите в бланк ответов №1 справа от номера соответствующего задания, начиная с первой клеточки. Единицы измерений  указывать не нужно</w:t>
                  </w:r>
                </w:p>
              </w:tc>
            </w:tr>
          </w:tbl>
          <w:p w:rsidR="00F43538" w:rsidRDefault="00F43538" w:rsidP="008910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43538" w:rsidRPr="003F1734" w:rsidRDefault="00F43538" w:rsidP="008910E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63C03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3F1734">
              <w:rPr>
                <w:rFonts w:ascii="Times New Roman" w:hAnsi="Times New Roman"/>
                <w:sz w:val="24"/>
                <w:szCs w:val="24"/>
              </w:rPr>
              <w:t>Выберите верное утверждение из предложенных:</w:t>
            </w:r>
          </w:p>
          <w:p w:rsidR="00F43538" w:rsidRPr="003F1734" w:rsidRDefault="00F43538" w:rsidP="00F43538">
            <w:pPr>
              <w:numPr>
                <w:ilvl w:val="0"/>
                <w:numId w:val="6"/>
              </w:numPr>
              <w:spacing w:after="20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1734">
              <w:rPr>
                <w:rFonts w:ascii="Times New Roman" w:hAnsi="Times New Roman"/>
                <w:sz w:val="24"/>
                <w:szCs w:val="24"/>
              </w:rPr>
              <w:t>Градусная мера прямого угла равна 90</w:t>
            </w:r>
            <w:r w:rsidRPr="003F1734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</w:p>
          <w:p w:rsidR="00F43538" w:rsidRPr="003F1734" w:rsidRDefault="00F43538" w:rsidP="00F43538">
            <w:pPr>
              <w:numPr>
                <w:ilvl w:val="0"/>
                <w:numId w:val="6"/>
              </w:numPr>
              <w:spacing w:after="20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1734">
              <w:rPr>
                <w:rFonts w:ascii="Times New Roman" w:hAnsi="Times New Roman"/>
                <w:sz w:val="24"/>
                <w:szCs w:val="24"/>
              </w:rPr>
              <w:t>Градусная мера острого угла больше 90</w:t>
            </w:r>
            <w:r w:rsidRPr="003F1734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</w:p>
          <w:p w:rsidR="00F43538" w:rsidRPr="003F1734" w:rsidRDefault="00F43538" w:rsidP="00F43538">
            <w:pPr>
              <w:numPr>
                <w:ilvl w:val="0"/>
                <w:numId w:val="6"/>
              </w:numPr>
              <w:spacing w:after="20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1734">
              <w:rPr>
                <w:rFonts w:ascii="Times New Roman" w:hAnsi="Times New Roman"/>
                <w:sz w:val="24"/>
                <w:szCs w:val="24"/>
              </w:rPr>
              <w:t>При параллельных прямых и секущей накрест лежащие углы в сумме образуют 180</w:t>
            </w:r>
            <w:r w:rsidRPr="003F1734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 w:rsidRPr="003F173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43538" w:rsidRPr="003F1734" w:rsidRDefault="00F43538" w:rsidP="00F43538">
            <w:pPr>
              <w:numPr>
                <w:ilvl w:val="0"/>
                <w:numId w:val="6"/>
              </w:numPr>
              <w:spacing w:after="20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1734">
              <w:rPr>
                <w:rFonts w:ascii="Times New Roman" w:hAnsi="Times New Roman"/>
                <w:sz w:val="24"/>
                <w:szCs w:val="24"/>
              </w:rPr>
              <w:t>Два треугольника равны, если соответствующие углы равны</w:t>
            </w:r>
          </w:p>
          <w:p w:rsidR="00F43538" w:rsidRPr="00663C03" w:rsidRDefault="00F43538" w:rsidP="008910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3C03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 На луче с началом в точке М отмечены точки В и С.  МВ = 18,8 см, МС=10</w:t>
            </w:r>
            <w:r w:rsidRPr="00663C03">
              <w:rPr>
                <w:rFonts w:ascii="Times New Roman" w:hAnsi="Times New Roman"/>
                <w:sz w:val="24"/>
                <w:szCs w:val="24"/>
              </w:rPr>
              <w:t xml:space="preserve">,4 см.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Точка К середина отрезка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СВ .Чему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равен отрезок ВК</w:t>
            </w:r>
            <w:r w:rsidRPr="00663C03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F43538" w:rsidRPr="003F1734" w:rsidRDefault="00F43538" w:rsidP="008910EA">
            <w:pPr>
              <w:spacing w:after="200" w:line="276" w:lineRule="auto"/>
              <w:ind w:left="7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1.4,2</w:t>
            </w:r>
            <w:r w:rsidRPr="003F1734">
              <w:rPr>
                <w:rFonts w:ascii="Times New Roman" w:hAnsi="Times New Roman"/>
                <w:sz w:val="24"/>
                <w:szCs w:val="24"/>
              </w:rPr>
              <w:t xml:space="preserve"> см       2.  9</w:t>
            </w:r>
            <w:r>
              <w:rPr>
                <w:rFonts w:ascii="Times New Roman" w:hAnsi="Times New Roman"/>
                <w:sz w:val="24"/>
                <w:szCs w:val="24"/>
              </w:rPr>
              <w:t>,4</w:t>
            </w:r>
            <w:r w:rsidRPr="003F1734">
              <w:rPr>
                <w:rFonts w:ascii="Times New Roman" w:hAnsi="Times New Roman"/>
                <w:sz w:val="24"/>
                <w:szCs w:val="24"/>
              </w:rPr>
              <w:t xml:space="preserve"> см   3.  </w:t>
            </w:r>
            <w:r>
              <w:rPr>
                <w:rFonts w:ascii="Times New Roman" w:hAnsi="Times New Roman"/>
                <w:sz w:val="24"/>
                <w:szCs w:val="24"/>
              </w:rPr>
              <w:t>5,2</w:t>
            </w:r>
            <w:r w:rsidRPr="003F1734">
              <w:rPr>
                <w:rFonts w:ascii="Times New Roman" w:hAnsi="Times New Roman"/>
                <w:sz w:val="24"/>
                <w:szCs w:val="24"/>
              </w:rPr>
              <w:t xml:space="preserve"> см    4. Недостаточно условий</w:t>
            </w:r>
          </w:p>
          <w:p w:rsidR="00F43538" w:rsidRPr="00663C03" w:rsidRDefault="00F43538" w:rsidP="008910EA">
            <w:pPr>
              <w:rPr>
                <w:rFonts w:ascii="Times New Roman" w:hAnsi="Times New Roman"/>
                <w:sz w:val="24"/>
                <w:szCs w:val="24"/>
              </w:rPr>
            </w:pPr>
            <w:r w:rsidRPr="00663C03">
              <w:rPr>
                <w:rFonts w:ascii="Times New Roman" w:hAnsi="Times New Roman"/>
                <w:sz w:val="24"/>
                <w:szCs w:val="24"/>
              </w:rPr>
              <w:t xml:space="preserve">3.  Точка </w:t>
            </w:r>
            <w:r w:rsidRPr="00663C03">
              <w:rPr>
                <w:rFonts w:ascii="Times New Roman" w:hAnsi="Times New Roman"/>
                <w:i/>
                <w:sz w:val="24"/>
                <w:szCs w:val="24"/>
              </w:rPr>
              <w:t xml:space="preserve">М </w:t>
            </w:r>
            <w:r w:rsidRPr="00663C03">
              <w:rPr>
                <w:rFonts w:ascii="Times New Roman" w:hAnsi="Times New Roman"/>
                <w:sz w:val="24"/>
                <w:szCs w:val="24"/>
              </w:rPr>
              <w:t xml:space="preserve">делит </w:t>
            </w:r>
            <w:proofErr w:type="gramStart"/>
            <w:r w:rsidRPr="00663C03">
              <w:rPr>
                <w:rFonts w:ascii="Times New Roman" w:hAnsi="Times New Roman"/>
                <w:sz w:val="24"/>
                <w:szCs w:val="24"/>
              </w:rPr>
              <w:t xml:space="preserve">отрезок  </w:t>
            </w:r>
            <w:r w:rsidRPr="00663C03">
              <w:rPr>
                <w:rFonts w:ascii="Times New Roman" w:hAnsi="Times New Roman"/>
                <w:i/>
                <w:sz w:val="24"/>
                <w:szCs w:val="24"/>
              </w:rPr>
              <w:t>АВ</w:t>
            </w:r>
            <w:proofErr w:type="gramEnd"/>
            <w:r w:rsidRPr="00663C03"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r>
              <w:rPr>
                <w:rFonts w:ascii="Times New Roman" w:hAnsi="Times New Roman"/>
                <w:sz w:val="24"/>
                <w:szCs w:val="24"/>
              </w:rPr>
              <w:t>две части, одна из которой на 10 см мен</w:t>
            </w:r>
            <w:r w:rsidRPr="00663C03"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ше другой. Найдите длину большей</w:t>
            </w:r>
            <w:r w:rsidRPr="00663C03">
              <w:rPr>
                <w:rFonts w:ascii="Times New Roman" w:hAnsi="Times New Roman"/>
                <w:sz w:val="24"/>
                <w:szCs w:val="24"/>
              </w:rPr>
              <w:t xml:space="preserve"> части, если длина отрезка </w:t>
            </w:r>
            <w:r w:rsidRPr="00663C03">
              <w:rPr>
                <w:rFonts w:ascii="Times New Roman" w:hAnsi="Times New Roman"/>
                <w:i/>
                <w:sz w:val="24"/>
                <w:szCs w:val="24"/>
              </w:rPr>
              <w:t>АВ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равна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76 </w:t>
            </w:r>
            <w:r w:rsidRPr="00663C03">
              <w:rPr>
                <w:rFonts w:ascii="Times New Roman" w:hAnsi="Times New Roman"/>
                <w:sz w:val="24"/>
                <w:szCs w:val="24"/>
              </w:rPr>
              <w:t xml:space="preserve"> см.</w:t>
            </w:r>
            <w:proofErr w:type="gramEnd"/>
          </w:p>
          <w:p w:rsidR="00F43538" w:rsidRDefault="00F43538" w:rsidP="008910EA">
            <w:pPr>
              <w:pStyle w:val="a4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  <w:r w:rsidRPr="00663C03">
              <w:rPr>
                <w:rFonts w:ascii="Times New Roman" w:hAnsi="Times New Roman"/>
                <w:sz w:val="24"/>
                <w:szCs w:val="24"/>
              </w:rPr>
              <w:t xml:space="preserve"> см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2.  48</w:t>
            </w:r>
            <w:r w:rsidRPr="00663C03">
              <w:rPr>
                <w:rFonts w:ascii="Times New Roman" w:hAnsi="Times New Roman"/>
                <w:sz w:val="24"/>
                <w:szCs w:val="24"/>
              </w:rPr>
              <w:t xml:space="preserve"> см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3.  43</w:t>
            </w:r>
            <w:r w:rsidRPr="00663C03">
              <w:rPr>
                <w:rFonts w:ascii="Times New Roman" w:hAnsi="Times New Roman"/>
                <w:sz w:val="24"/>
                <w:szCs w:val="24"/>
              </w:rPr>
              <w:t xml:space="preserve"> см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4.   </w:t>
            </w:r>
            <w:r w:rsidRPr="00663C03">
              <w:rPr>
                <w:rFonts w:ascii="Times New Roman" w:hAnsi="Times New Roman"/>
                <w:sz w:val="24"/>
                <w:szCs w:val="24"/>
              </w:rPr>
              <w:t>другой ответ</w:t>
            </w:r>
          </w:p>
          <w:p w:rsidR="00F43538" w:rsidRPr="00663C03" w:rsidRDefault="00F43538" w:rsidP="008910E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63C03">
              <w:rPr>
                <w:rFonts w:ascii="Times New Roman" w:hAnsi="Times New Roman"/>
                <w:sz w:val="24"/>
                <w:szCs w:val="24"/>
              </w:rPr>
              <w:t xml:space="preserve">. Один из </w:t>
            </w:r>
            <w:r>
              <w:rPr>
                <w:rFonts w:ascii="Times New Roman" w:hAnsi="Times New Roman"/>
                <w:sz w:val="24"/>
                <w:szCs w:val="24"/>
              </w:rPr>
              <w:t>смежных углов в 2 раз меньше</w:t>
            </w:r>
            <w:r w:rsidRPr="00663C03">
              <w:rPr>
                <w:rFonts w:ascii="Times New Roman" w:hAnsi="Times New Roman"/>
                <w:sz w:val="24"/>
                <w:szCs w:val="24"/>
              </w:rPr>
              <w:t xml:space="preserve"> другого. Найдите больший угол.</w:t>
            </w:r>
          </w:p>
          <w:p w:rsidR="00F43538" w:rsidRDefault="00F43538" w:rsidP="008910EA">
            <w:pPr>
              <w:jc w:val="both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1.    45</w:t>
            </w:r>
            <w:r w:rsidRPr="00663C03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2.    60</w:t>
            </w:r>
            <w:r w:rsidRPr="00663C03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 w:rsidRPr="00663C03">
              <w:rPr>
                <w:rFonts w:ascii="Times New Roman" w:hAnsi="Times New Roman"/>
                <w:b/>
                <w:sz w:val="24"/>
                <w:szCs w:val="24"/>
              </w:rPr>
              <w:t xml:space="preserve">              </w:t>
            </w:r>
            <w:r>
              <w:rPr>
                <w:rFonts w:ascii="Times New Roman" w:hAnsi="Times New Roman"/>
                <w:sz w:val="24"/>
                <w:szCs w:val="24"/>
              </w:rPr>
              <w:t>3.   90</w:t>
            </w:r>
            <w:r w:rsidRPr="00663C03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0              </w:t>
            </w:r>
            <w:r>
              <w:rPr>
                <w:rFonts w:ascii="Times New Roman" w:hAnsi="Times New Roman"/>
                <w:sz w:val="24"/>
                <w:szCs w:val="24"/>
              </w:rPr>
              <w:t>4.    120</w:t>
            </w:r>
            <w:r w:rsidRPr="00663C03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</w:p>
          <w:p w:rsidR="00F43538" w:rsidRDefault="00F43538" w:rsidP="008910EA">
            <w:pPr>
              <w:jc w:val="both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  <w:p w:rsidR="00F43538" w:rsidRDefault="00F43538" w:rsidP="008910EA">
            <w:pPr>
              <w:ind w:left="4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3538" w:rsidRDefault="00F43538" w:rsidP="008910EA">
            <w:pPr>
              <w:ind w:left="4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3538" w:rsidRDefault="00F43538" w:rsidP="008910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3790">
              <w:rPr>
                <w:rFonts w:ascii="Times New Roman" w:hAnsi="Times New Roman"/>
                <w:sz w:val="24"/>
                <w:szCs w:val="24"/>
              </w:rPr>
              <w:t>9.В прямоугольном треугольнике гипотенуза равна 10 см, а один из катетов – 5 см. Найдите наибольший из острых углов данного треугольника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7837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43538" w:rsidRPr="00783790" w:rsidRDefault="00F43538" w:rsidP="00891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3538" w:rsidRDefault="00F43538" w:rsidP="008910EA">
            <w:pPr>
              <w:ind w:left="45"/>
              <w:rPr>
                <w:color w:val="333333"/>
                <w:sz w:val="23"/>
                <w:szCs w:val="23"/>
                <w:shd w:val="clear" w:color="auto" w:fill="FFFFFF"/>
              </w:rPr>
            </w:pPr>
            <w:r w:rsidRPr="00CC7BA2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Pr="00CC7BA2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 Прямые</w:t>
            </w:r>
            <w:r w:rsidRPr="00CC7BA2">
              <w:rPr>
                <w:rStyle w:val="apple-converted-space"/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 </w:t>
            </w:r>
            <w:r w:rsidRPr="00CC7BA2">
              <w:rPr>
                <w:rStyle w:val="mi"/>
                <w:rFonts w:ascii="Times New Roman" w:hAnsi="Times New Roman" w:cs="Times New Roman"/>
                <w:i/>
                <w:iCs/>
                <w:sz w:val="27"/>
                <w:szCs w:val="27"/>
                <w:bdr w:val="none" w:sz="0" w:space="0" w:color="auto" w:frame="1"/>
                <w:shd w:val="clear" w:color="auto" w:fill="FFFFFF"/>
              </w:rPr>
              <w:t>m</w:t>
            </w:r>
            <w:r w:rsidRPr="00CC7BA2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 и</w:t>
            </w:r>
            <w:r w:rsidRPr="00CC7BA2">
              <w:rPr>
                <w:rStyle w:val="apple-converted-space"/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 </w:t>
            </w:r>
            <w:r w:rsidRPr="00CC7BA2">
              <w:rPr>
                <w:rStyle w:val="mi"/>
                <w:rFonts w:ascii="Times New Roman" w:hAnsi="Times New Roman" w:cs="Times New Roman"/>
                <w:i/>
                <w:iCs/>
                <w:sz w:val="27"/>
                <w:szCs w:val="27"/>
                <w:bdr w:val="none" w:sz="0" w:space="0" w:color="auto" w:frame="1"/>
                <w:shd w:val="clear" w:color="auto" w:fill="FFFFFF"/>
              </w:rPr>
              <w:t>n</w:t>
            </w:r>
            <w:r w:rsidRPr="00CC7BA2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 параллельны. Найдите</w:t>
            </w:r>
            <w:r w:rsidRPr="00CC7BA2">
              <w:rPr>
                <w:rStyle w:val="apple-converted-space"/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 </w:t>
            </w:r>
            <w:r w:rsidRPr="00CC7BA2">
              <w:rPr>
                <w:rStyle w:val="mo"/>
                <w:rFonts w:ascii="Cambria Math" w:hAnsi="Cambria Math" w:cs="Cambria Math"/>
                <w:sz w:val="27"/>
                <w:szCs w:val="27"/>
                <w:bdr w:val="none" w:sz="0" w:space="0" w:color="auto" w:frame="1"/>
                <w:shd w:val="clear" w:color="auto" w:fill="FFFFFF"/>
              </w:rPr>
              <w:t>∠</w:t>
            </w:r>
            <w:r>
              <w:rPr>
                <w:rStyle w:val="mn"/>
                <w:rFonts w:ascii="Times New Roman" w:hAnsi="Times New Roman" w:cs="Times New Roman"/>
                <w:sz w:val="27"/>
                <w:szCs w:val="27"/>
                <w:bdr w:val="none" w:sz="0" w:space="0" w:color="auto" w:frame="1"/>
                <w:shd w:val="clear" w:color="auto" w:fill="FFFFFF"/>
              </w:rPr>
              <w:t>2</w:t>
            </w:r>
            <w:r w:rsidRPr="00CC7BA2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, если</w:t>
            </w:r>
            <w:r w:rsidRPr="00CC7BA2">
              <w:rPr>
                <w:rStyle w:val="apple-converted-space"/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 </w:t>
            </w:r>
            <w:r w:rsidRPr="00CC7BA2">
              <w:rPr>
                <w:rStyle w:val="mo"/>
                <w:rFonts w:ascii="Cambria Math" w:hAnsi="Cambria Math" w:cs="Cambria Math"/>
                <w:sz w:val="27"/>
                <w:szCs w:val="27"/>
                <w:bdr w:val="none" w:sz="0" w:space="0" w:color="auto" w:frame="1"/>
                <w:shd w:val="clear" w:color="auto" w:fill="FFFFFF"/>
              </w:rPr>
              <w:t>∠</w:t>
            </w:r>
            <w:r w:rsidRPr="00CC7BA2">
              <w:rPr>
                <w:rStyle w:val="mn"/>
                <w:rFonts w:ascii="Times New Roman" w:hAnsi="Times New Roman" w:cs="Times New Roman"/>
                <w:sz w:val="27"/>
                <w:szCs w:val="27"/>
                <w:bdr w:val="none" w:sz="0" w:space="0" w:color="auto" w:frame="1"/>
                <w:shd w:val="clear" w:color="auto" w:fill="FFFFFF"/>
              </w:rPr>
              <w:t>1</w:t>
            </w:r>
            <w:r>
              <w:rPr>
                <w:rStyle w:val="mo"/>
                <w:rFonts w:ascii="Times New Roman" w:hAnsi="Times New Roman" w:cs="Times New Roman"/>
                <w:sz w:val="27"/>
                <w:szCs w:val="27"/>
                <w:bdr w:val="none" w:sz="0" w:space="0" w:color="auto" w:frame="1"/>
                <w:shd w:val="clear" w:color="auto" w:fill="FFFFFF"/>
              </w:rPr>
              <w:t>=56</w:t>
            </w:r>
            <w:r w:rsidRPr="00CC7BA2">
              <w:rPr>
                <w:rStyle w:val="mn"/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  <w:vertAlign w:val="superscript"/>
              </w:rPr>
              <w:t>0</w:t>
            </w:r>
            <w:r w:rsidRPr="00CC7BA2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,</w:t>
            </w:r>
            <w:r w:rsidRPr="00CC7BA2">
              <w:rPr>
                <w:rStyle w:val="apple-converted-space"/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 </w:t>
            </w:r>
            <w:r w:rsidRPr="00CC7BA2">
              <w:rPr>
                <w:rStyle w:val="mo"/>
                <w:rFonts w:ascii="Cambria Math" w:hAnsi="Cambria Math" w:cs="Cambria Math"/>
                <w:sz w:val="27"/>
                <w:szCs w:val="27"/>
                <w:bdr w:val="none" w:sz="0" w:space="0" w:color="auto" w:frame="1"/>
                <w:shd w:val="clear" w:color="auto" w:fill="FFFFFF"/>
              </w:rPr>
              <w:t>∠</w:t>
            </w:r>
            <w:r>
              <w:rPr>
                <w:rStyle w:val="mn"/>
                <w:rFonts w:ascii="Times New Roman" w:hAnsi="Times New Roman" w:cs="Times New Roman"/>
                <w:sz w:val="27"/>
                <w:szCs w:val="27"/>
                <w:bdr w:val="none" w:sz="0" w:space="0" w:color="auto" w:frame="1"/>
                <w:shd w:val="clear" w:color="auto" w:fill="FFFFFF"/>
              </w:rPr>
              <w:t>3</w:t>
            </w:r>
            <w:r w:rsidRPr="00CC7BA2">
              <w:rPr>
                <w:rStyle w:val="mo"/>
                <w:rFonts w:ascii="Times New Roman" w:hAnsi="Times New Roman" w:cs="Times New Roman"/>
                <w:sz w:val="27"/>
                <w:szCs w:val="27"/>
                <w:bdr w:val="none" w:sz="0" w:space="0" w:color="auto" w:frame="1"/>
                <w:shd w:val="clear" w:color="auto" w:fill="FFFFFF"/>
              </w:rPr>
              <w:t>=</w:t>
            </w:r>
            <w:r>
              <w:rPr>
                <w:rStyle w:val="mn"/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49</w:t>
            </w:r>
            <w:r w:rsidRPr="00CC7BA2">
              <w:rPr>
                <w:rStyle w:val="mn"/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  <w:vertAlign w:val="superscript"/>
              </w:rPr>
              <w:t>0</w:t>
            </w:r>
            <w:r w:rsidRPr="00CC7BA2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. Ответ дайте в градусах</w:t>
            </w:r>
            <w:r w:rsidRPr="00E23F07">
              <w:rPr>
                <w:rFonts w:ascii="PT Sans" w:hAnsi="PT Sans"/>
                <w:color w:val="333333"/>
                <w:sz w:val="23"/>
                <w:szCs w:val="23"/>
                <w:shd w:val="clear" w:color="auto" w:fill="FFFFFF"/>
              </w:rPr>
              <w:t>.</w:t>
            </w:r>
          </w:p>
          <w:p w:rsidR="00F43538" w:rsidRPr="006714C9" w:rsidRDefault="00F43538" w:rsidP="008910EA">
            <w:pPr>
              <w:ind w:left="45"/>
              <w:rPr>
                <w:color w:val="333333"/>
                <w:sz w:val="23"/>
                <w:szCs w:val="23"/>
                <w:shd w:val="clear" w:color="auto" w:fill="FFFFFF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FCBEF7F" wp14:editId="4DAFCA2E">
                  <wp:extent cx="1885950" cy="1352550"/>
                  <wp:effectExtent l="0" t="0" r="0" b="0"/>
                  <wp:docPr id="8" name="Рисунок 8" descr="http://opengia.ru/resources/0DAB76EDEC1A9CDF428145CCA8358C4B-GMA2014092020-0DAB76EDEC1A9CDF428145CCA8358C4B-1-1397824128/repr-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opengia.ru/resources/0DAB76EDEC1A9CDF428145CCA8358C4B-GMA2014092020-0DAB76EDEC1A9CDF428145CCA8358C4B-1-1397824128/repr-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135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43538" w:rsidRDefault="00F43538" w:rsidP="008910EA">
            <w:pPr>
              <w:spacing w:after="20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Ответ_____________</w:t>
            </w:r>
          </w:p>
          <w:p w:rsidR="00F43538" w:rsidRPr="008D146F" w:rsidRDefault="00F43538" w:rsidP="008910EA">
            <w:pPr>
              <w:tabs>
                <w:tab w:val="left" w:pos="300"/>
              </w:tabs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  <w:r>
              <w:rPr>
                <w:rFonts w:ascii="PT Sans" w:hAnsi="PT Sans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r w:rsidRPr="008D146F">
              <w:rPr>
                <w:rFonts w:ascii="PT Sans" w:hAnsi="PT Sans"/>
                <w:color w:val="000000" w:themeColor="text1"/>
                <w:sz w:val="23"/>
                <w:szCs w:val="23"/>
                <w:shd w:val="clear" w:color="auto" w:fill="FFFFFF"/>
              </w:rPr>
              <w:t>Точка</w:t>
            </w:r>
            <w:r w:rsidRPr="008D146F">
              <w:rPr>
                <w:rStyle w:val="apple-converted-space"/>
                <w:rFonts w:ascii="PT Sans" w:hAnsi="PT Sans"/>
                <w:color w:val="000000" w:themeColor="text1"/>
                <w:sz w:val="23"/>
                <w:szCs w:val="23"/>
                <w:shd w:val="clear" w:color="auto" w:fill="FFFFFF"/>
              </w:rPr>
              <w:t> </w:t>
            </w:r>
            <w:r w:rsidRPr="008D146F">
              <w:rPr>
                <w:rStyle w:val="mi"/>
                <w:rFonts w:ascii="MathJax_Math" w:hAnsi="MathJax_Math"/>
                <w:i/>
                <w:iCs/>
                <w:color w:val="000000" w:themeColor="text1"/>
                <w:sz w:val="27"/>
                <w:szCs w:val="27"/>
                <w:bdr w:val="none" w:sz="0" w:space="0" w:color="auto" w:frame="1"/>
                <w:shd w:val="clear" w:color="auto" w:fill="FFFFFF"/>
              </w:rPr>
              <w:t>D</w:t>
            </w:r>
            <w:r w:rsidRPr="008D146F">
              <w:rPr>
                <w:rFonts w:ascii="PT Sans" w:hAnsi="PT Sans"/>
                <w:color w:val="000000" w:themeColor="text1"/>
                <w:sz w:val="23"/>
                <w:szCs w:val="23"/>
                <w:shd w:val="clear" w:color="auto" w:fill="FFFFFF"/>
              </w:rPr>
              <w:t> на стороне</w:t>
            </w:r>
            <w:r w:rsidRPr="008D146F">
              <w:rPr>
                <w:rStyle w:val="apple-converted-space"/>
                <w:rFonts w:ascii="PT Sans" w:hAnsi="PT Sans"/>
                <w:color w:val="000000" w:themeColor="text1"/>
                <w:sz w:val="23"/>
                <w:szCs w:val="23"/>
                <w:shd w:val="clear" w:color="auto" w:fill="FFFFFF"/>
              </w:rPr>
              <w:t> </w:t>
            </w:r>
            <w:r w:rsidRPr="008D146F">
              <w:rPr>
                <w:rStyle w:val="mi"/>
                <w:rFonts w:ascii="MathJax_Math" w:hAnsi="MathJax_Math"/>
                <w:i/>
                <w:iCs/>
                <w:color w:val="000000" w:themeColor="text1"/>
                <w:sz w:val="27"/>
                <w:szCs w:val="27"/>
                <w:bdr w:val="none" w:sz="0" w:space="0" w:color="auto" w:frame="1"/>
                <w:shd w:val="clear" w:color="auto" w:fill="FFFFFF"/>
              </w:rPr>
              <w:t>AB</w:t>
            </w:r>
            <w:r w:rsidRPr="008D146F">
              <w:rPr>
                <w:rFonts w:ascii="PT Sans" w:hAnsi="PT Sans"/>
                <w:color w:val="000000" w:themeColor="text1"/>
                <w:sz w:val="23"/>
                <w:szCs w:val="23"/>
                <w:shd w:val="clear" w:color="auto" w:fill="FFFFFF"/>
              </w:rPr>
              <w:t> треугольника</w:t>
            </w:r>
            <w:r w:rsidRPr="008D146F">
              <w:rPr>
                <w:rStyle w:val="apple-converted-space"/>
                <w:rFonts w:ascii="PT Sans" w:hAnsi="PT Sans"/>
                <w:color w:val="000000" w:themeColor="text1"/>
                <w:sz w:val="23"/>
                <w:szCs w:val="23"/>
                <w:shd w:val="clear" w:color="auto" w:fill="FFFFFF"/>
              </w:rPr>
              <w:t> </w:t>
            </w:r>
            <w:r w:rsidRPr="008D146F">
              <w:rPr>
                <w:rStyle w:val="mi"/>
                <w:rFonts w:ascii="MathJax_Math" w:hAnsi="MathJax_Math"/>
                <w:i/>
                <w:iCs/>
                <w:color w:val="000000" w:themeColor="text1"/>
                <w:sz w:val="27"/>
                <w:szCs w:val="27"/>
                <w:bdr w:val="none" w:sz="0" w:space="0" w:color="auto" w:frame="1"/>
                <w:shd w:val="clear" w:color="auto" w:fill="FFFFFF"/>
              </w:rPr>
              <w:t>ABC</w:t>
            </w:r>
            <w:r w:rsidRPr="008D146F">
              <w:rPr>
                <w:rFonts w:ascii="PT Sans" w:hAnsi="PT Sans"/>
                <w:color w:val="000000" w:themeColor="text1"/>
                <w:sz w:val="23"/>
                <w:szCs w:val="23"/>
                <w:shd w:val="clear" w:color="auto" w:fill="FFFFFF"/>
              </w:rPr>
              <w:t> выбрана так, что</w:t>
            </w:r>
            <w:r w:rsidRPr="008D146F">
              <w:rPr>
                <w:rStyle w:val="apple-converted-space"/>
                <w:rFonts w:ascii="PT Sans" w:hAnsi="PT Sans"/>
                <w:color w:val="000000" w:themeColor="text1"/>
                <w:sz w:val="23"/>
                <w:szCs w:val="23"/>
                <w:shd w:val="clear" w:color="auto" w:fill="FFFFFF"/>
              </w:rPr>
              <w:t> </w:t>
            </w:r>
            <w:r w:rsidRPr="008D146F">
              <w:rPr>
                <w:rStyle w:val="mi"/>
                <w:rFonts w:ascii="MathJax_Math" w:hAnsi="MathJax_Math"/>
                <w:i/>
                <w:iCs/>
                <w:color w:val="000000" w:themeColor="text1"/>
                <w:sz w:val="27"/>
                <w:szCs w:val="27"/>
                <w:bdr w:val="none" w:sz="0" w:space="0" w:color="auto" w:frame="1"/>
                <w:shd w:val="clear" w:color="auto" w:fill="FFFFFF"/>
              </w:rPr>
              <w:t>AD</w:t>
            </w:r>
            <w:r w:rsidRPr="008D146F">
              <w:rPr>
                <w:rStyle w:val="mo"/>
                <w:rFonts w:ascii="MathJax_Main" w:hAnsi="MathJax_Main"/>
                <w:color w:val="000000" w:themeColor="text1"/>
                <w:sz w:val="27"/>
                <w:szCs w:val="27"/>
                <w:bdr w:val="none" w:sz="0" w:space="0" w:color="auto" w:frame="1"/>
                <w:shd w:val="clear" w:color="auto" w:fill="FFFFFF"/>
              </w:rPr>
              <w:t>=</w:t>
            </w:r>
            <w:r w:rsidRPr="008D146F">
              <w:rPr>
                <w:rStyle w:val="mi"/>
                <w:rFonts w:ascii="MathJax_Math" w:hAnsi="MathJax_Math"/>
                <w:i/>
                <w:iCs/>
                <w:color w:val="000000" w:themeColor="text1"/>
                <w:sz w:val="27"/>
                <w:szCs w:val="27"/>
                <w:bdr w:val="none" w:sz="0" w:space="0" w:color="auto" w:frame="1"/>
                <w:shd w:val="clear" w:color="auto" w:fill="FFFFFF"/>
              </w:rPr>
              <w:t>AC</w:t>
            </w:r>
            <w:r w:rsidRPr="008D146F">
              <w:rPr>
                <w:rFonts w:ascii="PT Sans" w:hAnsi="PT Sans"/>
                <w:color w:val="000000" w:themeColor="text1"/>
                <w:sz w:val="23"/>
                <w:szCs w:val="23"/>
                <w:shd w:val="clear" w:color="auto" w:fill="FFFFFF"/>
              </w:rPr>
              <w:t>. Известно, что</w:t>
            </w:r>
            <w:r w:rsidRPr="008D146F">
              <w:rPr>
                <w:rStyle w:val="apple-converted-space"/>
                <w:rFonts w:ascii="PT Sans" w:hAnsi="PT Sans"/>
                <w:color w:val="000000" w:themeColor="text1"/>
                <w:sz w:val="23"/>
                <w:szCs w:val="23"/>
                <w:shd w:val="clear" w:color="auto" w:fill="FFFFFF"/>
              </w:rPr>
              <w:t> </w:t>
            </w:r>
            <w:r w:rsidRPr="008D146F">
              <w:rPr>
                <w:rStyle w:val="mo"/>
                <w:rFonts w:ascii="Cambria Math" w:hAnsi="Cambria Math" w:cs="Cambria Math"/>
                <w:color w:val="000000" w:themeColor="text1"/>
                <w:sz w:val="27"/>
                <w:szCs w:val="27"/>
                <w:bdr w:val="none" w:sz="0" w:space="0" w:color="auto" w:frame="1"/>
                <w:shd w:val="clear" w:color="auto" w:fill="FFFFFF"/>
              </w:rPr>
              <w:t>∠</w:t>
            </w:r>
            <w:r w:rsidRPr="008D146F">
              <w:rPr>
                <w:rStyle w:val="mi"/>
                <w:rFonts w:ascii="MathJax_Math" w:hAnsi="MathJax_Math"/>
                <w:i/>
                <w:iCs/>
                <w:color w:val="000000" w:themeColor="text1"/>
                <w:sz w:val="27"/>
                <w:szCs w:val="27"/>
                <w:bdr w:val="none" w:sz="0" w:space="0" w:color="auto" w:frame="1"/>
                <w:shd w:val="clear" w:color="auto" w:fill="FFFFFF"/>
              </w:rPr>
              <w:t>CAB</w:t>
            </w:r>
            <w:r w:rsidRPr="008D146F">
              <w:rPr>
                <w:rStyle w:val="mo"/>
                <w:rFonts w:ascii="MathJax_Main" w:hAnsi="MathJax_Main"/>
                <w:color w:val="000000" w:themeColor="text1"/>
                <w:sz w:val="27"/>
                <w:szCs w:val="27"/>
                <w:bdr w:val="none" w:sz="0" w:space="0" w:color="auto" w:frame="1"/>
                <w:shd w:val="clear" w:color="auto" w:fill="FFFFFF"/>
              </w:rPr>
              <w:t>=</w:t>
            </w:r>
            <w:r w:rsidRPr="008D146F">
              <w:rPr>
                <w:rStyle w:val="mn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gramStart"/>
            <w:r w:rsidRPr="008D146F">
              <w:rPr>
                <w:rStyle w:val="mn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85</w:t>
            </w:r>
            <w:r w:rsidRPr="008D146F">
              <w:rPr>
                <w:rStyle w:val="mn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  <w:vertAlign w:val="superscript"/>
              </w:rPr>
              <w:t>0</w:t>
            </w:r>
            <w:r w:rsidRPr="008D146F">
              <w:rPr>
                <w:rStyle w:val="mn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8D146F">
              <w:rPr>
                <w:rFonts w:ascii="PT Sans" w:hAnsi="PT Sans"/>
                <w:color w:val="000000" w:themeColor="text1"/>
                <w:sz w:val="23"/>
                <w:szCs w:val="23"/>
                <w:shd w:val="clear" w:color="auto" w:fill="FFFFFF"/>
              </w:rPr>
              <w:t> и</w:t>
            </w:r>
            <w:proofErr w:type="gramEnd"/>
            <w:r w:rsidRPr="008D146F">
              <w:rPr>
                <w:rStyle w:val="apple-converted-space"/>
                <w:rFonts w:ascii="PT Sans" w:hAnsi="PT Sans"/>
                <w:color w:val="000000" w:themeColor="text1"/>
                <w:sz w:val="23"/>
                <w:szCs w:val="23"/>
                <w:shd w:val="clear" w:color="auto" w:fill="FFFFFF"/>
              </w:rPr>
              <w:t> </w:t>
            </w:r>
            <w:r w:rsidRPr="008D146F">
              <w:rPr>
                <w:rStyle w:val="mo"/>
                <w:rFonts w:ascii="Cambria Math" w:hAnsi="Cambria Math" w:cs="Cambria Math"/>
                <w:color w:val="000000" w:themeColor="text1"/>
                <w:sz w:val="27"/>
                <w:szCs w:val="27"/>
                <w:bdr w:val="none" w:sz="0" w:space="0" w:color="auto" w:frame="1"/>
                <w:shd w:val="clear" w:color="auto" w:fill="FFFFFF"/>
              </w:rPr>
              <w:t>∠</w:t>
            </w:r>
            <w:r w:rsidRPr="008D146F">
              <w:rPr>
                <w:rStyle w:val="mi"/>
                <w:rFonts w:ascii="MathJax_Math" w:hAnsi="MathJax_Math"/>
                <w:i/>
                <w:iCs/>
                <w:color w:val="000000" w:themeColor="text1"/>
                <w:sz w:val="27"/>
                <w:szCs w:val="27"/>
                <w:bdr w:val="none" w:sz="0" w:space="0" w:color="auto" w:frame="1"/>
                <w:shd w:val="clear" w:color="auto" w:fill="FFFFFF"/>
              </w:rPr>
              <w:t>ACB</w:t>
            </w:r>
            <w:r w:rsidRPr="008D146F">
              <w:rPr>
                <w:rStyle w:val="mo"/>
                <w:rFonts w:ascii="MathJax_Main" w:hAnsi="MathJax_Main"/>
                <w:color w:val="000000" w:themeColor="text1"/>
                <w:sz w:val="27"/>
                <w:szCs w:val="27"/>
                <w:bdr w:val="none" w:sz="0" w:space="0" w:color="auto" w:frame="1"/>
                <w:shd w:val="clear" w:color="auto" w:fill="FFFFFF"/>
              </w:rPr>
              <w:t>=71</w:t>
            </w:r>
            <w:r w:rsidRPr="008D146F">
              <w:rPr>
                <w:rStyle w:val="mo"/>
                <w:rFonts w:ascii="MathJax_Main" w:hAnsi="MathJax_Main"/>
                <w:color w:val="000000" w:themeColor="text1"/>
                <w:sz w:val="27"/>
                <w:szCs w:val="27"/>
                <w:bdr w:val="none" w:sz="0" w:space="0" w:color="auto" w:frame="1"/>
                <w:shd w:val="clear" w:color="auto" w:fill="FFFFFF"/>
                <w:vertAlign w:val="superscript"/>
              </w:rPr>
              <w:t>0</w:t>
            </w:r>
            <w:r w:rsidRPr="008D146F">
              <w:rPr>
                <w:rStyle w:val="mn"/>
                <w:rFonts w:ascii="MathJax_Main" w:hAnsi="MathJax_Main"/>
                <w:color w:val="000000" w:themeColor="text1"/>
                <w:sz w:val="27"/>
                <w:szCs w:val="27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8D146F">
              <w:rPr>
                <w:rFonts w:ascii="PT Sans" w:hAnsi="PT Sans"/>
                <w:color w:val="000000" w:themeColor="text1"/>
                <w:sz w:val="23"/>
                <w:szCs w:val="23"/>
                <w:shd w:val="clear" w:color="auto" w:fill="FFFFFF"/>
              </w:rPr>
              <w:t>. Найдите угол</w:t>
            </w:r>
            <w:r w:rsidRPr="008D146F">
              <w:rPr>
                <w:rStyle w:val="apple-converted-space"/>
                <w:rFonts w:ascii="PT Sans" w:hAnsi="PT Sans"/>
                <w:color w:val="000000" w:themeColor="text1"/>
                <w:sz w:val="23"/>
                <w:szCs w:val="23"/>
                <w:shd w:val="clear" w:color="auto" w:fill="FFFFFF"/>
              </w:rPr>
              <w:t> </w:t>
            </w:r>
            <w:r w:rsidRPr="008D146F">
              <w:rPr>
                <w:rStyle w:val="mi"/>
                <w:rFonts w:ascii="MathJax_Math" w:hAnsi="MathJax_Math"/>
                <w:i/>
                <w:iCs/>
                <w:color w:val="000000" w:themeColor="text1"/>
                <w:sz w:val="27"/>
                <w:szCs w:val="27"/>
                <w:bdr w:val="none" w:sz="0" w:space="0" w:color="auto" w:frame="1"/>
                <w:shd w:val="clear" w:color="auto" w:fill="FFFFFF"/>
              </w:rPr>
              <w:t>DCB</w:t>
            </w:r>
            <w:r w:rsidRPr="008D146F">
              <w:rPr>
                <w:rFonts w:ascii="PT Sans" w:hAnsi="PT Sans"/>
                <w:color w:val="000000" w:themeColor="text1"/>
                <w:sz w:val="23"/>
                <w:szCs w:val="23"/>
                <w:shd w:val="clear" w:color="auto" w:fill="FFFFFF"/>
              </w:rPr>
              <w:t>. Ответ дайте в градусах.</w:t>
            </w:r>
          </w:p>
          <w:p w:rsidR="00F43538" w:rsidRPr="008D146F" w:rsidRDefault="00F43538" w:rsidP="008910EA">
            <w:pPr>
              <w:tabs>
                <w:tab w:val="left" w:pos="300"/>
              </w:tabs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shd w:val="clear" w:color="auto" w:fill="FFFFFF"/>
              </w:rPr>
            </w:pPr>
            <w:r w:rsidRPr="008D146F">
              <w:rPr>
                <w:noProof/>
                <w:color w:val="000000" w:themeColor="text1"/>
                <w:lang w:eastAsia="ru-RU"/>
              </w:rPr>
              <w:drawing>
                <wp:inline distT="0" distB="0" distL="0" distR="0" wp14:anchorId="6BEC280A" wp14:editId="5DC905F6">
                  <wp:extent cx="723900" cy="1304925"/>
                  <wp:effectExtent l="0" t="0" r="0" b="0"/>
                  <wp:docPr id="33" name="Рисунок 33" descr="http://opengia.ru/resources/568956EF0F53948F4D0A010964E1B5DD-GMA2014090420-568956EF0F53948F4D0A010964E1B5DD-1-1397822143/repr-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opengia.ru/resources/568956EF0F53948F4D0A010964E1B5DD-GMA2014090420-568956EF0F53948F4D0A010964E1B5DD-1-1397822143/repr-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43538" w:rsidRDefault="00F43538" w:rsidP="008910EA">
            <w:pPr>
              <w:spacing w:after="20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Ответ_____________</w:t>
            </w:r>
          </w:p>
          <w:p w:rsidR="00F43538" w:rsidRDefault="00F43538" w:rsidP="008910EA">
            <w:pPr>
              <w:spacing w:after="20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F43538" w:rsidRPr="00CD16B3" w:rsidRDefault="00F43538" w:rsidP="008910EA">
            <w:pPr>
              <w:tabs>
                <w:tab w:val="left" w:pos="300"/>
              </w:tabs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F43538" w:rsidRPr="00CD16B3" w:rsidRDefault="00F43538" w:rsidP="008910EA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3538" w:rsidRDefault="00F43538" w:rsidP="00891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52E2E" w:rsidRPr="00F43538" w:rsidRDefault="00752E2E" w:rsidP="00F43538"/>
    <w:sectPr w:rsidR="00752E2E" w:rsidRPr="00F43538" w:rsidSect="00F4353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thJax_Math">
    <w:altName w:val="Times New Roman"/>
    <w:panose1 w:val="00000000000000000000"/>
    <w:charset w:val="00"/>
    <w:family w:val="roman"/>
    <w:notTrueType/>
    <w:pitch w:val="default"/>
  </w:font>
  <w:font w:name="MathJax_Mai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552BE2"/>
    <w:multiLevelType w:val="hybridMultilevel"/>
    <w:tmpl w:val="5EC4FA54"/>
    <w:lvl w:ilvl="0" w:tplc="1F9E71C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1A3720"/>
    <w:multiLevelType w:val="hybridMultilevel"/>
    <w:tmpl w:val="FD507C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A54F3E"/>
    <w:multiLevelType w:val="hybridMultilevel"/>
    <w:tmpl w:val="E53CC09E"/>
    <w:lvl w:ilvl="0" w:tplc="19E6108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823F80"/>
    <w:multiLevelType w:val="hybridMultilevel"/>
    <w:tmpl w:val="3A8689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770160"/>
    <w:multiLevelType w:val="hybridMultilevel"/>
    <w:tmpl w:val="FB78C798"/>
    <w:lvl w:ilvl="0" w:tplc="CB6CA72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4B24B9"/>
    <w:multiLevelType w:val="hybridMultilevel"/>
    <w:tmpl w:val="CEBA3D4E"/>
    <w:lvl w:ilvl="0" w:tplc="385A20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BE141A9"/>
    <w:multiLevelType w:val="hybridMultilevel"/>
    <w:tmpl w:val="FD507C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F85"/>
    <w:rsid w:val="00290F85"/>
    <w:rsid w:val="00752E2E"/>
    <w:rsid w:val="00E36970"/>
    <w:rsid w:val="00F43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FDFA9"/>
  <w15:chartTrackingRefBased/>
  <w15:docId w15:val="{3C21117F-642F-48EC-B167-15F6FE042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435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43538"/>
    <w:pPr>
      <w:ind w:left="720"/>
      <w:contextualSpacing/>
    </w:pPr>
  </w:style>
  <w:style w:type="character" w:customStyle="1" w:styleId="apple-converted-space">
    <w:name w:val="apple-converted-space"/>
    <w:basedOn w:val="a0"/>
    <w:rsid w:val="00F43538"/>
  </w:style>
  <w:style w:type="character" w:customStyle="1" w:styleId="mi">
    <w:name w:val="mi"/>
    <w:basedOn w:val="a0"/>
    <w:rsid w:val="00F43538"/>
  </w:style>
  <w:style w:type="character" w:customStyle="1" w:styleId="mo">
    <w:name w:val="mo"/>
    <w:basedOn w:val="a0"/>
    <w:rsid w:val="00F43538"/>
  </w:style>
  <w:style w:type="character" w:customStyle="1" w:styleId="mn">
    <w:name w:val="mn"/>
    <w:basedOn w:val="a0"/>
    <w:rsid w:val="00F435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622</Words>
  <Characters>3551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2022-05-19T14:58:00Z</dcterms:created>
  <dcterms:modified xsi:type="dcterms:W3CDTF">2022-05-19T14:58:00Z</dcterms:modified>
</cp:coreProperties>
</file>