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0C6" w:rsidRDefault="004A286B" w:rsidP="00EC70C6">
      <w:r w:rsidRPr="00A560DF">
        <w:rPr>
          <w:sz w:val="32"/>
          <w:szCs w:val="32"/>
        </w:rPr>
        <w:t>01.02</w:t>
      </w:r>
      <w:r>
        <w:t xml:space="preserve">: </w:t>
      </w:r>
      <w:r w:rsidR="008F2CF1">
        <w:t>тема</w:t>
      </w:r>
      <w:proofErr w:type="gramStart"/>
      <w:r w:rsidR="008F2CF1">
        <w:t xml:space="preserve"> :</w:t>
      </w:r>
      <w:proofErr w:type="gramEnd"/>
      <w:r w:rsidR="008F2CF1">
        <w:t xml:space="preserve"> </w:t>
      </w:r>
      <w:r w:rsidR="008F2CF1" w:rsidRPr="008F2CF1">
        <w:rPr>
          <w:b/>
          <w:u w:val="single"/>
        </w:rPr>
        <w:t>сложение чисел с разными знаками</w:t>
      </w:r>
      <w:r w:rsidR="008F2CF1">
        <w:t>.</w:t>
      </w:r>
    </w:p>
    <w:p w:rsidR="00EC70C6" w:rsidRDefault="00EC70C6" w:rsidP="00EC70C6">
      <w:r w:rsidRPr="0029673E">
        <w:rPr>
          <w:b/>
        </w:rPr>
        <w:t>Повторяем сложение отрицательных чисел</w:t>
      </w:r>
      <w:r>
        <w:t>.</w:t>
      </w:r>
    </w:p>
    <w:p w:rsidR="008F2CF1" w:rsidRDefault="00EC70C6" w:rsidP="00EC70C6">
      <w:pPr>
        <w:rPr>
          <w:rFonts w:eastAsiaTheme="minorEastAsia"/>
        </w:rPr>
      </w:pPr>
      <w:r>
        <w:t>а</w:t>
      </w:r>
      <w:r w:rsidRPr="00EC70C6">
        <w:rPr>
          <w:sz w:val="28"/>
          <w:szCs w:val="28"/>
        </w:rPr>
        <w:t xml:space="preserve">) -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8F2CF1" w:rsidRPr="00EC70C6">
        <w:rPr>
          <w:rFonts w:eastAsiaTheme="minorEastAsia"/>
          <w:sz w:val="28"/>
          <w:szCs w:val="28"/>
        </w:rPr>
        <w:t>+(-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 w:rsidR="008F2CF1" w:rsidRPr="00EC70C6">
        <w:rPr>
          <w:rFonts w:eastAsiaTheme="minorEastAsia"/>
          <w:sz w:val="28"/>
          <w:szCs w:val="28"/>
        </w:rPr>
        <w:t>)</w:t>
      </w:r>
      <w:r w:rsidRPr="00EC70C6">
        <w:rPr>
          <w:rFonts w:eastAsiaTheme="minorEastAsia"/>
          <w:sz w:val="28"/>
          <w:szCs w:val="28"/>
        </w:rPr>
        <w:t>=</w:t>
      </w:r>
      <w:r>
        <w:rPr>
          <w:rFonts w:eastAsiaTheme="minorEastAsia"/>
        </w:rPr>
        <w:t xml:space="preserve"> - </w:t>
      </w:r>
      <w:r w:rsidRPr="00EC70C6">
        <w:rPr>
          <w:rFonts w:eastAsiaTheme="minorEastAsia"/>
          <w:sz w:val="28"/>
          <w:szCs w:val="28"/>
        </w:rPr>
        <w:t>1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30</m:t>
            </m:r>
          </m:den>
        </m:f>
      </m:oMath>
    </w:p>
    <w:p w:rsidR="00EC70C6" w:rsidRDefault="00EC70C6" w:rsidP="00EC70C6">
      <w: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 </m:t>
        </m:r>
      </m:oMath>
      <w:proofErr w:type="gramStart"/>
      <w:r w:rsidRPr="00EC70C6">
        <w:rPr>
          <w:rFonts w:eastAsiaTheme="minorEastAsia"/>
          <w:sz w:val="28"/>
          <w:szCs w:val="28"/>
        </w:rPr>
        <w:t>+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</m:oMath>
      <w:r>
        <w:rPr>
          <w:rFonts w:eastAsiaTheme="minorEastAsia"/>
          <w:sz w:val="28"/>
          <w:szCs w:val="28"/>
        </w:rPr>
        <w:t xml:space="preserve"> </w:t>
      </w:r>
      <w:r w:rsidRPr="00EC70C6">
        <w:rPr>
          <w:rFonts w:eastAsiaTheme="minorEastAsia"/>
          <w:sz w:val="28"/>
          <w:szCs w:val="28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30</m:t>
            </m:r>
          </m:den>
        </m:f>
      </m:oMath>
      <w:r w:rsidRPr="00EC70C6">
        <w:rPr>
          <w:rFonts w:eastAsiaTheme="minorEastAsia"/>
          <w:sz w:val="28"/>
          <w:szCs w:val="28"/>
        </w:rPr>
        <w:t xml:space="preserve"> +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30</m:t>
            </m:r>
          </m:den>
        </m:f>
      </m:oMath>
      <w:r w:rsidRPr="00EC70C6">
        <w:rPr>
          <w:rFonts w:eastAsiaTheme="minorEastAsia"/>
          <w:sz w:val="28"/>
          <w:szCs w:val="28"/>
        </w:rPr>
        <w:t xml:space="preserve"> =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30</m:t>
            </m:r>
          </m:den>
        </m:f>
      </m:oMath>
      <w:r w:rsidRPr="00EC70C6">
        <w:rPr>
          <w:rFonts w:eastAsiaTheme="minorEastAsia"/>
          <w:sz w:val="28"/>
          <w:szCs w:val="28"/>
        </w:rPr>
        <w:t xml:space="preserve"> = 1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30</m:t>
            </m:r>
          </m:den>
        </m:f>
      </m:oMath>
      <w:r>
        <w:rPr>
          <w:rFonts w:eastAsiaTheme="minorEastAsia"/>
          <w:sz w:val="28"/>
          <w:szCs w:val="28"/>
        </w:rPr>
        <w:t>(</w:t>
      </w:r>
      <w:r>
        <w:t>(складываете модули этих чисел, а в ответе перед полученным числом ставите</w:t>
      </w:r>
      <w:r w:rsidR="00FD5D88">
        <w:t xml:space="preserve"> всегда </w:t>
      </w:r>
      <w:r>
        <w:t xml:space="preserve"> знак минус)</w:t>
      </w:r>
      <w:r w:rsidR="0029673E">
        <w:t>.</w:t>
      </w:r>
      <w:proofErr w:type="gramEnd"/>
    </w:p>
    <w:p w:rsidR="00FD5D88" w:rsidRPr="00FD5D88" w:rsidRDefault="00FD5D88" w:rsidP="00EC70C6">
      <w:pPr>
        <w:rPr>
          <w:b/>
          <w:i/>
        </w:rPr>
      </w:pPr>
      <w:r w:rsidRPr="00FD5D88">
        <w:rPr>
          <w:b/>
          <w:i/>
        </w:rPr>
        <w:t>Правило сложения чисел с разными знаками:</w:t>
      </w:r>
    </w:p>
    <w:p w:rsidR="00FD5D88" w:rsidRDefault="00FD5D88" w:rsidP="00EC70C6">
      <w:r>
        <w:t>1) находим модули этих чисел</w:t>
      </w:r>
    </w:p>
    <w:p w:rsidR="00FD5D88" w:rsidRDefault="00FD5D88" w:rsidP="00EC70C6">
      <w:r>
        <w:t>2) из числа большего по модулю вычитаем число меньшее по модулю</w:t>
      </w:r>
    </w:p>
    <w:p w:rsidR="00FD5D88" w:rsidRDefault="00FD5D88" w:rsidP="00EC70C6">
      <w:r>
        <w:t xml:space="preserve">3) перед полученным результатом ставим всегда знак числа </w:t>
      </w:r>
      <w:proofErr w:type="gramStart"/>
      <w:r>
        <w:t>модуль</w:t>
      </w:r>
      <w:proofErr w:type="gramEnd"/>
      <w:r>
        <w:t xml:space="preserve">  которого больше</w:t>
      </w:r>
    </w:p>
    <w:p w:rsidR="00FD5D88" w:rsidRDefault="00FD5D88" w:rsidP="00EC70C6">
      <w:r>
        <w:t>Примеры:</w:t>
      </w:r>
    </w:p>
    <w:p w:rsidR="00A560DF" w:rsidRDefault="00FD5D88" w:rsidP="00EC70C6">
      <w:r>
        <w:t>1) -70+50= -20</w:t>
      </w:r>
    </w:p>
    <w:p w:rsidR="00A560DF" w:rsidRDefault="00A560DF" w:rsidP="00EC70C6">
      <w:r>
        <w:t>Находим модули этих чисел и из числа большего по модулю вычитаем число меньшее по модулю</w:t>
      </w:r>
    </w:p>
    <w:p w:rsidR="00FD5D88" w:rsidRDefault="00FD5D88" w:rsidP="00EC70C6">
      <w:r>
        <w:t>70-50= 20</w:t>
      </w:r>
      <w:proofErr w:type="gramStart"/>
      <w:r>
        <w:t xml:space="preserve">( </w:t>
      </w:r>
      <w:proofErr w:type="gramEnd"/>
      <w:r>
        <w:t>больше по модулю -70, а перед этим числом стоит знак минус, следовательно</w:t>
      </w:r>
      <w:r w:rsidR="00A560DF">
        <w:t>,</w:t>
      </w:r>
      <w:r>
        <w:t xml:space="preserve">  и в ответе ставим знак минус)</w:t>
      </w:r>
    </w:p>
    <w:p w:rsidR="00FD5D88" w:rsidRDefault="00FD5D88" w:rsidP="00EC70C6">
      <w:r>
        <w:t>2)26+</w:t>
      </w:r>
      <w:proofErr w:type="gramStart"/>
      <w:r>
        <w:t xml:space="preserve">( </w:t>
      </w:r>
      <w:proofErr w:type="gramEnd"/>
      <w:r>
        <w:t>-6)= 20</w:t>
      </w:r>
    </w:p>
    <w:p w:rsidR="00A560DF" w:rsidRDefault="00A560DF" w:rsidP="00EC70C6">
      <w:r>
        <w:t>Находим модули этих чисел и из числа большего по модулю вычитаем число меньшее по модулю</w:t>
      </w:r>
    </w:p>
    <w:p w:rsidR="004A286B" w:rsidRDefault="00FD5D88">
      <w:r>
        <w:t>26-6= 20(большее по модулю 26, а перед этим числом стоит знак плюс,</w:t>
      </w:r>
      <w:r w:rsidRPr="00FD5D88">
        <w:t xml:space="preserve"> </w:t>
      </w:r>
      <w:r>
        <w:t xml:space="preserve"> следовательно</w:t>
      </w:r>
      <w:r w:rsidR="00A560DF">
        <w:t>,</w:t>
      </w:r>
      <w:r>
        <w:t xml:space="preserve">  и в ответе ставим знак плюс).</w:t>
      </w:r>
    </w:p>
    <w:p w:rsidR="00FD5D88" w:rsidRDefault="00FD5D88">
      <w:r>
        <w:t>Распечатываете тренаж</w:t>
      </w:r>
      <w:r w:rsidR="00A560DF">
        <w:t>ер и решаете, во вторник провер</w:t>
      </w:r>
      <w:r>
        <w:t>ю</w:t>
      </w:r>
      <w:r w:rsidR="00A560DF">
        <w:t xml:space="preserve"> и выставлю оценки.</w:t>
      </w:r>
    </w:p>
    <w:tbl>
      <w:tblPr>
        <w:tblStyle w:val="a3"/>
        <w:tblW w:w="0" w:type="auto"/>
        <w:tblLook w:val="04A0"/>
      </w:tblPr>
      <w:tblGrid>
        <w:gridCol w:w="2383"/>
        <w:gridCol w:w="2395"/>
        <w:gridCol w:w="2383"/>
        <w:gridCol w:w="2410"/>
      </w:tblGrid>
      <w:tr w:rsidR="004A286B" w:rsidRPr="00342505" w:rsidTr="008055B1">
        <w:tc>
          <w:tcPr>
            <w:tcW w:w="11214" w:type="dxa"/>
            <w:gridSpan w:val="4"/>
          </w:tcPr>
          <w:p w:rsidR="004A286B" w:rsidRPr="00342505" w:rsidRDefault="004A286B" w:rsidP="008055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2505">
              <w:rPr>
                <w:rFonts w:ascii="Times New Roman" w:hAnsi="Times New Roman" w:cs="Times New Roman"/>
                <w:b/>
                <w:sz w:val="28"/>
                <w:szCs w:val="28"/>
              </w:rPr>
              <w:t>ТРЕНАЖЁР «Сложение целых чисел»</w:t>
            </w:r>
          </w:p>
        </w:tc>
      </w:tr>
      <w:tr w:rsidR="004A286B" w:rsidRPr="00342505" w:rsidTr="008055B1">
        <w:tc>
          <w:tcPr>
            <w:tcW w:w="11214" w:type="dxa"/>
            <w:gridSpan w:val="4"/>
          </w:tcPr>
          <w:p w:rsidR="004A286B" w:rsidRPr="00342505" w:rsidRDefault="004A286B" w:rsidP="008055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 + 6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+ (-91)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-44 + 9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 + (-900)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 + (-1) = 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- 51 + 61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- 88 + 5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- 471 + 136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+ 9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-11 + 99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+ (-11)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-404 + 444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-4 + 7 = 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+ 99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+ (-80)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 + (-800)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+ (-8)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+ (-99)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- 99 + 3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- 389 + 456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+ (-80)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+ 19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-50 + 20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- 284 + 604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+ (-4)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-39 + 19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 + 89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-19 + 109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+ (-40)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+ (-88)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 + (-13)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-14 + 914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+ 2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- 52 + 62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- 77 + 50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 + 293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 + (-88)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 + 22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-50 + 60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+ (-700)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-12 + (-18)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-17 + 78 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+ (-44)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- 479 + 179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 + (-18)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-17 + (-78)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 + 60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-735 + 55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+ (-88)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 + (-78)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-21 + 49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- 321 + 21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- 30 + 61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- 56 + 65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+ (-15)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+ (-20)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 + 61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 + 65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 + 60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-307 + 70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+ 7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 +29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 + 74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- 222 + 333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-12 + 9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-13 +89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-71 + 89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 + (-970)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+ (-9)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+89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 + (-34)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-611 + 911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- 40 + 6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+ (-28)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- 57 + 67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- 501 + 601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 + (-1)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- 12 + 21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-31 + 51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269 + 5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-91 + 8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+ 95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+ 51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-354 + 54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+ 8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-15 + 95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+ (-35)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-230 + (-820)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- 59 + 3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+ 28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 + 81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- 284 + 184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+ (-10)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 + 70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-62 + 2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 + (-80)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-40 + (-10)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- 71 + 70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 + 2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-512 + 22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+ 5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 + (-29)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- 50 + 96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-230 + (-820)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 + (-16)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-70 + (-29)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-89 + 29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- 770 + 17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-33 + (-16)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 + (-25)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 + 23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 + (-8)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- 14 + 14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 + (-22)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 + (-8)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+ 901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+ 14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- 89 + 19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-80 + 2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-109 + 1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+ 1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+ 98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 + (-9)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- 157 + 60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+ 1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+ (-21)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- 24 + 64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-333 + 33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 + 11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- 44 + 19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 + (-11)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- 500 + 6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 + (-18)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- 41 + 19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-72 + 39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 + (-8) =</w:t>
            </w:r>
          </w:p>
        </w:tc>
      </w:tr>
      <w:tr w:rsidR="004A286B" w:rsidRPr="00342505" w:rsidTr="008055B1">
        <w:trPr>
          <w:trHeight w:val="364"/>
        </w:trPr>
        <w:tc>
          <w:tcPr>
            <w:tcW w:w="2803" w:type="dxa"/>
          </w:tcPr>
          <w:p w:rsidR="004A286B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- 37 + 10 =</w:t>
            </w:r>
          </w:p>
        </w:tc>
        <w:tc>
          <w:tcPr>
            <w:tcW w:w="2803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-18 + 98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- 3 + 36 =</w:t>
            </w:r>
          </w:p>
        </w:tc>
        <w:tc>
          <w:tcPr>
            <w:tcW w:w="2804" w:type="dxa"/>
          </w:tcPr>
          <w:p w:rsidR="004A286B" w:rsidRPr="00342505" w:rsidRDefault="004A286B" w:rsidP="008055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369 + (-8) =</w:t>
            </w:r>
          </w:p>
        </w:tc>
      </w:tr>
    </w:tbl>
    <w:p w:rsidR="004A286B" w:rsidRDefault="004A286B"/>
    <w:sectPr w:rsidR="004A286B" w:rsidSect="000B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286B"/>
    <w:rsid w:val="000B6FA5"/>
    <w:rsid w:val="0029673E"/>
    <w:rsid w:val="004A286B"/>
    <w:rsid w:val="008F2CF1"/>
    <w:rsid w:val="009155A0"/>
    <w:rsid w:val="00A560DF"/>
    <w:rsid w:val="00EC70C6"/>
    <w:rsid w:val="00FD5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28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8F2CF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F2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2C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2020-01-31T13:31:00Z</dcterms:created>
  <dcterms:modified xsi:type="dcterms:W3CDTF">2020-01-31T14:10:00Z</dcterms:modified>
</cp:coreProperties>
</file>