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5A2" w:rsidRDefault="006344FF">
      <w:r>
        <w:t>Готовимся к контрольной работе</w:t>
      </w:r>
    </w:p>
    <w:p w:rsidR="006344FF" w:rsidRDefault="006344FF">
      <w:r>
        <w:rPr>
          <w:noProof/>
          <w:lang w:eastAsia="ru-RU"/>
        </w:rPr>
        <w:drawing>
          <wp:inline distT="0" distB="0" distL="0" distR="0">
            <wp:extent cx="5940425" cy="60297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2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4FF" w:rsidSect="009F3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4FF"/>
    <w:rsid w:val="006344FF"/>
    <w:rsid w:val="009F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4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2018-03-02T05:55:00Z</dcterms:created>
  <dcterms:modified xsi:type="dcterms:W3CDTF">2018-03-02T05:55:00Z</dcterms:modified>
</cp:coreProperties>
</file>