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C62" w:rsidRPr="006E4C62" w:rsidRDefault="006E4C62" w:rsidP="006E4C6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E4C6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ru-RU"/>
        </w:rPr>
        <w:t>Обособление</w:t>
      </w: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– смысловое и интонационное выделение второстепенных членов с целью придать им известную синтаксическую самостоятельность в предложении.</w:t>
      </w:r>
    </w:p>
    <w:p w:rsidR="006E4C62" w:rsidRPr="006E4C62" w:rsidRDefault="006E4C62" w:rsidP="006E4C6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Обособленные члены:</w:t>
      </w:r>
    </w:p>
    <w:p w:rsidR="006E4C62" w:rsidRPr="006E4C62" w:rsidRDefault="006E4C62" w:rsidP="006E4C6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– уточняют высказываемую мысль;</w:t>
      </w: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– конкретизируют описание действия;</w:t>
      </w: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– дают более углубленную характеристику лицу или предмету;</w:t>
      </w: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– вносят в предложение экспрессивную окраску.</w:t>
      </w:r>
    </w:p>
    <w:p w:rsidR="006E4C62" w:rsidRPr="006E4C62" w:rsidRDefault="006E4C62" w:rsidP="006E4C6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Общие условия обособления определений:</w:t>
      </w:r>
    </w:p>
    <w:p w:rsidR="006E4C62" w:rsidRPr="006E4C62" w:rsidRDefault="006E4C62" w:rsidP="006E4C62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1) стоят после определяемого слова;</w:t>
      </w: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2) относятся к личному местоимению;</w:t>
      </w: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3) имеют дополнительное обстоятельственное значение.</w:t>
      </w:r>
      <w:r w:rsidRPr="006E4C6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4) удаленность определения от определяемого слова (см. таблицу).</w:t>
      </w:r>
    </w:p>
    <w:p w:rsidR="006E4C62" w:rsidRPr="006E4C62" w:rsidRDefault="006E4C62" w:rsidP="006E4C62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44704"/>
          <w:sz w:val="24"/>
          <w:szCs w:val="24"/>
          <w:lang w:eastAsia="ru-RU"/>
        </w:rPr>
      </w:pPr>
      <w:r w:rsidRPr="006E4C62">
        <w:rPr>
          <w:rFonts w:ascii="Arial" w:eastAsia="Times New Roman" w:hAnsi="Arial" w:cs="Arial"/>
          <w:b/>
          <w:bCs/>
          <w:color w:val="044704"/>
          <w:sz w:val="24"/>
          <w:szCs w:val="24"/>
          <w:lang w:eastAsia="ru-RU"/>
        </w:rPr>
        <w:t>Обособленные определения и приложения</w:t>
      </w:r>
    </w:p>
    <w:p w:rsidR="00C24C62" w:rsidRDefault="006E4C62">
      <w:r>
        <w:rPr>
          <w:noProof/>
          <w:lang w:eastAsia="ru-RU"/>
        </w:rPr>
        <w:drawing>
          <wp:inline distT="0" distB="0" distL="0" distR="0" wp14:anchorId="1564BC3A" wp14:editId="64A2985F">
            <wp:extent cx="5625784" cy="3524797"/>
            <wp:effectExtent l="0" t="0" r="0" b="0"/>
            <wp:docPr id="1" name="Рисунок 1" descr="http://rus.1september.ru/2004/15/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s.1september.ru/2004/15/10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735" cy="3526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CA4" w:rsidRDefault="004D7CA4"/>
    <w:p w:rsidR="004D7CA4" w:rsidRDefault="004D7CA4" w:rsidP="004D7CA4">
      <w:pPr>
        <w:pStyle w:val="a3"/>
        <w:shd w:val="clear" w:color="auto" w:fill="FFFFFF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РУССКИЙ СОЛОВЕЙ</w:t>
      </w:r>
    </w:p>
    <w:p w:rsidR="004D7CA4" w:rsidRDefault="004D7CA4" w:rsidP="004D7CA4">
      <w:pPr>
        <w:pStyle w:val="a3"/>
        <w:shd w:val="clear" w:color="auto" w:fill="FFFFFF"/>
        <w:ind w:firstLine="70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Слыхали ли вы «Соловья» знаменитый романс русского композитора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Алябьева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на слова поэта Антона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Дельвига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друга Александра Пушкина?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 xml:space="preserve">           </w:t>
      </w:r>
      <w:r>
        <w:rPr>
          <w:rFonts w:ascii="Arial" w:hAnsi="Arial" w:cs="Arial"/>
          <w:color w:val="000000"/>
          <w:sz w:val="20"/>
          <w:szCs w:val="20"/>
        </w:rPr>
        <w:t xml:space="preserve">Эта замечательная мелодия родилась в тюремной камере московской городской полицейской части. Уже около года томился здесь композитор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Алябьев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человек близкий к декабристам. После трех лет разбирательства его сослали в Сибирь лишив всех отличий и чинов. Но песню сочиненную им нельзя было ни арестовать ни сослать.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 xml:space="preserve">           </w:t>
      </w: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 xml:space="preserve">«Соловей» вырвавшись из-за решетки понесся по белу свету сразу же очаровав слушателей.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Алябьева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автора романса «Соловей» стали называть «русским соловьем».</w:t>
      </w:r>
    </w:p>
    <w:p w:rsidR="004D7CA4" w:rsidRDefault="004D7CA4"/>
    <w:sectPr w:rsidR="004D7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555"/>
    <w:rsid w:val="00177555"/>
    <w:rsid w:val="004D7CA4"/>
    <w:rsid w:val="006E4C62"/>
    <w:rsid w:val="00C24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BE420-8DC0-48EA-9C6F-037BB816E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7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08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1063</Characters>
  <Application>Microsoft Office Word</Application>
  <DocSecurity>0</DocSecurity>
  <Lines>8</Lines>
  <Paragraphs>2</Paragraphs>
  <ScaleCrop>false</ScaleCrop>
  <Company>SPecialiST RePack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3</cp:revision>
  <dcterms:created xsi:type="dcterms:W3CDTF">2016-01-29T05:07:00Z</dcterms:created>
  <dcterms:modified xsi:type="dcterms:W3CDTF">2016-01-29T05:10:00Z</dcterms:modified>
</cp:coreProperties>
</file>