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375E70">
      <w:r>
        <w:t>Задание на 7.03</w:t>
      </w:r>
    </w:p>
    <w:p w:rsidR="00375E70" w:rsidRDefault="00375E70">
      <w:r>
        <w:rPr>
          <w:noProof/>
          <w:lang w:eastAsia="ru-RU"/>
        </w:rPr>
        <w:drawing>
          <wp:inline distT="0" distB="0" distL="0" distR="0">
            <wp:extent cx="5940425" cy="701614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01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70" w:rsidRDefault="00375E70">
      <w:r>
        <w:rPr>
          <w:noProof/>
          <w:lang w:eastAsia="ru-RU"/>
        </w:rPr>
        <w:drawing>
          <wp:inline distT="0" distB="0" distL="0" distR="0">
            <wp:extent cx="5940425" cy="1771650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70" w:rsidRDefault="00375E70" w:rsidP="00375E70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95300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95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70" w:rsidRDefault="00375E70" w:rsidP="00375E70">
      <w:pPr>
        <w:pStyle w:val="a3"/>
      </w:pPr>
    </w:p>
    <w:p w:rsidR="0019672C" w:rsidRDefault="00375E70" w:rsidP="001967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4476750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70" w:rsidRDefault="00375E70" w:rsidP="0019672C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32295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70" w:rsidRDefault="00375E70" w:rsidP="001967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1291397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91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70" w:rsidRDefault="00375E70" w:rsidP="001967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653692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3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70" w:rsidRDefault="00375E70" w:rsidP="001967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2504580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04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5E70" w:rsidRDefault="00375E70" w:rsidP="0019672C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40425" cy="886109"/>
            <wp:effectExtent l="19050" t="0" r="317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861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672C" w:rsidRDefault="0019672C" w:rsidP="0019672C">
      <w:pPr>
        <w:pStyle w:val="a3"/>
      </w:pPr>
    </w:p>
    <w:p w:rsidR="0019672C" w:rsidRDefault="0019672C" w:rsidP="0019672C">
      <w:pPr>
        <w:pStyle w:val="a3"/>
      </w:pPr>
    </w:p>
    <w:sectPr w:rsidR="0019672C" w:rsidSect="00375E7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9672C"/>
    <w:rsid w:val="000F59C4"/>
    <w:rsid w:val="0019672C"/>
    <w:rsid w:val="00220D83"/>
    <w:rsid w:val="00375E70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672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96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672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2017-03-05T18:55:00Z</dcterms:created>
  <dcterms:modified xsi:type="dcterms:W3CDTF">2017-03-05T19:58:00Z</dcterms:modified>
</cp:coreProperties>
</file>