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B40" w:rsidRDefault="009B65A7" w:rsidP="00A7236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5A7">
        <w:rPr>
          <w:rFonts w:ascii="Times New Roman" w:hAnsi="Times New Roman" w:cs="Times New Roman"/>
          <w:b/>
          <w:sz w:val="28"/>
          <w:szCs w:val="28"/>
          <w:highlight w:val="yellow"/>
        </w:rPr>
        <w:t>15</w:t>
      </w:r>
      <w:r w:rsidRPr="009B65A7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a</w:t>
      </w:r>
      <w:r w:rsidRPr="009B65A7">
        <w:rPr>
          <w:rFonts w:ascii="Times New Roman" w:hAnsi="Times New Roman" w:cs="Times New Roman"/>
          <w:b/>
          <w:sz w:val="28"/>
          <w:szCs w:val="28"/>
          <w:highlight w:val="yellow"/>
        </w:rPr>
        <w:t>. Веселый день. Закрепление лексики.</w:t>
      </w:r>
    </w:p>
    <w:p w:rsidR="009B65A7" w:rsidRDefault="009B65A7" w:rsidP="00A723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B65A7">
        <w:rPr>
          <w:rFonts w:ascii="Times New Roman" w:hAnsi="Times New Roman" w:cs="Times New Roman"/>
          <w:b/>
          <w:sz w:val="28"/>
          <w:szCs w:val="28"/>
          <w:highlight w:val="green"/>
        </w:rPr>
        <w:t>1. Введение новой лексики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A72363">
        <w:rPr>
          <w:rFonts w:ascii="Times New Roman" w:hAnsi="Times New Roman" w:cs="Times New Roman"/>
          <w:sz w:val="28"/>
          <w:szCs w:val="28"/>
        </w:rPr>
        <w:t>слова необходимо записать в тетрадь или словарь.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B65A7" w:rsidTr="009B65A7">
        <w:tc>
          <w:tcPr>
            <w:tcW w:w="3485" w:type="dxa"/>
          </w:tcPr>
          <w:p w:rsid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Word</w:t>
            </w:r>
          </w:p>
        </w:tc>
        <w:tc>
          <w:tcPr>
            <w:tcW w:w="3485" w:type="dxa"/>
          </w:tcPr>
          <w:p w:rsid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Transcription</w:t>
            </w:r>
          </w:p>
        </w:tc>
        <w:tc>
          <w:tcPr>
            <w:tcW w:w="3486" w:type="dxa"/>
          </w:tcPr>
          <w:p w:rsid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</w:tr>
      <w:tr w:rsidR="009B65A7" w:rsidTr="009B65A7"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1) Monday</w:t>
            </w:r>
          </w:p>
        </w:tc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mʌndeɪ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  </w:t>
            </w:r>
          </w:p>
        </w:tc>
        <w:tc>
          <w:tcPr>
            <w:tcW w:w="3486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</w:tr>
      <w:tr w:rsidR="009B65A7" w:rsidTr="009B65A7"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 Tuesday</w:t>
            </w:r>
          </w:p>
        </w:tc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tjuːzdeɪ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</w:tr>
      <w:tr w:rsidR="009B65A7" w:rsidTr="009B65A7"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 Wednesday</w:t>
            </w:r>
          </w:p>
        </w:tc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wɛnzdeɪ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</w:tr>
      <w:tr w:rsidR="009B65A7" w:rsidTr="009B65A7"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 Thursday</w:t>
            </w:r>
          </w:p>
        </w:tc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θəːzdeɪ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</w:tr>
      <w:tr w:rsidR="009B65A7" w:rsidTr="009B65A7"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 Friday</w:t>
            </w:r>
          </w:p>
        </w:tc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frʌɪdeɪ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</w:tr>
      <w:tr w:rsidR="009B65A7" w:rsidTr="009B65A7"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6) Saturday</w:t>
            </w:r>
          </w:p>
        </w:tc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satədeɪ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</w:tr>
      <w:tr w:rsidR="009B65A7" w:rsidTr="009B65A7"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7) Sunday</w:t>
            </w:r>
          </w:p>
        </w:tc>
        <w:tc>
          <w:tcPr>
            <w:tcW w:w="3485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9B6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sʌndeɪ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9B65A7" w:rsidRPr="009B65A7" w:rsidRDefault="009B65A7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</w:tc>
      </w:tr>
    </w:tbl>
    <w:p w:rsidR="009B65A7" w:rsidRDefault="009B65A7" w:rsidP="00A723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65A7" w:rsidRDefault="009B65A7" w:rsidP="00A7236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5A7">
        <w:rPr>
          <w:rFonts w:ascii="Times New Roman" w:hAnsi="Times New Roman" w:cs="Times New Roman"/>
          <w:b/>
          <w:sz w:val="28"/>
          <w:szCs w:val="28"/>
          <w:highlight w:val="red"/>
        </w:rPr>
        <w:t>!!!</w:t>
      </w:r>
      <w:r>
        <w:rPr>
          <w:rFonts w:ascii="Times New Roman" w:hAnsi="Times New Roman" w:cs="Times New Roman"/>
          <w:b/>
          <w:sz w:val="28"/>
          <w:szCs w:val="28"/>
        </w:rPr>
        <w:t xml:space="preserve"> Обращаю ваше внимание, что дни недели в английском языке пишутся с большой буквы.</w:t>
      </w:r>
    </w:p>
    <w:p w:rsidR="009B65A7" w:rsidRDefault="009B65A7" w:rsidP="00A7236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прослушать данные слова можно воспользоваться онлайн-словарем: </w:t>
      </w:r>
      <w:hyperlink r:id="rId4" w:history="1">
        <w:r w:rsidRPr="008A51ED">
          <w:rPr>
            <w:rStyle w:val="a4"/>
            <w:rFonts w:ascii="Times New Roman" w:hAnsi="Times New Roman" w:cs="Times New Roman"/>
            <w:sz w:val="28"/>
            <w:szCs w:val="28"/>
          </w:rPr>
          <w:t>https://wooordhunt.ru/</w:t>
        </w:r>
      </w:hyperlink>
    </w:p>
    <w:p w:rsidR="009B65A7" w:rsidRPr="00A72363" w:rsidRDefault="00A72363" w:rsidP="00A723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2. Упражнения</w:t>
      </w:r>
      <w:r w:rsidR="009B65A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выполняю</w:t>
      </w:r>
      <w:r w:rsidR="009B65A7" w:rsidRPr="00A72363">
        <w:rPr>
          <w:rFonts w:ascii="Times New Roman" w:hAnsi="Times New Roman" w:cs="Times New Roman"/>
          <w:b/>
          <w:sz w:val="28"/>
          <w:szCs w:val="28"/>
        </w:rPr>
        <w:t>тся письменно в тетради, результат прислать на почту.</w:t>
      </w:r>
    </w:p>
    <w:p w:rsidR="009B65A7" w:rsidRDefault="009B65A7" w:rsidP="00A723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2363">
        <w:rPr>
          <w:rFonts w:ascii="Times New Roman" w:hAnsi="Times New Roman" w:cs="Times New Roman"/>
          <w:b/>
          <w:sz w:val="28"/>
          <w:szCs w:val="28"/>
          <w:highlight w:val="green"/>
        </w:rPr>
        <w:t>№1.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2363">
        <w:rPr>
          <w:rFonts w:ascii="Times New Roman" w:hAnsi="Times New Roman" w:cs="Times New Roman"/>
          <w:sz w:val="28"/>
          <w:szCs w:val="28"/>
        </w:rPr>
        <w:t>Перед вами таблица с днями недели, где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65A7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yesterday</w:t>
      </w:r>
      <w:r w:rsidRPr="009B65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9B65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вчера, </w:t>
      </w:r>
      <w:r w:rsidRPr="009B65A7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today</w:t>
      </w:r>
      <w:r w:rsidRPr="009B65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9B65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сегодня, </w:t>
      </w:r>
      <w:r w:rsidRPr="00A72363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to</w:t>
      </w:r>
      <w:r w:rsidRPr="009B65A7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morrow</w:t>
      </w:r>
      <w:r w:rsidRPr="009B65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9B65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завтра.</w:t>
      </w:r>
      <w:r w:rsidR="00A723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363" w:rsidRPr="00A72363">
        <w:rPr>
          <w:rFonts w:ascii="Times New Roman" w:hAnsi="Times New Roman" w:cs="Times New Roman"/>
          <w:sz w:val="28"/>
          <w:szCs w:val="28"/>
        </w:rPr>
        <w:t>Вам необходимо вписать в первый столбик какой день был вчера, в третий столбик какой день будет завтра (по отношению к</w:t>
      </w:r>
      <w:r w:rsidR="00A72363">
        <w:rPr>
          <w:rFonts w:ascii="Times New Roman" w:hAnsi="Times New Roman" w:cs="Times New Roman"/>
          <w:sz w:val="28"/>
          <w:szCs w:val="28"/>
        </w:rPr>
        <w:t>о</w:t>
      </w:r>
      <w:r w:rsidR="00A72363" w:rsidRPr="00A72363">
        <w:rPr>
          <w:rFonts w:ascii="Times New Roman" w:hAnsi="Times New Roman" w:cs="Times New Roman"/>
          <w:sz w:val="28"/>
          <w:szCs w:val="28"/>
        </w:rPr>
        <w:t xml:space="preserve"> дню во втором столбике).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A72363" w:rsidTr="00A72363">
        <w:tc>
          <w:tcPr>
            <w:tcW w:w="3485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Yesterday</w:t>
            </w:r>
          </w:p>
        </w:tc>
        <w:tc>
          <w:tcPr>
            <w:tcW w:w="3485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Today</w:t>
            </w:r>
          </w:p>
        </w:tc>
        <w:tc>
          <w:tcPr>
            <w:tcW w:w="3486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Tomorrow</w:t>
            </w:r>
          </w:p>
        </w:tc>
      </w:tr>
      <w:tr w:rsidR="00A72363" w:rsidTr="00A72363">
        <w:tc>
          <w:tcPr>
            <w:tcW w:w="3485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A7236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Tuesday</w:t>
            </w:r>
          </w:p>
        </w:tc>
        <w:tc>
          <w:tcPr>
            <w:tcW w:w="3485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Wednesday</w:t>
            </w:r>
          </w:p>
        </w:tc>
        <w:tc>
          <w:tcPr>
            <w:tcW w:w="3486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A7236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Thursday</w:t>
            </w:r>
          </w:p>
        </w:tc>
      </w:tr>
      <w:tr w:rsidR="00A72363" w:rsidTr="00A72363">
        <w:tc>
          <w:tcPr>
            <w:tcW w:w="3485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85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Friday</w:t>
            </w:r>
          </w:p>
        </w:tc>
        <w:tc>
          <w:tcPr>
            <w:tcW w:w="3486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2363" w:rsidTr="00A72363">
        <w:tc>
          <w:tcPr>
            <w:tcW w:w="3485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85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Sunday</w:t>
            </w:r>
          </w:p>
        </w:tc>
        <w:tc>
          <w:tcPr>
            <w:tcW w:w="3486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2363" w:rsidTr="00A72363">
        <w:tc>
          <w:tcPr>
            <w:tcW w:w="3485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85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Saturday</w:t>
            </w:r>
          </w:p>
        </w:tc>
        <w:tc>
          <w:tcPr>
            <w:tcW w:w="3486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2363" w:rsidTr="00A72363">
        <w:tc>
          <w:tcPr>
            <w:tcW w:w="3485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85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Tuesday</w:t>
            </w:r>
          </w:p>
        </w:tc>
        <w:tc>
          <w:tcPr>
            <w:tcW w:w="3486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2363" w:rsidTr="00A72363">
        <w:tc>
          <w:tcPr>
            <w:tcW w:w="3485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85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Thursday</w:t>
            </w:r>
          </w:p>
        </w:tc>
        <w:tc>
          <w:tcPr>
            <w:tcW w:w="3486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2363" w:rsidTr="00A72363">
        <w:tc>
          <w:tcPr>
            <w:tcW w:w="3485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85" w:type="dxa"/>
          </w:tcPr>
          <w:p w:rsidR="00A72363" w:rsidRP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Monday</w:t>
            </w:r>
          </w:p>
        </w:tc>
        <w:tc>
          <w:tcPr>
            <w:tcW w:w="3486" w:type="dxa"/>
          </w:tcPr>
          <w:p w:rsidR="00A72363" w:rsidRDefault="00A72363" w:rsidP="00A72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72363" w:rsidRDefault="00A72363" w:rsidP="00A723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63" w:rsidRDefault="00A72363" w:rsidP="00A723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2363">
        <w:rPr>
          <w:rFonts w:ascii="Times New Roman" w:hAnsi="Times New Roman" w:cs="Times New Roman"/>
          <w:b/>
          <w:sz w:val="28"/>
          <w:szCs w:val="28"/>
          <w:highlight w:val="green"/>
        </w:rPr>
        <w:lastRenderedPageBreak/>
        <w:t>№2.</w:t>
      </w:r>
      <w:r>
        <w:rPr>
          <w:rFonts w:ascii="Times New Roman" w:hAnsi="Times New Roman" w:cs="Times New Roman"/>
          <w:b/>
          <w:sz w:val="28"/>
          <w:szCs w:val="28"/>
        </w:rPr>
        <w:t xml:space="preserve"> -  - </w:t>
      </w:r>
      <w:r>
        <w:rPr>
          <w:noProof/>
          <w:lang w:eastAsia="ru-RU"/>
        </w:rPr>
        <w:drawing>
          <wp:inline distT="0" distB="0" distL="0" distR="0" wp14:anchorId="04F3DD3A" wp14:editId="4E40E727">
            <wp:extent cx="6429375" cy="17240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2363" w:rsidRDefault="00A72363" w:rsidP="00A723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2363">
        <w:rPr>
          <w:rFonts w:ascii="Times New Roman" w:hAnsi="Times New Roman" w:cs="Times New Roman"/>
          <w:b/>
          <w:sz w:val="28"/>
          <w:szCs w:val="28"/>
          <w:highlight w:val="green"/>
        </w:rPr>
        <w:t>3. Работа по учебнику</w:t>
      </w:r>
      <w:r>
        <w:rPr>
          <w:rFonts w:ascii="Times New Roman" w:hAnsi="Times New Roman" w:cs="Times New Roman"/>
          <w:b/>
          <w:sz w:val="28"/>
          <w:szCs w:val="28"/>
        </w:rPr>
        <w:t xml:space="preserve"> – устно.</w:t>
      </w:r>
    </w:p>
    <w:p w:rsidR="00A72363" w:rsidRDefault="00A72363" w:rsidP="00A723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Учебник: с.122 упр.1 – </w:t>
      </w:r>
      <w:r>
        <w:rPr>
          <w:rFonts w:ascii="Times New Roman" w:hAnsi="Times New Roman" w:cs="Times New Roman"/>
          <w:sz w:val="28"/>
          <w:szCs w:val="28"/>
        </w:rPr>
        <w:t>прослушать аудио и прочитать.</w:t>
      </w:r>
    </w:p>
    <w:p w:rsidR="00F06D05" w:rsidRDefault="00F06D05" w:rsidP="00F06D0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прослушать аудио, следя за текстом в учебнике. При последующих прослушиваниях необходимо повторять текст за диктором. После нескольких повторений, можно попробовать прочитать самостоятельно, следя не только за произношением, но и за интонацией. Аудио приложено на сайте лицея в разделе форумы.</w:t>
      </w:r>
    </w:p>
    <w:p w:rsidR="00F06D05" w:rsidRDefault="00F06D05" w:rsidP="00F06D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Учебник: с.123 упр.3 - </w:t>
      </w:r>
      <w:r>
        <w:rPr>
          <w:rFonts w:ascii="Times New Roman" w:hAnsi="Times New Roman" w:cs="Times New Roman"/>
          <w:sz w:val="28"/>
          <w:szCs w:val="28"/>
        </w:rPr>
        <w:t>прослушать аудио и прочитать.</w:t>
      </w:r>
    </w:p>
    <w:p w:rsidR="00F06D05" w:rsidRDefault="00F06D05" w:rsidP="00F06D0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прослушать аудио, следя за текстом в учебнике. При последующих прослушиваниях необходимо повторять текст за диктором. После нескольких повторений, можно попробовать прочитать самостоятельно, следя не только за произношением, но и за интонацией. Аудио приложено на сайте лицея в разделе форумы.</w:t>
      </w:r>
    </w:p>
    <w:p w:rsidR="00F06D05" w:rsidRDefault="00F06D05" w:rsidP="00F06D05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F06D05" w:rsidRDefault="00F06D05" w:rsidP="00F06D05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4</w:t>
      </w:r>
      <w:r w:rsidRPr="00225996">
        <w:rPr>
          <w:rFonts w:ascii="Times New Roman" w:hAnsi="Times New Roman" w:cs="Times New Roman"/>
          <w:b/>
          <w:sz w:val="28"/>
          <w:szCs w:val="28"/>
          <w:highlight w:val="green"/>
        </w:rPr>
        <w:t>. 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(прислать </w:t>
      </w:r>
      <w:r w:rsidRPr="00225996">
        <w:rPr>
          <w:rFonts w:ascii="Times New Roman" w:hAnsi="Times New Roman" w:cs="Times New Roman"/>
          <w:sz w:val="28"/>
          <w:szCs w:val="28"/>
          <w:u w:val="single"/>
        </w:rPr>
        <w:t>на следующий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06D05" w:rsidRDefault="00F06D05" w:rsidP="00F06D0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Учить названия дней недели;</w:t>
      </w:r>
    </w:p>
    <w:p w:rsidR="00F06D05" w:rsidRDefault="00F06D05" w:rsidP="00F06D0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Рабочая тетрадь: с.62 упр.1, упр.2.</w:t>
      </w:r>
    </w:p>
    <w:p w:rsidR="00F06D05" w:rsidRDefault="00F06D05" w:rsidP="00F06D0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6D05" w:rsidRDefault="00F06D05" w:rsidP="00F06D0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6" w:history="1">
        <w:r w:rsidRPr="00B724EC">
          <w:rPr>
            <w:rStyle w:val="a4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.</w:t>
      </w:r>
      <w:bookmarkStart w:id="0" w:name="_GoBack"/>
      <w:bookmarkEnd w:id="0"/>
    </w:p>
    <w:p w:rsidR="00F06D05" w:rsidRPr="00F06D05" w:rsidRDefault="00F06D05" w:rsidP="00A723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363" w:rsidRPr="00A72363" w:rsidRDefault="00A72363" w:rsidP="00A723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72363" w:rsidRPr="00A72363" w:rsidSect="009B65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37"/>
    <w:rsid w:val="009B65A7"/>
    <w:rsid w:val="009C6B40"/>
    <w:rsid w:val="00A72363"/>
    <w:rsid w:val="00B35D37"/>
    <w:rsid w:val="00F0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6F8A2-FF60-4F74-8019-692A124DF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6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B65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utinana@lyceum62.ru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wooordhu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2020-04-17T08:27:00Z</dcterms:created>
  <dcterms:modified xsi:type="dcterms:W3CDTF">2020-04-17T08:51:00Z</dcterms:modified>
</cp:coreProperties>
</file>