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F68" w:rsidRPr="00AC5F68" w:rsidRDefault="00AC5F68" w:rsidP="00AC5F68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b/>
          <w:i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i/>
          <w:sz w:val="21"/>
          <w:szCs w:val="21"/>
          <w:lang w:eastAsia="ru-RU"/>
        </w:rPr>
        <w:t>Контрольная работа по теме «Синтаксис» 5 класс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b/>
          <w:i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i/>
          <w:sz w:val="21"/>
          <w:szCs w:val="21"/>
          <w:lang w:eastAsia="ru-RU"/>
        </w:rPr>
        <w:t>Вариант 1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i/>
          <w:sz w:val="21"/>
          <w:szCs w:val="21"/>
          <w:lang w:eastAsia="ru-RU"/>
        </w:rPr>
      </w:pPr>
      <w:bookmarkStart w:id="0" w:name="_GoBack"/>
      <w:bookmarkEnd w:id="0"/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color w:val="000099"/>
          <w:sz w:val="21"/>
          <w:szCs w:val="21"/>
          <w:lang w:eastAsia="ru-RU"/>
        </w:rPr>
        <w:t>Задание 1</w:t>
      </w:r>
      <w:r w:rsidRPr="00AC5F68">
        <w:rPr>
          <w:rFonts w:ascii="Arial" w:eastAsia="Times New Roman" w:hAnsi="Arial" w:cs="Arial"/>
          <w:b/>
          <w:color w:val="7030A0"/>
          <w:sz w:val="21"/>
          <w:szCs w:val="21"/>
          <w:lang w:eastAsia="ru-RU"/>
        </w:rPr>
        <w:t>. </w:t>
      </w: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Перепишите текст, раскрывая скобки, вставляя, где это необходимо, пропущенные буквы и знаки препинания.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(1) (В)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туман..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круж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ся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ж..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лтые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лист..я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vertAlign w:val="superscript"/>
          <w:lang w:eastAsia="ru-RU"/>
        </w:rPr>
        <w:t>(4)</w:t>
      </w: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(2) Я поднимаю (из)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лодца</w:t>
      </w:r>
      <w:proofErr w:type="spellEnd"/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ведро воды. (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3)(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Из)ведра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выскакива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 л..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гушка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(4) Я </w:t>
      </w:r>
      <w:proofErr w:type="spellStart"/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обл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ваюсь</w:t>
      </w:r>
      <w:proofErr w:type="spellEnd"/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дой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слушаю рожок п..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стуха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(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5)Он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слыш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..т..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ся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ещё д..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леко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6)Я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иду (в)пустую баню кипячу чай. (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7)(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На)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печ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..к..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завод..т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..ю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пес..ню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рчок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(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8)Он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ёт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очень громко и (не)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обращ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ет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внимания на мои шаги.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9)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Св..тает</w:t>
      </w:r>
      <w:proofErr w:type="spellEnd"/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(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10)Я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беру вёсла и иду (к)реке. (11) Кот Дивный спит у 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литк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. (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12)Дивный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д..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вно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привык к моим уходам на </w:t>
      </w:r>
      <w:proofErr w:type="spell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..свет... (13). Он знает что я 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нал..</w:t>
      </w:r>
      <w:proofErr w:type="spellStart"/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влю</w:t>
      </w:r>
      <w:proofErr w:type="spell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для него разной рыбы карасей окуней лещей.</w:t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bCs/>
          <w:color w:val="000099"/>
          <w:sz w:val="21"/>
          <w:szCs w:val="21"/>
          <w:lang w:eastAsia="ru-RU"/>
        </w:rPr>
        <w:t>Задание 2</w:t>
      </w:r>
      <w:r w:rsidRPr="00AC5F6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  </w:t>
      </w: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Выполните обозначенные цифрами в тексте к заданию разбор: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  (4) — синтаксический разбор предложения</w:t>
      </w: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bCs/>
          <w:color w:val="000099"/>
          <w:sz w:val="21"/>
          <w:szCs w:val="21"/>
          <w:lang w:eastAsia="ru-RU"/>
        </w:rPr>
        <w:t>Задание 3</w:t>
      </w:r>
      <w:r w:rsidRPr="00AC5F6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 </w:t>
      </w: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Поставьте знак ударения в следующих словах</w:t>
      </w: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Cs/>
          <w:iCs/>
          <w:color w:val="000000"/>
          <w:sz w:val="21"/>
          <w:szCs w:val="21"/>
          <w:lang w:eastAsia="ru-RU"/>
        </w:rPr>
        <w:t>Позвонит, квартал, на доску, жалюзи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bCs/>
          <w:color w:val="000099"/>
          <w:sz w:val="21"/>
          <w:szCs w:val="21"/>
          <w:lang w:eastAsia="ru-RU"/>
        </w:rPr>
        <w:t>Задание 4. </w:t>
      </w: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Выпишите предложение с прямой речью. (Знаки препинания не расставлены.) Расставьте необходимые знаки препинания. Составьте схему предложения.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По заявлению старшей по дому ремонт в подъездах перенесён на лето.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Не обманывай старших возмутилась тётя Аня.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3) Писатель 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сказал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что новая книга выйдет примерно через полгода.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Саша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 где работает твой папа.</w:t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AC5F68">
        <w:rPr>
          <w:rFonts w:ascii="Arial" w:eastAsia="Times New Roman" w:hAnsi="Arial" w:cs="Arial"/>
          <w:b/>
          <w:bCs/>
          <w:color w:val="000099"/>
          <w:sz w:val="21"/>
          <w:szCs w:val="21"/>
          <w:lang w:eastAsia="ru-RU"/>
        </w:rPr>
        <w:t>Задание 5.  </w:t>
      </w:r>
      <w:r w:rsidRPr="00AC5F68">
        <w:rPr>
          <w:rFonts w:ascii="Arial" w:eastAsia="Times New Roman" w:hAnsi="Arial" w:cs="Arial"/>
          <w:b/>
          <w:color w:val="000099"/>
          <w:sz w:val="21"/>
          <w:szCs w:val="21"/>
          <w:lang w:eastAsia="ru-RU"/>
        </w:rPr>
        <w:t>Выпишите предложение, в котором необходимо поставить запятую/запятые. </w:t>
      </w: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(Знаки препинания внутри предложений не расставлены.) Напишите, на каком основании Вы сделали свой выбор.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Купи молоко и свежий хлеб в магазине.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Саша любит читать книжки про море.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Из окна домика были видны лес и поле.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Приходите соседи к нам на новоселье.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</w:r>
      <w:r w:rsidRPr="00AC5F68">
        <w:rPr>
          <w:rFonts w:ascii="Arial" w:eastAsia="Times New Roman" w:hAnsi="Arial" w:cs="Arial"/>
          <w:b/>
          <w:bCs/>
          <w:color w:val="000099"/>
          <w:sz w:val="21"/>
          <w:szCs w:val="21"/>
          <w:lang w:eastAsia="ru-RU"/>
        </w:rPr>
        <w:t>Задание 6.  </w:t>
      </w:r>
      <w:r w:rsidRPr="00AC5F68">
        <w:rPr>
          <w:rFonts w:ascii="Arial" w:eastAsia="Times New Roman" w:hAnsi="Arial" w:cs="Arial"/>
          <w:b/>
          <w:color w:val="000099"/>
          <w:sz w:val="21"/>
          <w:szCs w:val="21"/>
          <w:lang w:eastAsia="ru-RU"/>
        </w:rPr>
        <w:t>Выпишите предложение, в котором необходимо поставить запятую. </w:t>
      </w: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(Знаки препинания внутри предложений не расставлены.) Напишите, на каком основании Вы сделали свой выбор.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 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Ветер внезапно налетел и промчался со свистом по полю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Заря запылала пожаром и охватила полнеба.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Я согласился на его предложение и пошел в музей.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4) Болезнь застала меня </w:t>
      </w:r>
      <w:proofErr w:type="gramStart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гостинице</w:t>
      </w:r>
      <w:proofErr w:type="gramEnd"/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я послал за доктором</w:t>
      </w:r>
    </w:p>
    <w:p w:rsidR="00AC5F68" w:rsidRPr="00AC5F68" w:rsidRDefault="00AC5F68" w:rsidP="00AC5F6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99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bCs/>
          <w:color w:val="000099"/>
          <w:sz w:val="21"/>
          <w:szCs w:val="21"/>
          <w:lang w:eastAsia="ru-RU"/>
        </w:rPr>
        <w:t xml:space="preserve">Задание 7. Выпишите основу из предложения </w:t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99"/>
          <w:sz w:val="21"/>
          <w:szCs w:val="21"/>
          <w:lang w:eastAsia="ru-RU"/>
        </w:rPr>
        <w:t xml:space="preserve">    </w:t>
      </w:r>
      <w:r w:rsidRPr="00AC5F68">
        <w:rPr>
          <w:rFonts w:ascii="Arial" w:eastAsia="Times New Roman" w:hAnsi="Arial" w:cs="Arial"/>
          <w:bCs/>
          <w:sz w:val="21"/>
          <w:szCs w:val="21"/>
          <w:lang w:eastAsia="ru-RU"/>
        </w:rPr>
        <w:t>Птица сидела на ветке.</w:t>
      </w:r>
    </w:p>
    <w:p w:rsidR="00AC5F68" w:rsidRPr="00AC5F68" w:rsidRDefault="00AC5F68" w:rsidP="00AC5F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lastRenderedPageBreak/>
        <w:t>.</w:t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color w:val="000099"/>
          <w:sz w:val="21"/>
          <w:szCs w:val="21"/>
          <w:lang w:eastAsia="ru-RU"/>
        </w:rPr>
        <w:t>Задание 8.  Допишите предложения с прямой речью, расставляя знаки препинания</w:t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«…. !» изумилась сестра.</w:t>
      </w: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2) «… » сказала я.</w:t>
      </w: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3) Отец успокоил «….»</w:t>
      </w: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4) Петя спросил «…»</w:t>
      </w: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AC5F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Задание 10. Составьте диалог по картинке. Начать можно так.</w:t>
      </w:r>
    </w:p>
    <w:p w:rsidR="00AC5F68" w:rsidRPr="00AC5F68" w:rsidRDefault="00AC5F68" w:rsidP="00AC5F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5F68">
        <w:rPr>
          <w:rFonts w:ascii="Arial" w:eastAsia="Times New Roman" w:hAnsi="Arial" w:cs="Arial"/>
          <w:i/>
          <w:iCs/>
          <w:color w:val="000099"/>
          <w:sz w:val="21"/>
          <w:szCs w:val="21"/>
          <w:lang w:eastAsia="ru-RU"/>
        </w:rPr>
        <w:t>Началась перемена. Ребята стали обсуждать предстоящее мероприятие:</w:t>
      </w:r>
    </w:p>
    <w:p w:rsidR="0013215A" w:rsidRDefault="0013215A"/>
    <w:p w:rsidR="00AC5F68" w:rsidRDefault="00AC5F68"/>
    <w:p w:rsidR="00AC5F68" w:rsidRDefault="00AC5F68">
      <w:r>
        <w:rPr>
          <w:noProof/>
          <w:lang w:eastAsia="ru-RU"/>
        </w:rPr>
        <w:drawing>
          <wp:inline distT="0" distB="0" distL="0" distR="0" wp14:anchorId="2053EC5B" wp14:editId="5EAE229B">
            <wp:extent cx="4857750" cy="4067175"/>
            <wp:effectExtent l="0" t="0" r="0" b="9525"/>
            <wp:docPr id="2" name="Рисунок 2" descr="hello_html_2b7a37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2b7a37e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5F6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334" w:rsidRDefault="00C01334" w:rsidP="00AC5F68">
      <w:pPr>
        <w:spacing w:after="0" w:line="240" w:lineRule="auto"/>
      </w:pPr>
      <w:r>
        <w:separator/>
      </w:r>
    </w:p>
  </w:endnote>
  <w:endnote w:type="continuationSeparator" w:id="0">
    <w:p w:rsidR="00C01334" w:rsidRDefault="00C01334" w:rsidP="00AC5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334" w:rsidRDefault="00C01334" w:rsidP="00AC5F68">
      <w:pPr>
        <w:spacing w:after="0" w:line="240" w:lineRule="auto"/>
      </w:pPr>
      <w:r>
        <w:separator/>
      </w:r>
    </w:p>
  </w:footnote>
  <w:footnote w:type="continuationSeparator" w:id="0">
    <w:p w:rsidR="00C01334" w:rsidRDefault="00C01334" w:rsidP="00AC5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F68" w:rsidRDefault="00AC5F68">
    <w:pP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F68"/>
    <w:rsid w:val="0013215A"/>
    <w:rsid w:val="00AC5F68"/>
    <w:rsid w:val="00C0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24506"/>
  <w15:chartTrackingRefBased/>
  <w15:docId w15:val="{E586F081-3331-4799-B83F-1125C610D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2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2020-12-04T04:42:00Z</dcterms:created>
  <dcterms:modified xsi:type="dcterms:W3CDTF">2020-12-04T04:51:00Z</dcterms:modified>
</cp:coreProperties>
</file>