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808" w:rsidRPr="00822808" w:rsidRDefault="00822808" w:rsidP="00822808">
      <w:pPr>
        <w:jc w:val="center"/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Past Simple</w:t>
      </w:r>
    </w:p>
    <w:p w:rsidR="00822808" w:rsidRPr="00822808" w:rsidRDefault="00822808" w:rsidP="00822808">
      <w:pPr>
        <w:jc w:val="center"/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5 класс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№1.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Поставь глаголы в прошедшем времени: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1. Tom ( go ) to bed at 12 o’ clock.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2. My family( be) at the theatre.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3. They (see) a new film.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4. I (have) dinner in a restaurant 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5. I(come ) to school with my friend 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6. She ( make) a cake.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№2.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Составь вопросы с вопросительными словами :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1. Mу father watched TV .(Who?What?)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2. Sam went to circus yesterday (When?)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№3.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Сделай предложения отрицательными: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1. Tom ….live in London.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2. She ….. write a letter.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3. Mу father….. buy me a bicycle.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№4.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Дай краткий ответ: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1. Did Tom live in London ? – Yes ,….. ……</w:t>
      </w:r>
    </w:p>
    <w:p w:rsidR="00822808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2. Did she write a letter? - No , ….. ……</w:t>
      </w:r>
    </w:p>
    <w:p w:rsidR="00EE7BCD" w:rsidRPr="00822808" w:rsidRDefault="00822808" w:rsidP="00822808">
      <w:pPr>
        <w:rPr>
          <w:rFonts w:ascii="Times New Roman" w:hAnsi="Times New Roman" w:cs="Times New Roman"/>
          <w:sz w:val="28"/>
          <w:szCs w:val="28"/>
        </w:rPr>
      </w:pPr>
      <w:r w:rsidRPr="00822808">
        <w:rPr>
          <w:rFonts w:ascii="Times New Roman" w:hAnsi="Times New Roman" w:cs="Times New Roman"/>
          <w:sz w:val="28"/>
          <w:szCs w:val="28"/>
        </w:rPr>
        <w:t>3. Did you buy a bicycle ? - No , ….. ……</w:t>
      </w:r>
    </w:p>
    <w:sectPr w:rsidR="00EE7BCD" w:rsidRPr="00822808" w:rsidSect="00EE7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22808"/>
    <w:rsid w:val="00822808"/>
    <w:rsid w:val="00EE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2022-05-19T05:24:00Z</dcterms:created>
  <dcterms:modified xsi:type="dcterms:W3CDTF">2022-05-19T05:24:00Z</dcterms:modified>
</cp:coreProperties>
</file>