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E4B" w:rsidRDefault="00277E4B" w:rsidP="00277E4B">
      <w:pPr>
        <w:rPr>
          <w:b/>
          <w:sz w:val="28"/>
          <w:szCs w:val="28"/>
        </w:rPr>
      </w:pPr>
    </w:p>
    <w:p w:rsidR="00277E4B" w:rsidRDefault="00277E4B" w:rsidP="00277E4B">
      <w:pPr>
        <w:rPr>
          <w:b/>
          <w:sz w:val="28"/>
          <w:szCs w:val="28"/>
        </w:rPr>
      </w:pPr>
      <w:r w:rsidRPr="00C46A93">
        <w:rPr>
          <w:b/>
          <w:sz w:val="28"/>
          <w:szCs w:val="28"/>
        </w:rPr>
        <w:t>Вариант 1</w:t>
      </w:r>
    </w:p>
    <w:p w:rsidR="00277E4B" w:rsidRPr="001B45E6" w:rsidRDefault="00277E4B" w:rsidP="00277E4B">
      <w:pPr>
        <w:rPr>
          <w:b/>
        </w:rPr>
      </w:pPr>
      <w:r w:rsidRPr="001B45E6">
        <w:rPr>
          <w:b/>
        </w:rPr>
        <w:t>Часть 1</w:t>
      </w:r>
    </w:p>
    <w:tbl>
      <w:tblPr>
        <w:tblStyle w:val="a3"/>
        <w:tblW w:w="10773" w:type="dxa"/>
        <w:tblInd w:w="-1026" w:type="dxa"/>
        <w:tblLook w:val="01E0"/>
      </w:tblPr>
      <w:tblGrid>
        <w:gridCol w:w="944"/>
        <w:gridCol w:w="9829"/>
      </w:tblGrid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1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295650" cy="1905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162175" cy="352425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2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267075" cy="228600"/>
                  <wp:effectExtent l="1905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057275" cy="96202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А3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066925" cy="228600"/>
                  <wp:effectExtent l="1905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</w:rPr>
              <w:drawing>
                <wp:inline distT="0" distB="0" distL="0" distR="0">
                  <wp:extent cx="1952625" cy="209550"/>
                  <wp:effectExtent l="1905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r w:rsidRPr="00BF36F0">
              <w:t>Запишите ответ.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4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305175" cy="190500"/>
                  <wp:effectExtent l="1905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504950" cy="142875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143125" cy="314325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А5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609850" cy="16192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r w:rsidRPr="00BF36F0">
              <w:t>Запишите полученное число.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6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pStyle w:val="Default"/>
              <w:spacing w:after="197"/>
            </w:pPr>
            <w:r w:rsidRPr="00BF36F0">
              <w:t>Упростите выражение: (</w:t>
            </w:r>
            <w:proofErr w:type="spellStart"/>
            <w:r w:rsidRPr="00BF36F0">
              <w:t>x</w:t>
            </w:r>
            <w:proofErr w:type="spellEnd"/>
            <w:r w:rsidRPr="00BF36F0">
              <w:t>–2)</w:t>
            </w:r>
            <w:r w:rsidRPr="00BF36F0">
              <w:rPr>
                <w:vertAlign w:val="superscript"/>
              </w:rPr>
              <w:t>2</w:t>
            </w:r>
            <w:r w:rsidRPr="00BF36F0">
              <w:t xml:space="preserve"> +(4–</w:t>
            </w:r>
            <w:proofErr w:type="spellStart"/>
            <w:r w:rsidRPr="00BF36F0">
              <w:t>x</w:t>
            </w:r>
            <w:proofErr w:type="spellEnd"/>
            <w:r w:rsidRPr="00BF36F0">
              <w:t xml:space="preserve">)(x+3) </w:t>
            </w:r>
          </w:p>
          <w:p w:rsidR="00277E4B" w:rsidRPr="00BF36F0" w:rsidRDefault="00277E4B" w:rsidP="002E5C52">
            <w:pPr>
              <w:pStyle w:val="Default"/>
            </w:pPr>
            <w:r w:rsidRPr="00BF36F0">
              <w:t xml:space="preserve">А) 3х – 16    Б)  –3х + 16    В)  </w:t>
            </w:r>
            <w:proofErr w:type="spellStart"/>
            <w:r w:rsidRPr="00BF36F0">
              <w:t>х</w:t>
            </w:r>
            <w:proofErr w:type="spellEnd"/>
            <w:r w:rsidRPr="00BF36F0">
              <w:t xml:space="preserve"> – 16    Г)   – </w:t>
            </w:r>
            <w:proofErr w:type="spellStart"/>
            <w:r w:rsidRPr="00BF36F0">
              <w:t>х</w:t>
            </w:r>
            <w:proofErr w:type="spellEnd"/>
            <w:r w:rsidRPr="00BF36F0">
              <w:t xml:space="preserve"> – 16. 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7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057525" cy="266700"/>
                  <wp:effectExtent l="1905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 w:rsidRPr="00BF36F0">
              <w:t>Запишите полученное число.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А8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733550" cy="200025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62200" cy="371475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9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752725" cy="190500"/>
                  <wp:effectExtent l="19050" t="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676525" cy="390525"/>
                  <wp:effectExtent l="19050" t="0" r="952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А10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124200" cy="171450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 w:rsidRPr="00BF36F0">
              <w:t>Запишите ответ.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А11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pStyle w:val="Default"/>
              <w:spacing w:after="197"/>
            </w:pPr>
            <w:r w:rsidRPr="00BF36F0">
              <w:t>Вынесите за скобки общий множитель 18х</w:t>
            </w:r>
            <w:r w:rsidRPr="00BF36F0">
              <w:rPr>
                <w:vertAlign w:val="superscript"/>
              </w:rPr>
              <w:t xml:space="preserve">2 </w:t>
            </w:r>
            <w:proofErr w:type="spellStart"/>
            <w:r w:rsidRPr="00BF36F0">
              <w:t>y</w:t>
            </w:r>
            <w:proofErr w:type="spellEnd"/>
            <w:r w:rsidRPr="00BF36F0">
              <w:t xml:space="preserve"> – 12xy. Какой двучлен остался в скобках?  </w:t>
            </w:r>
          </w:p>
          <w:p w:rsidR="00277E4B" w:rsidRPr="00BF36F0" w:rsidRDefault="00277E4B" w:rsidP="002E5C52">
            <w:pPr>
              <w:pStyle w:val="Default"/>
            </w:pPr>
            <w:r w:rsidRPr="00BF36F0">
              <w:t xml:space="preserve">А) – 3х – 3у     Б) – 3х + 2у      В) 3х – 2      Г) 3х + 2у. 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А12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90850" cy="219075"/>
                  <wp:effectExtent l="1905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057525" cy="323850"/>
                  <wp:effectExtent l="19050" t="0" r="952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7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447925" cy="161925"/>
                  <wp:effectExtent l="19050" t="0" r="952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 w:rsidRPr="00BF36F0">
              <w:t>Запишите ответ.</w:t>
            </w:r>
          </w:p>
        </w:tc>
      </w:tr>
      <w:tr w:rsidR="00277E4B" w:rsidRPr="00C46A93" w:rsidTr="002E5C52">
        <w:trPr>
          <w:trHeight w:val="875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</w:t>
            </w: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47975" cy="219075"/>
                  <wp:effectExtent l="19050" t="0" r="952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90850" cy="428625"/>
                  <wp:effectExtent l="1905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48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</w:t>
            </w: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81325" cy="238125"/>
                  <wp:effectExtent l="1905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 w:rsidRPr="00BF36F0">
              <w:rPr>
                <w:b/>
                <w:position w:val="-30"/>
              </w:rPr>
              <w:object w:dxaOrig="142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36pt" o:ole="">
                  <v:imagedata r:id="rId26" o:title=""/>
                </v:shape>
                <o:OLEObject Type="Embed" ProgID="Equation.3" ShapeID="_x0000_i1025" DrawAspect="Content" ObjectID="_1651006337" r:id="rId27"/>
              </w:object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lastRenderedPageBreak/>
              <w:drawing>
                <wp:inline distT="0" distB="0" distL="0" distR="0">
                  <wp:extent cx="2286000" cy="400050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062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lastRenderedPageBreak/>
              <w:t>А1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 w:rsidRPr="00BF36F0">
              <w:object w:dxaOrig="7920" w:dyaOrig="2175">
                <v:shape id="_x0000_i1026" type="#_x0000_t75" style="width:277.5pt;height:76.5pt" o:ole="">
                  <v:imagedata r:id="rId29" o:title=""/>
                </v:shape>
                <o:OLEObject Type="Embed" ProgID="PBrush" ShapeID="_x0000_i1026" DrawAspect="Content" ObjectID="_1651006338" r:id="rId30"/>
              </w:object>
            </w:r>
          </w:p>
        </w:tc>
      </w:tr>
      <w:tr w:rsidR="00277E4B" w:rsidRPr="00C46A93" w:rsidTr="002E5C52">
        <w:trPr>
          <w:trHeight w:val="1309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object w:dxaOrig="9915" w:dyaOrig="1515">
                <v:shape id="_x0000_i1027" type="#_x0000_t75" style="width:411.75pt;height:63pt" o:ole="">
                  <v:imagedata r:id="rId31" o:title=""/>
                </v:shape>
                <o:OLEObject Type="Embed" ProgID="PBrush" ShapeID="_x0000_i1027" DrawAspect="Content" ObjectID="_1651006339" r:id="rId32"/>
              </w:object>
            </w:r>
          </w:p>
        </w:tc>
      </w:tr>
      <w:tr w:rsidR="00277E4B" w:rsidRPr="00C46A93" w:rsidTr="002E5C52">
        <w:trPr>
          <w:trHeight w:val="1259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А18</w:t>
            </w:r>
          </w:p>
        </w:tc>
        <w:tc>
          <w:tcPr>
            <w:tcW w:w="9829" w:type="dxa"/>
          </w:tcPr>
          <w:p w:rsidR="00277E4B" w:rsidRDefault="00277E4B" w:rsidP="002E5C52">
            <w:r w:rsidRPr="00BF36F0">
              <w:t xml:space="preserve">В равнобедренном треугольнике АВС ( </w:t>
            </w:r>
            <w:proofErr w:type="gramStart"/>
            <w:r w:rsidRPr="00BF36F0">
              <w:t>ВС</w:t>
            </w:r>
            <w:proofErr w:type="gramEnd"/>
            <w:r w:rsidRPr="00BF36F0">
              <w:t xml:space="preserve"> –</w:t>
            </w:r>
            <w:r>
              <w:t xml:space="preserve"> </w:t>
            </w:r>
            <w:r w:rsidRPr="00BF36F0">
              <w:t xml:space="preserve">основание) угол при вершине равен 20°. </w:t>
            </w:r>
          </w:p>
          <w:p w:rsidR="00277E4B" w:rsidRPr="00BF36F0" w:rsidRDefault="00277E4B" w:rsidP="002E5C52">
            <w:r w:rsidRPr="00BF36F0">
              <w:t>Най</w:t>
            </w:r>
            <w:r>
              <w:t xml:space="preserve">дите </w:t>
            </w:r>
            <w:r w:rsidRPr="00BF36F0">
              <w:t xml:space="preserve"> остальные углы.</w:t>
            </w:r>
          </w:p>
          <w:p w:rsidR="00277E4B" w:rsidRPr="00BF36F0" w:rsidRDefault="00277E4B" w:rsidP="002E5C52">
            <w:r w:rsidRPr="00BF36F0">
              <w:t>А) 20° и 80°                  В) 50° и 120°</w:t>
            </w:r>
          </w:p>
          <w:p w:rsidR="00277E4B" w:rsidRPr="00BF36F0" w:rsidRDefault="00277E4B" w:rsidP="002E5C52">
            <w:r w:rsidRPr="00BF36F0">
              <w:t>Б) 80° и 80°                   Г) 30° и 90°</w:t>
            </w:r>
          </w:p>
        </w:tc>
      </w:tr>
      <w:tr w:rsidR="00277E4B" w:rsidRPr="00C46A93" w:rsidTr="002E5C52">
        <w:trPr>
          <w:trHeight w:val="597"/>
        </w:trPr>
        <w:tc>
          <w:tcPr>
            <w:tcW w:w="944" w:type="dxa"/>
          </w:tcPr>
          <w:p w:rsidR="00277E4B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А19</w:t>
            </w:r>
          </w:p>
        </w:tc>
        <w:tc>
          <w:tcPr>
            <w:tcW w:w="9829" w:type="dxa"/>
          </w:tcPr>
          <w:p w:rsidR="00277E4B" w:rsidRPr="00BF36F0" w:rsidRDefault="00277E4B" w:rsidP="002E5C52">
            <w:r w:rsidRPr="00BF36F0">
              <w:t>В прямоугольном треугольнике АВС, угол А-прямой. Внешн</w:t>
            </w:r>
            <w:r>
              <w:t>ий угол при вершине</w:t>
            </w:r>
            <w:proofErr w:type="gramStart"/>
            <w:r>
              <w:t xml:space="preserve"> В</w:t>
            </w:r>
            <w:proofErr w:type="gramEnd"/>
            <w:r>
              <w:t xml:space="preserve"> равен 120</w:t>
            </w:r>
            <w:r w:rsidRPr="00BF36F0">
              <w:t>°. Най</w:t>
            </w:r>
            <w:r>
              <w:t>дите</w:t>
            </w:r>
            <w:r w:rsidRPr="00BF36F0">
              <w:t xml:space="preserve"> угол С</w:t>
            </w:r>
            <w:r>
              <w:t>.</w:t>
            </w:r>
          </w:p>
        </w:tc>
      </w:tr>
      <w:tr w:rsidR="00277E4B" w:rsidRPr="00C46A93" w:rsidTr="002E5C52">
        <w:trPr>
          <w:trHeight w:val="1277"/>
        </w:trPr>
        <w:tc>
          <w:tcPr>
            <w:tcW w:w="944" w:type="dxa"/>
          </w:tcPr>
          <w:p w:rsidR="00277E4B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А20</w:t>
            </w:r>
          </w:p>
        </w:tc>
        <w:tc>
          <w:tcPr>
            <w:tcW w:w="9829" w:type="dxa"/>
          </w:tcPr>
          <w:p w:rsidR="00277E4B" w:rsidRPr="00BF36F0" w:rsidRDefault="00277E4B" w:rsidP="002E5C52">
            <w:r w:rsidRPr="00BF36F0">
              <w:t>В треугольнике АВС, боковые стороны равны ( АВ=</w:t>
            </w:r>
            <w:proofErr w:type="gramStart"/>
            <w:r w:rsidRPr="00BF36F0">
              <w:t>ВС</w:t>
            </w:r>
            <w:proofErr w:type="gramEnd"/>
            <w:r w:rsidRPr="00BF36F0">
              <w:t xml:space="preserve"> ). ВК</w:t>
            </w:r>
            <w:r>
              <w:t xml:space="preserve"> </w:t>
            </w:r>
            <w:r w:rsidRPr="00BF36F0">
              <w:t>- высота. Най</w:t>
            </w:r>
            <w:r>
              <w:t>дите</w:t>
            </w:r>
            <w:r w:rsidRPr="00BF36F0">
              <w:t xml:space="preserve"> сторону АС, если отрезок КС =11 см.</w:t>
            </w:r>
          </w:p>
          <w:p w:rsidR="00277E4B" w:rsidRPr="00BF36F0" w:rsidRDefault="00277E4B" w:rsidP="002E5C52">
            <w:r w:rsidRPr="00BF36F0">
              <w:t>А)</w:t>
            </w:r>
            <w:r>
              <w:t xml:space="preserve"> 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BF36F0">
                <w:t>12 см</w:t>
              </w:r>
            </w:smartTag>
            <w:r w:rsidRPr="00BF36F0">
              <w:t xml:space="preserve">                  В) </w:t>
            </w:r>
            <w:smartTag w:uri="urn:schemas-microsoft-com:office:smarttags" w:element="metricconverter">
              <w:smartTagPr>
                <w:attr w:name="ProductID" w:val="11 см"/>
              </w:smartTagPr>
              <w:r w:rsidRPr="00BF36F0">
                <w:t>11 см</w:t>
              </w:r>
            </w:smartTag>
          </w:p>
          <w:p w:rsidR="00277E4B" w:rsidRPr="00BF36F0" w:rsidRDefault="00277E4B" w:rsidP="002E5C52">
            <w:r w:rsidRPr="00BF36F0">
              <w:t>Б)</w:t>
            </w:r>
            <w:r>
              <w:t xml:space="preserve"> </w:t>
            </w:r>
            <w:smartTag w:uri="urn:schemas-microsoft-com:office:smarttags" w:element="metricconverter">
              <w:smartTagPr>
                <w:attr w:name="ProductID" w:val="22 см"/>
              </w:smartTagPr>
              <w:r w:rsidRPr="00BF36F0">
                <w:t>22 см</w:t>
              </w:r>
            </w:smartTag>
            <w:r w:rsidRPr="00BF36F0">
              <w:t xml:space="preserve">                   Г) </w:t>
            </w:r>
            <w:smartTag w:uri="urn:schemas-microsoft-com:office:smarttags" w:element="metricconverter">
              <w:smartTagPr>
                <w:attr w:name="ProductID" w:val="50 см"/>
              </w:smartTagPr>
              <w:r w:rsidRPr="00BF36F0">
                <w:t>50 см</w:t>
              </w:r>
            </w:smartTag>
          </w:p>
        </w:tc>
      </w:tr>
    </w:tbl>
    <w:p w:rsidR="00277E4B" w:rsidRDefault="00277E4B" w:rsidP="00277E4B">
      <w:pPr>
        <w:rPr>
          <w:b/>
          <w:sz w:val="28"/>
          <w:szCs w:val="28"/>
        </w:rPr>
      </w:pPr>
      <w:r>
        <w:rPr>
          <w:b/>
          <w:sz w:val="28"/>
          <w:szCs w:val="28"/>
        </w:rPr>
        <w:t>Часть 2.</w:t>
      </w:r>
    </w:p>
    <w:tbl>
      <w:tblPr>
        <w:tblStyle w:val="a3"/>
        <w:tblW w:w="10773" w:type="dxa"/>
        <w:tblInd w:w="-1026" w:type="dxa"/>
        <w:tblLook w:val="01E0"/>
      </w:tblPr>
      <w:tblGrid>
        <w:gridCol w:w="944"/>
        <w:gridCol w:w="9829"/>
      </w:tblGrid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1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924300" cy="228600"/>
                  <wp:effectExtent l="1905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2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676525" cy="228600"/>
                  <wp:effectExtent l="19050" t="0" r="952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В3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476375" cy="190500"/>
                  <wp:effectExtent l="19050" t="0" r="952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4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067050" cy="200025"/>
                  <wp:effectExtent l="1905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104900" cy="390525"/>
                  <wp:effectExtent l="1905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В5</w:t>
            </w:r>
          </w:p>
        </w:tc>
        <w:tc>
          <w:tcPr>
            <w:tcW w:w="9829" w:type="dxa"/>
          </w:tcPr>
          <w:p w:rsidR="00277E4B" w:rsidRPr="00BF36F0" w:rsidRDefault="00277E4B" w:rsidP="002E5C52">
            <w:r w:rsidRPr="00BF36F0">
              <w:t>В треугольнике АВС, угол</w:t>
            </w:r>
            <w:proofErr w:type="gramStart"/>
            <w:r w:rsidRPr="00BF36F0">
              <w:t xml:space="preserve"> В</w:t>
            </w:r>
            <w:proofErr w:type="gramEnd"/>
            <w:r w:rsidRPr="00BF36F0">
              <w:t>= 60°. Внешний угол при вершине А = 120°. СН</w:t>
            </w:r>
            <w:r>
              <w:t xml:space="preserve"> –</w:t>
            </w:r>
            <w:r w:rsidRPr="00BF36F0">
              <w:t xml:space="preserve"> биссектриса</w:t>
            </w:r>
            <w:r>
              <w:t>.</w:t>
            </w:r>
            <w:r w:rsidRPr="00BF36F0">
              <w:t xml:space="preserve"> Най</w:t>
            </w:r>
            <w:r>
              <w:t xml:space="preserve">дите </w:t>
            </w:r>
            <w:r w:rsidRPr="00BF36F0">
              <w:t xml:space="preserve"> угол</w:t>
            </w:r>
            <w:proofErr w:type="gramStart"/>
            <w:r w:rsidRPr="00BF36F0">
              <w:t xml:space="preserve"> А</w:t>
            </w:r>
            <w:proofErr w:type="gramEnd"/>
            <w:r w:rsidRPr="00BF36F0">
              <w:t xml:space="preserve"> и  сторону АН, если  отрезок АВ =18 см.</w:t>
            </w:r>
          </w:p>
        </w:tc>
      </w:tr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6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i/>
                <w:u w:val="single"/>
              </w:rPr>
            </w:pPr>
            <w:r w:rsidRPr="00BF36F0">
              <w:rPr>
                <w:i/>
                <w:u w:val="single"/>
              </w:rPr>
              <w:t>Решить задачу, выделяя три этапа математического моделирования:</w:t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362325" cy="171450"/>
                  <wp:effectExtent l="19050" t="0" r="952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914775" cy="352425"/>
                  <wp:effectExtent l="1905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36EC" w:rsidRDefault="00DD36EC"/>
    <w:p w:rsidR="00277E4B" w:rsidRDefault="00277E4B"/>
    <w:p w:rsidR="00277E4B" w:rsidRDefault="00277E4B"/>
    <w:p w:rsidR="00277E4B" w:rsidRDefault="00277E4B"/>
    <w:p w:rsidR="00277E4B" w:rsidRDefault="00277E4B"/>
    <w:p w:rsidR="00277E4B" w:rsidRDefault="00277E4B"/>
    <w:p w:rsidR="00277E4B" w:rsidRDefault="00277E4B"/>
    <w:p w:rsidR="00277E4B" w:rsidRDefault="00277E4B"/>
    <w:p w:rsidR="00277E4B" w:rsidRDefault="00277E4B"/>
    <w:p w:rsidR="00277E4B" w:rsidRDefault="00277E4B" w:rsidP="00277E4B">
      <w:pPr>
        <w:rPr>
          <w:b/>
          <w:sz w:val="28"/>
          <w:szCs w:val="28"/>
        </w:rPr>
      </w:pPr>
    </w:p>
    <w:p w:rsidR="00277E4B" w:rsidRDefault="00277E4B" w:rsidP="00277E4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Вариант 2</w:t>
      </w:r>
    </w:p>
    <w:p w:rsidR="00277E4B" w:rsidRPr="001B45E6" w:rsidRDefault="00277E4B" w:rsidP="00277E4B">
      <w:pPr>
        <w:rPr>
          <w:b/>
        </w:rPr>
      </w:pPr>
      <w:r>
        <w:rPr>
          <w:b/>
        </w:rPr>
        <w:t>Часть 1</w:t>
      </w:r>
    </w:p>
    <w:tbl>
      <w:tblPr>
        <w:tblStyle w:val="a3"/>
        <w:tblW w:w="10773" w:type="dxa"/>
        <w:tblInd w:w="-1026" w:type="dxa"/>
        <w:tblLook w:val="01E0"/>
      </w:tblPr>
      <w:tblGrid>
        <w:gridCol w:w="944"/>
        <w:gridCol w:w="9829"/>
      </w:tblGrid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1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4029075" cy="266700"/>
                  <wp:effectExtent l="19050" t="0" r="9525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438525" cy="180975"/>
                  <wp:effectExtent l="19050" t="0" r="9525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5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2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438525" cy="228600"/>
                  <wp:effectExtent l="19050" t="0" r="9525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36F0">
              <w:rPr>
                <w:b/>
              </w:rPr>
              <w:t xml:space="preserve"> </w:t>
            </w:r>
            <w:r>
              <w:rPr>
                <w:b/>
                <w:noProof/>
              </w:rPr>
              <w:drawing>
                <wp:inline distT="0" distB="0" distL="0" distR="0">
                  <wp:extent cx="476250" cy="190500"/>
                  <wp:effectExtent l="19050" t="0" r="0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952500" cy="942975"/>
                  <wp:effectExtent l="1905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А3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257425" cy="209550"/>
                  <wp:effectExtent l="19050" t="0" r="9525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114550" cy="209550"/>
                  <wp:effectExtent l="19050" t="0" r="0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 r="-6219" b="772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 w:rsidRPr="00BF36F0">
              <w:t>Запишите ответ.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4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581400" cy="228600"/>
                  <wp:effectExtent l="19050" t="0" r="0" b="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619250" cy="152400"/>
                  <wp:effectExtent l="19050" t="0" r="0" b="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648075" cy="238125"/>
                  <wp:effectExtent l="19050" t="0" r="9525" b="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А5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638425" cy="247650"/>
                  <wp:effectExtent l="19050" t="0" r="9525" b="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r w:rsidRPr="00BF36F0">
              <w:t>Запишите полученное число.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6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pStyle w:val="Default"/>
              <w:spacing w:after="231"/>
            </w:pPr>
            <w:r w:rsidRPr="00BF36F0">
              <w:t>Упростите выражение: (c+4)(5–</w:t>
            </w:r>
            <w:proofErr w:type="spellStart"/>
            <w:r w:rsidRPr="00BF36F0">
              <w:t>c</w:t>
            </w:r>
            <w:proofErr w:type="spellEnd"/>
            <w:r w:rsidRPr="00BF36F0">
              <w:t>) +(</w:t>
            </w:r>
            <w:proofErr w:type="spellStart"/>
            <w:r w:rsidRPr="00BF36F0">
              <w:t>c</w:t>
            </w:r>
            <w:proofErr w:type="spellEnd"/>
            <w:r w:rsidRPr="00BF36F0">
              <w:t>–3)</w:t>
            </w:r>
            <w:r w:rsidRPr="00BF36F0">
              <w:rPr>
                <w:vertAlign w:val="superscript"/>
              </w:rPr>
              <w:t>2</w:t>
            </w:r>
            <w:r w:rsidRPr="00BF36F0">
              <w:t xml:space="preserve"> </w:t>
            </w:r>
          </w:p>
          <w:p w:rsidR="00277E4B" w:rsidRPr="00BF36F0" w:rsidRDefault="00277E4B" w:rsidP="002E5C52">
            <w:pPr>
              <w:pStyle w:val="Default"/>
            </w:pPr>
            <w:r w:rsidRPr="00BF36F0">
              <w:t xml:space="preserve">А) 5c + 29    Б)  – 5c + 29    В)  – 5c – 29    Г) 5c – 28 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7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333750" cy="247650"/>
                  <wp:effectExtent l="19050" t="0" r="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 w:rsidRPr="00BF36F0">
              <w:t>Запишите полученное число.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А8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819275" cy="171450"/>
                  <wp:effectExtent l="19050" t="0" r="9525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847725" cy="695325"/>
                  <wp:effectExtent l="19050" t="0" r="9525" b="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9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190875" cy="209550"/>
                  <wp:effectExtent l="19050" t="0" r="9525" b="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733800" cy="171450"/>
                  <wp:effectExtent l="19050" t="0" r="0" b="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А10</w:t>
            </w:r>
          </w:p>
        </w:tc>
        <w:tc>
          <w:tcPr>
            <w:tcW w:w="9829" w:type="dxa"/>
          </w:tcPr>
          <w:p w:rsidR="00277E4B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476625" cy="228600"/>
                  <wp:effectExtent l="19050" t="0" r="9525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 w:rsidRPr="00BF36F0">
              <w:t>Запишите ответ.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А11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pStyle w:val="Default"/>
              <w:spacing w:after="197"/>
            </w:pPr>
            <w:r w:rsidRPr="00BF36F0">
              <w:t>Вынесите за скобки общий множитель 27а</w:t>
            </w:r>
            <w:r w:rsidRPr="00BF36F0">
              <w:rPr>
                <w:vertAlign w:val="superscript"/>
              </w:rPr>
              <w:t>2</w:t>
            </w:r>
            <w:r w:rsidRPr="00BF36F0">
              <w:t xml:space="preserve"> </w:t>
            </w:r>
            <w:proofErr w:type="spellStart"/>
            <w:r w:rsidRPr="00BF36F0">
              <w:t>b</w:t>
            </w:r>
            <w:proofErr w:type="spellEnd"/>
            <w:r w:rsidRPr="00BF36F0">
              <w:t xml:space="preserve"> – 18ab. Какой двучлен остался в скобках? </w:t>
            </w:r>
          </w:p>
          <w:p w:rsidR="00277E4B" w:rsidRPr="003235CE" w:rsidRDefault="00277E4B" w:rsidP="002E5C52">
            <w:pPr>
              <w:pStyle w:val="Default"/>
            </w:pPr>
            <w:r w:rsidRPr="00BF36F0">
              <w:t xml:space="preserve">А) 3– 2а     Б) 3а – 2        В) – 3а – 2         Г) 2 – 3а </w:t>
            </w:r>
          </w:p>
        </w:tc>
      </w:tr>
      <w:tr w:rsidR="00277E4B" w:rsidRPr="00C46A93" w:rsidTr="002E5C52">
        <w:trPr>
          <w:trHeight w:val="150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А12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200400" cy="171450"/>
                  <wp:effectExtent l="19050" t="0" r="0" b="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19400" cy="371475"/>
                  <wp:effectExtent l="1905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74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457450" cy="247650"/>
                  <wp:effectExtent l="19050" t="0" r="0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 w:rsidRPr="00BF36F0">
              <w:t>Запишите ответ.</w:t>
            </w:r>
          </w:p>
        </w:tc>
      </w:tr>
      <w:tr w:rsidR="00277E4B" w:rsidRPr="00C46A93" w:rsidTr="002E5C52">
        <w:trPr>
          <w:trHeight w:val="875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</w:t>
            </w: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19400" cy="200025"/>
                  <wp:effectExtent l="19050" t="0" r="0" b="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124200" cy="361950"/>
                  <wp:effectExtent l="19050" t="0" r="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48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lastRenderedPageBreak/>
              <w:t>А1</w:t>
            </w: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124200" cy="209550"/>
                  <wp:effectExtent l="19050" t="0" r="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 w:rsidRPr="00BF36F0">
              <w:rPr>
                <w:b/>
                <w:position w:val="-30"/>
              </w:rPr>
              <w:object w:dxaOrig="1359" w:dyaOrig="720">
                <v:shape id="_x0000_i1028" type="#_x0000_t75" style="width:68.25pt;height:36pt" o:ole="">
                  <v:imagedata r:id="rId63" o:title=""/>
                </v:shape>
                <o:OLEObject Type="Embed" ProgID="Equation.3" ShapeID="_x0000_i1028" DrawAspect="Content" ObjectID="_1651006340" r:id="rId64"/>
              </w:object>
            </w:r>
            <w:r w:rsidRPr="00BF36F0">
              <w:rPr>
                <w:b/>
              </w:rPr>
              <w:t xml:space="preserve">  </w:t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47975" cy="381000"/>
                  <wp:effectExtent l="19050" t="0" r="9525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1062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 w:rsidRPr="00BF36F0">
              <w:object w:dxaOrig="7950" w:dyaOrig="2010">
                <v:shape id="_x0000_i1029" type="#_x0000_t75" style="width:288.75pt;height:73.5pt" o:ole="">
                  <v:imagedata r:id="rId66" o:title=""/>
                </v:shape>
                <o:OLEObject Type="Embed" ProgID="PBrush" ShapeID="_x0000_i1029" DrawAspect="Content" ObjectID="_1651006341" r:id="rId67"/>
              </w:object>
            </w:r>
          </w:p>
        </w:tc>
      </w:tr>
      <w:tr w:rsidR="00277E4B" w:rsidRPr="00C46A93" w:rsidTr="002E5C52">
        <w:trPr>
          <w:trHeight w:val="1122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 w:rsidRPr="00BF36F0">
              <w:object w:dxaOrig="9975" w:dyaOrig="1605">
                <v:shape id="_x0000_i1030" type="#_x0000_t75" style="width:334.5pt;height:54pt" o:ole="">
                  <v:imagedata r:id="rId68" o:title=""/>
                </v:shape>
                <o:OLEObject Type="Embed" ProgID="PBrush" ShapeID="_x0000_i1030" DrawAspect="Content" ObjectID="_1651006342" r:id="rId69"/>
              </w:object>
            </w:r>
          </w:p>
        </w:tc>
      </w:tr>
      <w:tr w:rsidR="00277E4B" w:rsidRPr="00C46A93" w:rsidTr="002E5C52">
        <w:trPr>
          <w:trHeight w:val="122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А18</w:t>
            </w:r>
          </w:p>
        </w:tc>
        <w:tc>
          <w:tcPr>
            <w:tcW w:w="9829" w:type="dxa"/>
          </w:tcPr>
          <w:p w:rsidR="00277E4B" w:rsidRPr="00BF36F0" w:rsidRDefault="00277E4B" w:rsidP="002E5C52">
            <w:r w:rsidRPr="00BF36F0">
              <w:t xml:space="preserve">В равнобедренном треугольнике АВС ( АС </w:t>
            </w:r>
            <w:proofErr w:type="gramStart"/>
            <w:r w:rsidRPr="00BF36F0">
              <w:t>–о</w:t>
            </w:r>
            <w:proofErr w:type="gramEnd"/>
            <w:r w:rsidRPr="00BF36F0">
              <w:t xml:space="preserve">снование) угол при основании равен </w:t>
            </w:r>
            <w:r>
              <w:t>50</w:t>
            </w:r>
            <w:r w:rsidRPr="00BF36F0">
              <w:t>°. Най</w:t>
            </w:r>
            <w:r>
              <w:t xml:space="preserve">дите </w:t>
            </w:r>
            <w:r w:rsidRPr="00BF36F0">
              <w:t xml:space="preserve"> остальные углы.</w:t>
            </w:r>
          </w:p>
          <w:p w:rsidR="00277E4B" w:rsidRPr="00BF36F0" w:rsidRDefault="00277E4B" w:rsidP="002E5C52">
            <w:r w:rsidRPr="00BF36F0">
              <w:t>А) 50° и 50°                  В) 60° и 70°</w:t>
            </w:r>
          </w:p>
          <w:p w:rsidR="00277E4B" w:rsidRPr="00BF36F0" w:rsidRDefault="00277E4B" w:rsidP="002E5C52">
            <w:r w:rsidRPr="00BF36F0">
              <w:t>Б) 60° и 30°                   Г) 50° и 80°</w:t>
            </w:r>
          </w:p>
        </w:tc>
      </w:tr>
      <w:tr w:rsidR="00277E4B" w:rsidRPr="00C46A93" w:rsidTr="002E5C52">
        <w:trPr>
          <w:trHeight w:val="688"/>
        </w:trPr>
        <w:tc>
          <w:tcPr>
            <w:tcW w:w="944" w:type="dxa"/>
          </w:tcPr>
          <w:p w:rsidR="00277E4B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А19</w:t>
            </w:r>
          </w:p>
        </w:tc>
        <w:tc>
          <w:tcPr>
            <w:tcW w:w="9829" w:type="dxa"/>
          </w:tcPr>
          <w:p w:rsidR="00277E4B" w:rsidRPr="00BF36F0" w:rsidRDefault="00277E4B" w:rsidP="002E5C52">
            <w:r w:rsidRPr="00BF36F0">
              <w:t>В прямоугольном треугольнике АВС, угол А-прямой. Внешний угол при вершине</w:t>
            </w:r>
            <w:proofErr w:type="gramStart"/>
            <w:r w:rsidRPr="00BF36F0">
              <w:t xml:space="preserve"> С</w:t>
            </w:r>
            <w:proofErr w:type="gramEnd"/>
            <w:r w:rsidRPr="00BF36F0">
              <w:t xml:space="preserve"> равен  140 °. Най</w:t>
            </w:r>
            <w:r>
              <w:t>дите</w:t>
            </w:r>
            <w:r w:rsidRPr="00BF36F0">
              <w:t xml:space="preserve"> угол В</w:t>
            </w:r>
          </w:p>
        </w:tc>
      </w:tr>
      <w:tr w:rsidR="00277E4B" w:rsidRPr="00C46A93" w:rsidTr="002E5C52">
        <w:trPr>
          <w:trHeight w:val="1185"/>
        </w:trPr>
        <w:tc>
          <w:tcPr>
            <w:tcW w:w="944" w:type="dxa"/>
          </w:tcPr>
          <w:p w:rsidR="00277E4B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А20</w:t>
            </w:r>
          </w:p>
        </w:tc>
        <w:tc>
          <w:tcPr>
            <w:tcW w:w="9829" w:type="dxa"/>
          </w:tcPr>
          <w:p w:rsidR="00277E4B" w:rsidRPr="00BF36F0" w:rsidRDefault="00277E4B" w:rsidP="002E5C52">
            <w:r w:rsidRPr="00BF36F0">
              <w:t>В треугольнике АВС, угол А равен углу С. В</w:t>
            </w:r>
            <w:proofErr w:type="gramStart"/>
            <w:r w:rsidRPr="00BF36F0">
              <w:t>К-</w:t>
            </w:r>
            <w:proofErr w:type="gramEnd"/>
            <w:r w:rsidRPr="00BF36F0">
              <w:t xml:space="preserve"> </w:t>
            </w:r>
            <w:r>
              <w:t>б</w:t>
            </w:r>
            <w:r w:rsidRPr="00BF36F0">
              <w:t>иссектриса. Най</w:t>
            </w:r>
            <w:r>
              <w:t>дите</w:t>
            </w:r>
            <w:r w:rsidRPr="00BF36F0">
              <w:t xml:space="preserve"> сторону КС, если сторона  АС =20 см.</w:t>
            </w:r>
          </w:p>
          <w:p w:rsidR="00277E4B" w:rsidRPr="00BF36F0" w:rsidRDefault="00277E4B" w:rsidP="002E5C52">
            <w:r w:rsidRPr="00BF36F0">
              <w:t>А)</w:t>
            </w:r>
            <w:r>
              <w:t xml:space="preserve">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BF36F0">
                <w:t>15 см</w:t>
              </w:r>
            </w:smartTag>
            <w:r w:rsidRPr="00BF36F0">
              <w:t xml:space="preserve">                  В)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BF36F0">
                <w:t>40 см</w:t>
              </w:r>
            </w:smartTag>
          </w:p>
          <w:p w:rsidR="00277E4B" w:rsidRPr="00BF36F0" w:rsidRDefault="00277E4B" w:rsidP="002E5C52">
            <w:r w:rsidRPr="00BF36F0">
              <w:t>Б)</w:t>
            </w:r>
            <w:r>
              <w:t xml:space="preserve"> </w:t>
            </w:r>
            <w:smartTag w:uri="urn:schemas-microsoft-com:office:smarttags" w:element="metricconverter">
              <w:smartTagPr>
                <w:attr w:name="ProductID" w:val="10 см"/>
              </w:smartTagPr>
              <w:r w:rsidRPr="00BF36F0">
                <w:t>10 см</w:t>
              </w:r>
            </w:smartTag>
            <w:r w:rsidRPr="00BF36F0">
              <w:t xml:space="preserve">                   Г) </w:t>
            </w:r>
            <w:smartTag w:uri="urn:schemas-microsoft-com:office:smarttags" w:element="metricconverter">
              <w:smartTagPr>
                <w:attr w:name="ProductID" w:val="50 см"/>
              </w:smartTagPr>
              <w:r w:rsidRPr="00BF36F0">
                <w:t>50 см</w:t>
              </w:r>
            </w:smartTag>
          </w:p>
        </w:tc>
      </w:tr>
    </w:tbl>
    <w:p w:rsidR="00277E4B" w:rsidRDefault="00277E4B" w:rsidP="00277E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Часть 2.</w:t>
      </w:r>
    </w:p>
    <w:tbl>
      <w:tblPr>
        <w:tblStyle w:val="a3"/>
        <w:tblW w:w="10773" w:type="dxa"/>
        <w:tblInd w:w="-1026" w:type="dxa"/>
        <w:tblLook w:val="01E0"/>
      </w:tblPr>
      <w:tblGrid>
        <w:gridCol w:w="944"/>
        <w:gridCol w:w="9829"/>
      </w:tblGrid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1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4067175" cy="238125"/>
                  <wp:effectExtent l="19050" t="0" r="9525" b="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2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095625" cy="285750"/>
                  <wp:effectExtent l="19050" t="0" r="9525" b="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В3</w:t>
            </w:r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543050" cy="209550"/>
                  <wp:effectExtent l="19050" t="0" r="0" b="0"/>
                  <wp:docPr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4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124200" cy="238125"/>
                  <wp:effectExtent l="19050" t="0" r="0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228725" cy="400050"/>
                  <wp:effectExtent l="19050" t="0" r="9525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Pr="00C46A93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В5</w:t>
            </w:r>
          </w:p>
        </w:tc>
        <w:tc>
          <w:tcPr>
            <w:tcW w:w="9829" w:type="dxa"/>
          </w:tcPr>
          <w:p w:rsidR="00277E4B" w:rsidRPr="00BF36F0" w:rsidRDefault="00277E4B" w:rsidP="002E5C52">
            <w:r w:rsidRPr="00BF36F0">
              <w:t>В треугольнике АВС, угол</w:t>
            </w:r>
            <w:proofErr w:type="gramStart"/>
            <w:r w:rsidRPr="00BF36F0">
              <w:t xml:space="preserve"> С</w:t>
            </w:r>
            <w:proofErr w:type="gramEnd"/>
            <w:r w:rsidRPr="00BF36F0">
              <w:t>= 60°. Внешний угол при вершине В = 120°. АМ</w:t>
            </w:r>
            <w:r>
              <w:t xml:space="preserve"> </w:t>
            </w:r>
            <w:r w:rsidRPr="00BF36F0">
              <w:t>- высота  к стороне ВС. Найти угол А и  сторону АВ, если  отрезок МС =6 см.</w:t>
            </w:r>
          </w:p>
        </w:tc>
      </w:tr>
      <w:tr w:rsidR="00277E4B" w:rsidRPr="00C46A93" w:rsidTr="002E5C52">
        <w:trPr>
          <w:trHeight w:val="344"/>
        </w:trPr>
        <w:tc>
          <w:tcPr>
            <w:tcW w:w="944" w:type="dxa"/>
          </w:tcPr>
          <w:p w:rsidR="00277E4B" w:rsidRDefault="00277E4B" w:rsidP="002E5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6</w:t>
            </w:r>
            <w:proofErr w:type="gramEnd"/>
          </w:p>
        </w:tc>
        <w:tc>
          <w:tcPr>
            <w:tcW w:w="9829" w:type="dxa"/>
          </w:tcPr>
          <w:p w:rsidR="00277E4B" w:rsidRPr="00BF36F0" w:rsidRDefault="00277E4B" w:rsidP="002E5C52">
            <w:pPr>
              <w:rPr>
                <w:i/>
                <w:u w:val="single"/>
              </w:rPr>
            </w:pPr>
            <w:r w:rsidRPr="00BF36F0">
              <w:rPr>
                <w:i/>
                <w:u w:val="single"/>
              </w:rPr>
              <w:t>Решить задачу, выделяя три этапа математического моделирования:</w:t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314700" cy="180975"/>
                  <wp:effectExtent l="19050" t="0" r="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E4B" w:rsidRPr="00BF36F0" w:rsidRDefault="00277E4B" w:rsidP="002E5C5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952875" cy="352425"/>
                  <wp:effectExtent l="19050" t="0" r="9525" b="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7E4B" w:rsidRDefault="00277E4B"/>
    <w:sectPr w:rsidR="00277E4B" w:rsidSect="00277E4B">
      <w:pgSz w:w="11906" w:h="16838"/>
      <w:pgMar w:top="1134" w:right="850" w:bottom="1134" w:left="5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77E4B"/>
    <w:rsid w:val="00277E4B"/>
    <w:rsid w:val="00DD3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E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7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77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77E4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7E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wmf"/><Relationship Id="rId39" Type="http://schemas.openxmlformats.org/officeDocument/2006/relationships/image" Target="media/image33.png"/><Relationship Id="rId21" Type="http://schemas.openxmlformats.org/officeDocument/2006/relationships/image" Target="media/image18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wmf"/><Relationship Id="rId68" Type="http://schemas.openxmlformats.org/officeDocument/2006/relationships/image" Target="media/image60.png"/><Relationship Id="rId76" Type="http://schemas.openxmlformats.org/officeDocument/2006/relationships/image" Target="media/image67.png"/><Relationship Id="rId7" Type="http://schemas.openxmlformats.org/officeDocument/2006/relationships/image" Target="media/image4.png"/><Relationship Id="rId71" Type="http://schemas.openxmlformats.org/officeDocument/2006/relationships/image" Target="media/image6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5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oleObject" Target="embeddings/oleObject3.bin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59.png"/><Relationship Id="rId74" Type="http://schemas.openxmlformats.org/officeDocument/2006/relationships/image" Target="media/image65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4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image" Target="media/image5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6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8.png"/><Relationship Id="rId73" Type="http://schemas.openxmlformats.org/officeDocument/2006/relationships/image" Target="media/image64.png"/><Relationship Id="rId78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oleObject" Target="embeddings/oleObject1.bin"/><Relationship Id="rId30" Type="http://schemas.openxmlformats.org/officeDocument/2006/relationships/oleObject" Target="embeddings/oleObject2.bin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oleObject" Target="embeddings/oleObject4.bin"/><Relationship Id="rId69" Type="http://schemas.openxmlformats.org/officeDocument/2006/relationships/oleObject" Target="embeddings/oleObject6.bin"/><Relationship Id="rId77" Type="http://schemas.openxmlformats.org/officeDocument/2006/relationships/fontTable" Target="fontTable.xml"/><Relationship Id="rId8" Type="http://schemas.openxmlformats.org/officeDocument/2006/relationships/image" Target="media/image5.png"/><Relationship Id="rId51" Type="http://schemas.openxmlformats.org/officeDocument/2006/relationships/image" Target="media/image45.png"/><Relationship Id="rId72" Type="http://schemas.openxmlformats.org/officeDocument/2006/relationships/image" Target="media/image63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27.emf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oleObject" Target="embeddings/oleObject5.bin"/><Relationship Id="rId20" Type="http://schemas.openxmlformats.org/officeDocument/2006/relationships/image" Target="media/image17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1.emf"/><Relationship Id="rId75" Type="http://schemas.openxmlformats.org/officeDocument/2006/relationships/image" Target="media/image66.png"/><Relationship Id="rId1" Type="http://schemas.openxmlformats.org/officeDocument/2006/relationships/styles" Target="styles.xml"/><Relationship Id="rId6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390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2020-05-14T20:03:00Z</dcterms:created>
  <dcterms:modified xsi:type="dcterms:W3CDTF">2020-05-14T20:06:00Z</dcterms:modified>
</cp:coreProperties>
</file>