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CE2" w:rsidRDefault="002B3CE2" w:rsidP="002B3C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Дистанционный урок: 14</w:t>
      </w:r>
      <w:r w:rsidRPr="00996F7B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а.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>Ветренно</w:t>
      </w:r>
      <w:r w:rsidRPr="00996F7B">
        <w:rPr>
          <w:rFonts w:ascii="Times New Roman" w:hAnsi="Times New Roman" w:cs="Times New Roman"/>
          <w:b/>
          <w:sz w:val="28"/>
          <w:szCs w:val="28"/>
          <w:highlight w:val="yellow"/>
        </w:rPr>
        <w:t>. Новая лексика.</w:t>
      </w:r>
    </w:p>
    <w:p w:rsidR="002B3CE2" w:rsidRDefault="002B3CE2" w:rsidP="002B3C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продолжаем говорить о погоде и о</w:t>
      </w:r>
      <w:r w:rsidR="000E4AFF">
        <w:rPr>
          <w:rFonts w:ascii="Times New Roman" w:hAnsi="Times New Roman" w:cs="Times New Roman"/>
          <w:sz w:val="28"/>
          <w:szCs w:val="28"/>
        </w:rPr>
        <w:t>б одежде. Помимо новой лексики в</w:t>
      </w:r>
      <w:r>
        <w:rPr>
          <w:rFonts w:ascii="Times New Roman" w:hAnsi="Times New Roman" w:cs="Times New Roman"/>
          <w:sz w:val="28"/>
          <w:szCs w:val="28"/>
        </w:rPr>
        <w:t xml:space="preserve">ы сегодня познакомитесь с притяжательными местоимениями. </w:t>
      </w:r>
    </w:p>
    <w:p w:rsidR="00D83561" w:rsidRDefault="00D83561" w:rsidP="00D8356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95825" cy="3143250"/>
            <wp:effectExtent l="0" t="0" r="9525" b="0"/>
            <wp:docPr id="1" name="Рисунок 1" descr="https://avatars.mds.yandex.net/get-mpic/1111879/img_id7334559882526705989.jpeg/9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mpic/1111879/img_id7334559882526705989.jpeg/9hq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00" r="1400" b="16801"/>
                    <a:stretch/>
                  </pic:blipFill>
                  <pic:spPr bwMode="auto">
                    <a:xfrm>
                      <a:off x="0" y="0"/>
                      <a:ext cx="46958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1987" w:rsidRPr="006C1987" w:rsidRDefault="006C1987" w:rsidP="004745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87">
        <w:rPr>
          <w:rFonts w:ascii="Times New Roman" w:hAnsi="Times New Roman" w:cs="Times New Roman"/>
          <w:b/>
          <w:sz w:val="28"/>
          <w:szCs w:val="28"/>
          <w:highlight w:val="green"/>
        </w:rPr>
        <w:t>1. Притяжательные местоимения</w:t>
      </w:r>
    </w:p>
    <w:p w:rsidR="00474588" w:rsidRDefault="002B3CE2" w:rsidP="004745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Местоимения бывают </w:t>
      </w:r>
      <w:r w:rsidRPr="00474588">
        <w:rPr>
          <w:rFonts w:ascii="Times New Roman" w:hAnsi="Times New Roman" w:cs="Times New Roman"/>
          <w:b/>
          <w:sz w:val="28"/>
          <w:szCs w:val="28"/>
        </w:rPr>
        <w:t>личные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74588">
        <w:rPr>
          <w:rFonts w:ascii="Times New Roman" w:hAnsi="Times New Roman" w:cs="Times New Roman"/>
          <w:b/>
          <w:sz w:val="28"/>
          <w:szCs w:val="28"/>
        </w:rPr>
        <w:t>притяжательные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4588" w:rsidRDefault="002B3CE2" w:rsidP="004745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561">
        <w:rPr>
          <w:rFonts w:ascii="Times New Roman" w:hAnsi="Times New Roman" w:cs="Times New Roman"/>
          <w:b/>
          <w:sz w:val="28"/>
          <w:szCs w:val="28"/>
        </w:rPr>
        <w:t>Личные местоимения</w:t>
      </w:r>
      <w:r w:rsidR="004745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 местоимения, которые указывают на предмет, но не называют его.</w:t>
      </w:r>
      <w:r w:rsidR="00474588">
        <w:rPr>
          <w:rFonts w:ascii="Times New Roman" w:hAnsi="Times New Roman" w:cs="Times New Roman"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sz w:val="28"/>
          <w:szCs w:val="28"/>
          <w:highlight w:val="yellow"/>
        </w:rPr>
        <w:t>Например</w:t>
      </w:r>
      <w:r w:rsidR="00474588">
        <w:rPr>
          <w:rFonts w:ascii="Times New Roman" w:hAnsi="Times New Roman" w:cs="Times New Roman"/>
          <w:sz w:val="28"/>
          <w:szCs w:val="28"/>
        </w:rPr>
        <w:t xml:space="preserve">, </w:t>
      </w:r>
      <w:r w:rsidR="00474588" w:rsidRPr="00474588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It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  <w:lang w:val="en-US"/>
        </w:rPr>
        <w:t>dog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>.</w:t>
      </w:r>
      <w:r w:rsidR="00474588" w:rsidRPr="00474588">
        <w:rPr>
          <w:rFonts w:ascii="Times New Roman" w:hAnsi="Times New Roman" w:cs="Times New Roman"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>(</w:t>
      </w:r>
      <w:r w:rsidR="00474588" w:rsidRPr="00474588">
        <w:rPr>
          <w:rFonts w:ascii="Times New Roman" w:hAnsi="Times New Roman" w:cs="Times New Roman"/>
          <w:b/>
          <w:i/>
          <w:sz w:val="28"/>
          <w:szCs w:val="28"/>
          <w:u w:val="single"/>
        </w:rPr>
        <w:t>Это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 xml:space="preserve"> собака.)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588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474588" w:rsidRPr="00474588">
        <w:rPr>
          <w:rFonts w:ascii="Times New Roman" w:hAnsi="Times New Roman" w:cs="Times New Roman"/>
          <w:sz w:val="28"/>
          <w:szCs w:val="28"/>
        </w:rPr>
        <w:t xml:space="preserve"> </w:t>
      </w:r>
      <w:r w:rsidR="00474588">
        <w:rPr>
          <w:rFonts w:ascii="Times New Roman" w:hAnsi="Times New Roman" w:cs="Times New Roman"/>
          <w:sz w:val="28"/>
          <w:szCs w:val="28"/>
        </w:rPr>
        <w:t>–</w:t>
      </w:r>
      <w:r w:rsidR="00474588" w:rsidRPr="00474588">
        <w:rPr>
          <w:rFonts w:ascii="Times New Roman" w:hAnsi="Times New Roman" w:cs="Times New Roman"/>
          <w:sz w:val="28"/>
          <w:szCs w:val="28"/>
        </w:rPr>
        <w:t xml:space="preserve"> </w:t>
      </w:r>
      <w:r w:rsidR="00474588">
        <w:rPr>
          <w:rFonts w:ascii="Times New Roman" w:hAnsi="Times New Roman" w:cs="Times New Roman"/>
          <w:sz w:val="28"/>
          <w:szCs w:val="28"/>
        </w:rPr>
        <w:t>это личное местоимение.</w:t>
      </w:r>
    </w:p>
    <w:p w:rsidR="00474588" w:rsidRPr="00474588" w:rsidRDefault="002B3CE2" w:rsidP="004745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561">
        <w:rPr>
          <w:rFonts w:ascii="Times New Roman" w:hAnsi="Times New Roman" w:cs="Times New Roman"/>
          <w:b/>
          <w:sz w:val="28"/>
          <w:szCs w:val="28"/>
        </w:rPr>
        <w:t>Притяжательные местоимения</w:t>
      </w:r>
      <w:r w:rsidR="004745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это местоимения, указывающие принадлежность </w:t>
      </w:r>
      <w:r w:rsidR="00474588">
        <w:rPr>
          <w:rFonts w:ascii="Times New Roman" w:hAnsi="Times New Roman" w:cs="Times New Roman"/>
          <w:sz w:val="28"/>
          <w:szCs w:val="28"/>
        </w:rPr>
        <w:t>или связь с предметом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4588">
        <w:rPr>
          <w:rFonts w:ascii="Times New Roman" w:hAnsi="Times New Roman" w:cs="Times New Roman"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sz w:val="28"/>
          <w:szCs w:val="28"/>
          <w:highlight w:val="yellow"/>
        </w:rPr>
        <w:t>Например</w:t>
      </w:r>
      <w:r w:rsidR="00474588">
        <w:rPr>
          <w:rFonts w:ascii="Times New Roman" w:hAnsi="Times New Roman" w:cs="Times New Roman"/>
          <w:sz w:val="28"/>
          <w:szCs w:val="28"/>
        </w:rPr>
        <w:t xml:space="preserve">, </w:t>
      </w:r>
      <w:r w:rsidR="00474588" w:rsidRPr="00474588">
        <w:rPr>
          <w:rFonts w:ascii="Times New Roman" w:hAnsi="Times New Roman" w:cs="Times New Roman"/>
          <w:i/>
          <w:sz w:val="28"/>
          <w:szCs w:val="28"/>
          <w:lang w:val="en-US"/>
        </w:rPr>
        <w:t>It</w:t>
      </w:r>
      <w:r w:rsidR="00474588" w:rsidRPr="004559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="00474588" w:rsidRPr="004559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my</w:t>
      </w:r>
      <w:r w:rsidR="00474588" w:rsidRPr="004559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  <w:lang w:val="en-US"/>
        </w:rPr>
        <w:t>book</w:t>
      </w:r>
      <w:r w:rsidR="00474588" w:rsidRPr="0045595C">
        <w:rPr>
          <w:rFonts w:ascii="Times New Roman" w:hAnsi="Times New Roman" w:cs="Times New Roman"/>
          <w:i/>
          <w:sz w:val="28"/>
          <w:szCs w:val="28"/>
        </w:rPr>
        <w:t>.</w:t>
      </w:r>
      <w:r w:rsidR="00474588" w:rsidRPr="00474588">
        <w:rPr>
          <w:rFonts w:ascii="Times New Roman" w:hAnsi="Times New Roman" w:cs="Times New Roman"/>
          <w:sz w:val="28"/>
          <w:szCs w:val="28"/>
        </w:rPr>
        <w:t xml:space="preserve"> 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 xml:space="preserve">(Это </w:t>
      </w:r>
      <w:r w:rsidR="00474588" w:rsidRPr="00474588">
        <w:rPr>
          <w:rFonts w:ascii="Times New Roman" w:hAnsi="Times New Roman" w:cs="Times New Roman"/>
          <w:b/>
          <w:i/>
          <w:sz w:val="28"/>
          <w:szCs w:val="28"/>
          <w:u w:val="single"/>
        </w:rPr>
        <w:t>моя</w:t>
      </w:r>
      <w:r w:rsidR="00474588" w:rsidRPr="00474588">
        <w:rPr>
          <w:rFonts w:ascii="Times New Roman" w:hAnsi="Times New Roman" w:cs="Times New Roman"/>
          <w:i/>
          <w:sz w:val="28"/>
          <w:szCs w:val="28"/>
        </w:rPr>
        <w:t xml:space="preserve"> книга).</w:t>
      </w:r>
    </w:p>
    <w:p w:rsidR="002B3CE2" w:rsidRPr="00474588" w:rsidRDefault="002B3CE2" w:rsidP="004745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561">
        <w:rPr>
          <w:rFonts w:ascii="Times New Roman" w:hAnsi="Times New Roman" w:cs="Times New Roman"/>
          <w:sz w:val="28"/>
          <w:szCs w:val="28"/>
        </w:rPr>
        <w:t>Давайте посмотрим на схему, чтобы узнать какие местоимения относятся к вышеперечисленным.</w:t>
      </w:r>
    </w:p>
    <w:p w:rsidR="00D83561" w:rsidRDefault="00D83561" w:rsidP="00D8356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5A864B" wp14:editId="6AD4E44E">
            <wp:extent cx="4410075" cy="307065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7494" cy="307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588" w:rsidRDefault="00474588" w:rsidP="004745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того, чтобы научиться читать притяжательные местоимения и лучше разобраться в этой теме, я предлагаю посмотреть небольшое видео: </w:t>
      </w:r>
    </w:p>
    <w:p w:rsidR="00474588" w:rsidRDefault="00884194" w:rsidP="00474588">
      <w:pPr>
        <w:spacing w:after="0" w:line="360" w:lineRule="auto"/>
        <w:ind w:firstLine="709"/>
        <w:jc w:val="center"/>
      </w:pPr>
      <w:hyperlink r:id="rId6" w:history="1">
        <w:r w:rsidR="00474588">
          <w:rPr>
            <w:rStyle w:val="a3"/>
          </w:rPr>
          <w:t>https://www.youtube.com/watch?time_continue=135&amp;v=LJ8r6R1f2n8&amp;feature=emb_logo</w:t>
        </w:r>
      </w:hyperlink>
    </w:p>
    <w:p w:rsidR="000E4AFF" w:rsidRDefault="000E4AFF" w:rsidP="0047458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4588" w:rsidRDefault="00474588" w:rsidP="0047458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отработки личных и притяжательных местоимений, на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quizlet</w:t>
      </w:r>
      <w:r w:rsidR="000E4AFF">
        <w:rPr>
          <w:rFonts w:ascii="Times New Roman" w:hAnsi="Times New Roman" w:cs="Times New Roman"/>
          <w:sz w:val="28"/>
          <w:szCs w:val="28"/>
        </w:rPr>
        <w:t xml:space="preserve"> созданы карточки, где в</w:t>
      </w:r>
      <w:r>
        <w:rPr>
          <w:rFonts w:ascii="Times New Roman" w:hAnsi="Times New Roman" w:cs="Times New Roman"/>
          <w:sz w:val="28"/>
          <w:szCs w:val="28"/>
        </w:rPr>
        <w:t>ы можете прослушать местои</w:t>
      </w:r>
      <w:r w:rsidR="006C1987">
        <w:rPr>
          <w:rFonts w:ascii="Times New Roman" w:hAnsi="Times New Roman" w:cs="Times New Roman"/>
          <w:sz w:val="28"/>
          <w:szCs w:val="28"/>
        </w:rPr>
        <w:t>мения и выучить их с помощью спе</w:t>
      </w:r>
      <w:r>
        <w:rPr>
          <w:rFonts w:ascii="Times New Roman" w:hAnsi="Times New Roman" w:cs="Times New Roman"/>
          <w:sz w:val="28"/>
          <w:szCs w:val="28"/>
        </w:rPr>
        <w:t>циальных режимов («Заучивание», «Письмо», «Тест», «Правописание»):</w:t>
      </w:r>
    </w:p>
    <w:p w:rsidR="000E4AFF" w:rsidRDefault="00884194" w:rsidP="000E4A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hyperlink r:id="rId7" w:history="1">
        <w:r w:rsidR="000E4AFF" w:rsidRPr="000D3AE6">
          <w:rPr>
            <w:rStyle w:val="a3"/>
            <w:rFonts w:ascii="Arial" w:hAnsi="Arial" w:cs="Arial"/>
            <w:shd w:val="clear" w:color="auto" w:fill="000000"/>
          </w:rPr>
          <w:t>https://quizlet.com/_8a0y5y?x=1jqt&amp;i=2im49c</w:t>
        </w:r>
      </w:hyperlink>
    </w:p>
    <w:p w:rsidR="000E4AFF" w:rsidRDefault="000E4AFF" w:rsidP="000E4A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74588" w:rsidRPr="000E4AFF" w:rsidRDefault="006C1987" w:rsidP="000E4AF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6C1987">
        <w:rPr>
          <w:rFonts w:ascii="Times New Roman" w:hAnsi="Times New Roman" w:cs="Times New Roman"/>
          <w:sz w:val="28"/>
          <w:szCs w:val="28"/>
          <w:highlight w:val="yellow"/>
        </w:rPr>
        <w:t xml:space="preserve">Для отработки данной темы необходимо выполнить упражнение </w:t>
      </w:r>
      <w:r w:rsidRPr="00B459C3">
        <w:rPr>
          <w:rFonts w:ascii="Times New Roman" w:hAnsi="Times New Roman" w:cs="Times New Roman"/>
          <w:sz w:val="28"/>
          <w:szCs w:val="28"/>
          <w:highlight w:val="yellow"/>
          <w:u w:val="single"/>
        </w:rPr>
        <w:t>в печатной тетради с.55 №3.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987" w:rsidRDefault="006C1987" w:rsidP="0047458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C1987" w:rsidRPr="006C1987" w:rsidRDefault="006C1987" w:rsidP="0047458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C1987">
        <w:rPr>
          <w:rFonts w:ascii="Times New Roman" w:hAnsi="Times New Roman" w:cs="Times New Roman"/>
          <w:b/>
          <w:sz w:val="28"/>
          <w:szCs w:val="28"/>
          <w:highlight w:val="green"/>
        </w:rPr>
        <w:t>2. Новая лексика</w:t>
      </w:r>
    </w:p>
    <w:p w:rsidR="000E4AFF" w:rsidRDefault="006C1987" w:rsidP="000E4AF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записи новых слов необходимо открыть тетрадь или словарик, перейти по ссылке: </w:t>
      </w:r>
      <w:hyperlink r:id="rId8" w:history="1">
        <w:r w:rsidR="000E4AFF" w:rsidRPr="000D3AE6">
          <w:rPr>
            <w:rStyle w:val="a3"/>
            <w:rFonts w:ascii="Arial" w:hAnsi="Arial" w:cs="Arial"/>
            <w:shd w:val="clear" w:color="auto" w:fill="000000"/>
          </w:rPr>
          <w:t>https://quizlet.com/_8a102z?x=1qqt&amp;i=2im49c</w:t>
        </w:r>
      </w:hyperlink>
    </w:p>
    <w:p w:rsidR="006C1987" w:rsidRPr="000E4AFF" w:rsidRDefault="006C1987" w:rsidP="000E4AF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Для бол</w:t>
      </w:r>
      <w:r w:rsidR="0045595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ее плодотворной работы и лучшего усвоения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слов доступны режимы «Заучивание», «Письмо», «Правописание», «Тест» (выполняется по желанию). </w:t>
      </w:r>
    </w:p>
    <w:p w:rsidR="006C1987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6C1987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6C19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3. Упражнения</w:t>
      </w:r>
    </w:p>
    <w:p w:rsidR="006C1987" w:rsidRPr="00B459C3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</w:pP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yellow"/>
          <w:u w:val="single"/>
          <w:lang w:eastAsia="ru-RU"/>
        </w:rPr>
        <w:t>№1.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 xml:space="preserve"> Составить из этих букв 8 слов, обозначающих предметы одежды. Обрати внимание, что только буква 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>s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 xml:space="preserve"> может встречаться в слове дважды.</w:t>
      </w:r>
    </w:p>
    <w:tbl>
      <w:tblPr>
        <w:tblStyle w:val="-65"/>
        <w:tblW w:w="0" w:type="auto"/>
        <w:jc w:val="center"/>
        <w:tblLook w:val="04A0" w:firstRow="1" w:lastRow="0" w:firstColumn="1" w:lastColumn="0" w:noHBand="0" w:noVBand="1"/>
      </w:tblPr>
      <w:tblGrid>
        <w:gridCol w:w="615"/>
        <w:gridCol w:w="615"/>
        <w:gridCol w:w="615"/>
        <w:gridCol w:w="615"/>
      </w:tblGrid>
      <w:tr w:rsidR="006C1987" w:rsidTr="006C19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  <w:t>s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  <w:t>c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  <w:t>e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  <w:t>a</w:t>
            </w:r>
          </w:p>
        </w:tc>
      </w:tr>
      <w:tr w:rsidR="006C1987" w:rsidTr="006C19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  <w:t>h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  <w:t>t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  <w:t>o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  <w:t>j</w:t>
            </w:r>
          </w:p>
        </w:tc>
      </w:tr>
      <w:tr w:rsidR="006C1987" w:rsidTr="006C1987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noProof/>
                <w:color w:val="000000" w:themeColor="text1"/>
                <w:sz w:val="36"/>
                <w:szCs w:val="28"/>
                <w:lang w:val="en-US" w:eastAsia="ru-RU"/>
              </w:rPr>
              <w:t>i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  <w:t>k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  <w:t>r</w:t>
            </w:r>
          </w:p>
        </w:tc>
        <w:tc>
          <w:tcPr>
            <w:tcW w:w="615" w:type="dxa"/>
          </w:tcPr>
          <w:p w:rsidR="006C1987" w:rsidRPr="006C1987" w:rsidRDefault="006C1987" w:rsidP="000E4AF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</w:pPr>
            <w:r w:rsidRPr="006C1987">
              <w:rPr>
                <w:rFonts w:ascii="Times New Roman" w:hAnsi="Times New Roman" w:cs="Times New Roman"/>
                <w:b/>
                <w:noProof/>
                <w:color w:val="000000" w:themeColor="text1"/>
                <w:sz w:val="36"/>
                <w:szCs w:val="28"/>
                <w:lang w:val="en-US" w:eastAsia="ru-RU"/>
              </w:rPr>
              <w:t>s</w:t>
            </w:r>
          </w:p>
        </w:tc>
      </w:tr>
    </w:tbl>
    <w:p w:rsidR="006C1987" w:rsidRPr="006C1987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6C1987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6C19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yellow"/>
          <w:lang w:eastAsia="ru-RU"/>
        </w:rPr>
        <w:t>Формат записи слов в тетрадь: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слова записываются в строчку, соблюдая нумерацию слов.</w:t>
      </w:r>
    </w:p>
    <w:p w:rsidR="006C1987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6C1987" w:rsidRPr="0045595C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ru-RU"/>
        </w:rPr>
      </w:pP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yellow"/>
          <w:u w:val="single"/>
          <w:lang w:val="en-US" w:eastAsia="ru-RU"/>
        </w:rPr>
        <w:t>№2.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 xml:space="preserve"> 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Дай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 xml:space="preserve"> 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совет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 xml:space="preserve">, 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используя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 xml:space="preserve"> 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слова</w:t>
      </w:r>
      <w:r w:rsidRPr="00B459C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>:</w:t>
      </w:r>
      <w:r w:rsidRPr="006C19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 xml:space="preserve"> </w:t>
      </w:r>
      <w:r w:rsidRPr="006C1987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ru-RU"/>
        </w:rPr>
        <w:t>put on, take off, shorts, hat, jacket, coat, T-shirt, jeans, socks.</w:t>
      </w:r>
    </w:p>
    <w:p w:rsidR="006C1987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ru-RU"/>
        </w:rPr>
      </w:pPr>
      <w:r w:rsidRPr="000E4AF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Образец</w:t>
      </w:r>
      <w:r w:rsidRPr="000E4AF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>:</w:t>
      </w:r>
      <w:r w:rsidRPr="006C19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 xml:space="preserve">It’s hot! </w:t>
      </w:r>
      <w:r w:rsidRPr="006C19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 xml:space="preserve">– </w:t>
      </w:r>
      <w:r w:rsidRPr="006C1987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ru-RU"/>
        </w:rPr>
        <w:t>Take off your jeans! / Put on your shorts!</w:t>
      </w:r>
    </w:p>
    <w:p w:rsidR="000E4AFF" w:rsidRDefault="000E4AFF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lastRenderedPageBreak/>
        <w:t>1. It’s sunny! - ___________________________</w:t>
      </w:r>
    </w:p>
    <w:p w:rsidR="000E4AFF" w:rsidRDefault="000E4AFF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>2. It’s windy! - ___________________________</w:t>
      </w:r>
    </w:p>
    <w:p w:rsidR="000E4AFF" w:rsidRDefault="000E4AFF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>3. It’s raining! - __________________________</w:t>
      </w:r>
    </w:p>
    <w:p w:rsidR="000E4AFF" w:rsidRPr="0045595C" w:rsidRDefault="000E4AFF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45595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>It</w:t>
      </w:r>
      <w:r w:rsidRPr="0045595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>s</w:t>
      </w:r>
      <w:r w:rsidRPr="0045595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 w:eastAsia="ru-RU"/>
        </w:rPr>
        <w:t>cold</w:t>
      </w:r>
      <w:r w:rsidRPr="0045595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! - _____________________________</w:t>
      </w:r>
    </w:p>
    <w:p w:rsidR="006C1987" w:rsidRPr="0045595C" w:rsidRDefault="006C1987" w:rsidP="006C19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6C1987" w:rsidRDefault="000E4AFF" w:rsidP="0047458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5595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4. </w:t>
      </w:r>
      <w:r w:rsidRPr="000E4AFF">
        <w:rPr>
          <w:rFonts w:ascii="Times New Roman" w:hAnsi="Times New Roman" w:cs="Times New Roman"/>
          <w:b/>
          <w:sz w:val="28"/>
          <w:szCs w:val="28"/>
          <w:highlight w:val="green"/>
        </w:rPr>
        <w:t>Домашнее задание</w:t>
      </w:r>
    </w:p>
    <w:p w:rsidR="000E4AFF" w:rsidRDefault="000E4AFF" w:rsidP="00474588">
      <w:pPr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Учить слова, которые записали в тетрадь или словарь. (Здесь можно восполь-зоваться сайтом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quizlet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и попробовать режимы для изучения слов).</w:t>
      </w:r>
    </w:p>
    <w:p w:rsidR="000E4AFF" w:rsidRDefault="000E4AFF" w:rsidP="00474588">
      <w:pPr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2. Рабочая тетрадь: с. 55 №4, с.56 №1, №2. </w:t>
      </w:r>
    </w:p>
    <w:p w:rsidR="000E4AFF" w:rsidRDefault="000E4AFF" w:rsidP="00474588">
      <w:pPr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884194" w:rsidRDefault="000E4AFF" w:rsidP="0088419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 w:rsidR="0088419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:</w:t>
      </w:r>
    </w:p>
    <w:p w:rsidR="00884194" w:rsidRDefault="00884194" w:rsidP="00884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1) </w:t>
      </w:r>
      <w:r w:rsidR="000E4AF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домашнее задание на этот урок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(р</w:t>
      </w:r>
      <w:r w:rsidR="000E4AFF" w:rsidRPr="00EE779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абочая тетрадь: с. 54 №1, №2), </w:t>
      </w:r>
    </w:p>
    <w:p w:rsidR="00884194" w:rsidRDefault="00884194" w:rsidP="00884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2) </w:t>
      </w:r>
      <w:r w:rsidR="000E4AFF" w:rsidRPr="00EE779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упражнение №1 и №2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(из документа)</w:t>
      </w:r>
      <w:r w:rsidR="000E4AFF" w:rsidRPr="00EE779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, </w:t>
      </w:r>
    </w:p>
    <w:p w:rsidR="00884194" w:rsidRDefault="00884194" w:rsidP="00884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3) рабочая тетрадь: с.55 №3, </w:t>
      </w:r>
    </w:p>
    <w:p w:rsidR="000E4AFF" w:rsidRDefault="000E4AFF" w:rsidP="0088419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EE779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выполненные за этот урок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в тетради и прислать результат на почту: </w:t>
      </w:r>
      <w:hyperlink r:id="rId9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 w:rsidR="00C44FA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.00 текущего дня. При отправлении письма, в теме сообщения необходимо указать фам</w:t>
      </w:r>
      <w:r w:rsidR="0088419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илию, имя и класс обучающегося.</w:t>
      </w:r>
      <w:bookmarkStart w:id="0" w:name="_GoBack"/>
      <w:bookmarkEnd w:id="0"/>
    </w:p>
    <w:p w:rsidR="000E4AFF" w:rsidRDefault="000E4AFF" w:rsidP="0088419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0E4AFF" w:rsidRPr="000E4AFF" w:rsidRDefault="000E4AFF" w:rsidP="0047458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3561" w:rsidRPr="000E4AFF" w:rsidRDefault="00D83561" w:rsidP="00D8356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B750D" w:rsidRPr="000E4AFF" w:rsidRDefault="001B750D"/>
    <w:sectPr w:rsidR="001B750D" w:rsidRPr="000E4AFF" w:rsidSect="002B3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6AD"/>
    <w:rsid w:val="000E4AFF"/>
    <w:rsid w:val="001B750D"/>
    <w:rsid w:val="002B3CE2"/>
    <w:rsid w:val="0045595C"/>
    <w:rsid w:val="00474588"/>
    <w:rsid w:val="005171A6"/>
    <w:rsid w:val="006C1987"/>
    <w:rsid w:val="0087436A"/>
    <w:rsid w:val="00884194"/>
    <w:rsid w:val="008E16AD"/>
    <w:rsid w:val="0091107A"/>
    <w:rsid w:val="00B459C3"/>
    <w:rsid w:val="00C44FA3"/>
    <w:rsid w:val="00D83561"/>
    <w:rsid w:val="00EE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5446C-4817-45B8-8DF6-EA457B4E7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4588"/>
    <w:rPr>
      <w:color w:val="0000FF"/>
      <w:u w:val="single"/>
    </w:rPr>
  </w:style>
  <w:style w:type="table" w:styleId="a4">
    <w:name w:val="Table Grid"/>
    <w:basedOn w:val="a1"/>
    <w:uiPriority w:val="39"/>
    <w:rsid w:val="006C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65">
    <w:name w:val="Grid Table 6 Colorful Accent 5"/>
    <w:basedOn w:val="a1"/>
    <w:uiPriority w:val="51"/>
    <w:rsid w:val="006C1987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a5">
    <w:name w:val="FollowedHyperlink"/>
    <w:basedOn w:val="a0"/>
    <w:uiPriority w:val="99"/>
    <w:semiHidden/>
    <w:unhideWhenUsed/>
    <w:rsid w:val="008841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_8a102z?x=1qqt&amp;i=2im49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quizlet.com/_8a0y5y?x=1jqt&amp;i=2im49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time_continue=135&amp;v=LJ8r6R1f2n8&amp;feature=emb_logo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putinana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11</cp:revision>
  <dcterms:created xsi:type="dcterms:W3CDTF">2020-04-05T09:24:00Z</dcterms:created>
  <dcterms:modified xsi:type="dcterms:W3CDTF">2020-04-07T04:34:00Z</dcterms:modified>
</cp:coreProperties>
</file>