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3E84" w:rsidRPr="00171B8E" w:rsidRDefault="00171B8E" w:rsidP="00171B8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71B8E">
        <w:rPr>
          <w:rFonts w:ascii="Times New Roman" w:hAnsi="Times New Roman" w:cs="Times New Roman"/>
          <w:b/>
          <w:sz w:val="32"/>
          <w:szCs w:val="32"/>
        </w:rPr>
        <w:t>Сравнительная характеристика Простейших</w:t>
      </w:r>
    </w:p>
    <w:tbl>
      <w:tblPr>
        <w:tblStyle w:val="a3"/>
        <w:tblW w:w="0" w:type="auto"/>
        <w:tblLook w:val="04A0"/>
      </w:tblPr>
      <w:tblGrid>
        <w:gridCol w:w="3696"/>
        <w:gridCol w:w="3696"/>
        <w:gridCol w:w="3697"/>
        <w:gridCol w:w="3697"/>
      </w:tblGrid>
      <w:tr w:rsidR="00171B8E" w:rsidTr="00171B8E">
        <w:tc>
          <w:tcPr>
            <w:tcW w:w="3696" w:type="dxa"/>
          </w:tcPr>
          <w:p w:rsidR="00171B8E" w:rsidRDefault="00171B8E" w:rsidP="00171B8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Признак</w:t>
            </w:r>
          </w:p>
        </w:tc>
        <w:tc>
          <w:tcPr>
            <w:tcW w:w="3696" w:type="dxa"/>
          </w:tcPr>
          <w:p w:rsidR="00171B8E" w:rsidRDefault="00171B8E" w:rsidP="00171B8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Амёба обыкновенная</w:t>
            </w:r>
          </w:p>
        </w:tc>
        <w:tc>
          <w:tcPr>
            <w:tcW w:w="3697" w:type="dxa"/>
          </w:tcPr>
          <w:p w:rsidR="00171B8E" w:rsidRDefault="00171B8E" w:rsidP="00171B8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Эвглена зелёная</w:t>
            </w:r>
          </w:p>
        </w:tc>
        <w:tc>
          <w:tcPr>
            <w:tcW w:w="3697" w:type="dxa"/>
          </w:tcPr>
          <w:p w:rsidR="00171B8E" w:rsidRDefault="00171B8E" w:rsidP="00171B8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Инфузория-туфелька</w:t>
            </w:r>
          </w:p>
        </w:tc>
      </w:tr>
      <w:tr w:rsidR="00171B8E" w:rsidTr="00171B8E">
        <w:tc>
          <w:tcPr>
            <w:tcW w:w="3696" w:type="dxa"/>
          </w:tcPr>
          <w:p w:rsidR="00171B8E" w:rsidRDefault="00171B8E" w:rsidP="00171B8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Среда обитания</w:t>
            </w:r>
          </w:p>
        </w:tc>
        <w:tc>
          <w:tcPr>
            <w:tcW w:w="3696" w:type="dxa"/>
          </w:tcPr>
          <w:p w:rsidR="00171B8E" w:rsidRDefault="00171B8E" w:rsidP="00171B8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697" w:type="dxa"/>
          </w:tcPr>
          <w:p w:rsidR="00171B8E" w:rsidRDefault="00171B8E" w:rsidP="00171B8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697" w:type="dxa"/>
          </w:tcPr>
          <w:p w:rsidR="00171B8E" w:rsidRDefault="00171B8E" w:rsidP="00171B8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171B8E" w:rsidTr="00171B8E">
        <w:tc>
          <w:tcPr>
            <w:tcW w:w="3696" w:type="dxa"/>
          </w:tcPr>
          <w:p w:rsidR="00171B8E" w:rsidRDefault="00171B8E" w:rsidP="00171B8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Форма тела</w:t>
            </w:r>
          </w:p>
        </w:tc>
        <w:tc>
          <w:tcPr>
            <w:tcW w:w="3696" w:type="dxa"/>
          </w:tcPr>
          <w:p w:rsidR="00171B8E" w:rsidRDefault="00171B8E" w:rsidP="00171B8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1B8E" w:rsidRDefault="00171B8E" w:rsidP="00171B8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697" w:type="dxa"/>
          </w:tcPr>
          <w:p w:rsidR="00171B8E" w:rsidRDefault="00171B8E" w:rsidP="00171B8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697" w:type="dxa"/>
          </w:tcPr>
          <w:p w:rsidR="00171B8E" w:rsidRDefault="00171B8E" w:rsidP="00171B8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171B8E" w:rsidTr="00171B8E">
        <w:tc>
          <w:tcPr>
            <w:tcW w:w="3696" w:type="dxa"/>
          </w:tcPr>
          <w:p w:rsidR="00171B8E" w:rsidRDefault="00171B8E" w:rsidP="00171B8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Органоид движения</w:t>
            </w:r>
          </w:p>
          <w:p w:rsidR="00171B8E" w:rsidRDefault="00171B8E" w:rsidP="00171B8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696" w:type="dxa"/>
          </w:tcPr>
          <w:p w:rsidR="00171B8E" w:rsidRDefault="00171B8E" w:rsidP="00171B8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697" w:type="dxa"/>
          </w:tcPr>
          <w:p w:rsidR="00171B8E" w:rsidRDefault="00171B8E" w:rsidP="00171B8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697" w:type="dxa"/>
          </w:tcPr>
          <w:p w:rsidR="00171B8E" w:rsidRDefault="00171B8E" w:rsidP="00171B8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171B8E" w:rsidTr="00171B8E">
        <w:tc>
          <w:tcPr>
            <w:tcW w:w="3696" w:type="dxa"/>
          </w:tcPr>
          <w:p w:rsidR="00171B8E" w:rsidRDefault="00171B8E" w:rsidP="00171B8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Питание</w:t>
            </w:r>
          </w:p>
          <w:p w:rsidR="00171B8E" w:rsidRDefault="00171B8E" w:rsidP="00171B8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1B8E" w:rsidRDefault="00171B8E" w:rsidP="00171B8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1B8E" w:rsidRDefault="00171B8E" w:rsidP="00171B8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1B8E" w:rsidRDefault="00171B8E" w:rsidP="00171B8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1B8E" w:rsidRDefault="00171B8E" w:rsidP="00171B8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696" w:type="dxa"/>
          </w:tcPr>
          <w:p w:rsidR="00171B8E" w:rsidRDefault="00171B8E" w:rsidP="00171B8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697" w:type="dxa"/>
          </w:tcPr>
          <w:p w:rsidR="00171B8E" w:rsidRDefault="00171B8E" w:rsidP="00171B8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Автотрофно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:</w:t>
            </w:r>
          </w:p>
          <w:p w:rsidR="00171B8E" w:rsidRDefault="00171B8E" w:rsidP="00171B8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1B8E" w:rsidRDefault="00171B8E" w:rsidP="00171B8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1B8E" w:rsidRDefault="00171B8E" w:rsidP="00171B8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Гетеротрофно</w:t>
            </w:r>
            <w:proofErr w:type="spellEnd"/>
          </w:p>
          <w:p w:rsidR="00171B8E" w:rsidRDefault="00171B8E" w:rsidP="00171B8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697" w:type="dxa"/>
          </w:tcPr>
          <w:p w:rsidR="00171B8E" w:rsidRDefault="00171B8E" w:rsidP="00171B8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171B8E" w:rsidTr="00171B8E">
        <w:tc>
          <w:tcPr>
            <w:tcW w:w="3696" w:type="dxa"/>
          </w:tcPr>
          <w:p w:rsidR="00171B8E" w:rsidRDefault="00171B8E" w:rsidP="00171B8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Выделение</w:t>
            </w:r>
          </w:p>
          <w:p w:rsidR="00171B8E" w:rsidRDefault="00171B8E" w:rsidP="00171B8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1B8E" w:rsidRDefault="00171B8E" w:rsidP="00171B8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696" w:type="dxa"/>
          </w:tcPr>
          <w:p w:rsidR="00171B8E" w:rsidRDefault="00171B8E" w:rsidP="00171B8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697" w:type="dxa"/>
          </w:tcPr>
          <w:p w:rsidR="00171B8E" w:rsidRDefault="00171B8E" w:rsidP="00171B8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697" w:type="dxa"/>
          </w:tcPr>
          <w:p w:rsidR="00171B8E" w:rsidRDefault="00171B8E" w:rsidP="00171B8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171B8E" w:rsidTr="00171B8E">
        <w:tc>
          <w:tcPr>
            <w:tcW w:w="3696" w:type="dxa"/>
          </w:tcPr>
          <w:p w:rsidR="00171B8E" w:rsidRDefault="00171B8E" w:rsidP="00171B8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Дыхание</w:t>
            </w:r>
          </w:p>
          <w:p w:rsidR="00171B8E" w:rsidRDefault="00171B8E" w:rsidP="00171B8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1B8E" w:rsidRDefault="00171B8E" w:rsidP="00171B8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696" w:type="dxa"/>
          </w:tcPr>
          <w:p w:rsidR="00171B8E" w:rsidRDefault="00171B8E" w:rsidP="00171B8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697" w:type="dxa"/>
          </w:tcPr>
          <w:p w:rsidR="00171B8E" w:rsidRDefault="00171B8E" w:rsidP="00171B8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697" w:type="dxa"/>
          </w:tcPr>
          <w:p w:rsidR="00171B8E" w:rsidRDefault="00171B8E" w:rsidP="00171B8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171B8E" w:rsidTr="00171B8E">
        <w:tc>
          <w:tcPr>
            <w:tcW w:w="3696" w:type="dxa"/>
          </w:tcPr>
          <w:p w:rsidR="00171B8E" w:rsidRDefault="00171B8E" w:rsidP="00171B8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Бесполое размножение</w:t>
            </w:r>
          </w:p>
          <w:p w:rsidR="00171B8E" w:rsidRDefault="00171B8E" w:rsidP="00171B8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1B8E" w:rsidRDefault="00171B8E" w:rsidP="00171B8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1B8E" w:rsidRDefault="00171B8E" w:rsidP="00171B8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696" w:type="dxa"/>
          </w:tcPr>
          <w:p w:rsidR="00171B8E" w:rsidRDefault="00171B8E" w:rsidP="00171B8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697" w:type="dxa"/>
          </w:tcPr>
          <w:p w:rsidR="00171B8E" w:rsidRDefault="00171B8E" w:rsidP="00171B8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697" w:type="dxa"/>
          </w:tcPr>
          <w:p w:rsidR="00171B8E" w:rsidRDefault="00171B8E" w:rsidP="00171B8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171B8E" w:rsidTr="00171B8E">
        <w:tc>
          <w:tcPr>
            <w:tcW w:w="3696" w:type="dxa"/>
          </w:tcPr>
          <w:p w:rsidR="00171B8E" w:rsidRDefault="00171B8E" w:rsidP="00171B8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Половое размножение</w:t>
            </w:r>
          </w:p>
          <w:p w:rsidR="00171B8E" w:rsidRDefault="00171B8E" w:rsidP="00171B8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1B8E" w:rsidRDefault="00171B8E" w:rsidP="00171B8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71B8E" w:rsidRDefault="00171B8E" w:rsidP="00171B8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696" w:type="dxa"/>
          </w:tcPr>
          <w:p w:rsidR="00171B8E" w:rsidRDefault="00171B8E" w:rsidP="00171B8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697" w:type="dxa"/>
          </w:tcPr>
          <w:p w:rsidR="00171B8E" w:rsidRDefault="00171B8E" w:rsidP="00171B8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697" w:type="dxa"/>
          </w:tcPr>
          <w:p w:rsidR="00171B8E" w:rsidRDefault="00171B8E" w:rsidP="00171B8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Конъюгация -</w:t>
            </w:r>
          </w:p>
        </w:tc>
      </w:tr>
    </w:tbl>
    <w:p w:rsidR="00171B8E" w:rsidRPr="00171B8E" w:rsidRDefault="00171B8E" w:rsidP="00171B8E">
      <w:pPr>
        <w:rPr>
          <w:rFonts w:ascii="Times New Roman" w:hAnsi="Times New Roman" w:cs="Times New Roman"/>
          <w:sz w:val="32"/>
          <w:szCs w:val="32"/>
        </w:rPr>
      </w:pPr>
    </w:p>
    <w:sectPr w:rsidR="00171B8E" w:rsidRPr="00171B8E" w:rsidSect="00171B8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71B8E"/>
    <w:rsid w:val="00171B8E"/>
    <w:rsid w:val="00713E84"/>
    <w:rsid w:val="00CD73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3E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71B8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45</Words>
  <Characters>258</Characters>
  <Application>Microsoft Office Word</Application>
  <DocSecurity>0</DocSecurity>
  <Lines>2</Lines>
  <Paragraphs>1</Paragraphs>
  <ScaleCrop>false</ScaleCrop>
  <Company/>
  <LinksUpToDate>false</LinksUpToDate>
  <CharactersWithSpaces>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1</cp:revision>
  <dcterms:created xsi:type="dcterms:W3CDTF">2019-10-11T11:00:00Z</dcterms:created>
  <dcterms:modified xsi:type="dcterms:W3CDTF">2019-10-11T11:05:00Z</dcterms:modified>
</cp:coreProperties>
</file>