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344" w:rsidRDefault="00F56956">
      <w:r>
        <w:rPr>
          <w:noProof/>
          <w:lang w:eastAsia="ru-RU"/>
        </w:rPr>
        <w:drawing>
          <wp:inline distT="0" distB="0" distL="0" distR="0">
            <wp:extent cx="4029075" cy="3209925"/>
            <wp:effectExtent l="0" t="0" r="9525" b="9525"/>
            <wp:docPr id="4" name="Рисунок 4" descr="C:\Documents and Settings\Общий доступ\Local Settings\Temporary Internet Files\Content.Word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Общий доступ\Local Settings\Temporary Internet Files\Content.Word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956" w:rsidRDefault="00F56956">
      <w:r>
        <w:rPr>
          <w:noProof/>
          <w:lang w:eastAsia="ru-RU"/>
        </w:rPr>
        <w:drawing>
          <wp:inline distT="0" distB="0" distL="0" distR="0">
            <wp:extent cx="3609975" cy="1409700"/>
            <wp:effectExtent l="0" t="0" r="9525" b="0"/>
            <wp:docPr id="5" name="Рисунок 5" descr="C:\Documents and Settings\Общий доступ\Local Settings\Temporary Internet Files\Content.Word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Общий доступ\Local Settings\Temporary Internet Files\Content.Word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44BCE" w:rsidRDefault="00D44BCE"/>
    <w:p w:rsidR="00D44BCE" w:rsidRDefault="00D44BCE"/>
    <w:p w:rsidR="00D44BCE" w:rsidRDefault="00D44BCE"/>
    <w:p w:rsidR="00D44BCE" w:rsidRDefault="00D44BCE"/>
    <w:sectPr w:rsidR="00D44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3BB"/>
    <w:rsid w:val="00124344"/>
    <w:rsid w:val="00D44BCE"/>
    <w:rsid w:val="00F56956"/>
    <w:rsid w:val="00FB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B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B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>lyceum62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4</cp:revision>
  <dcterms:created xsi:type="dcterms:W3CDTF">2016-01-28T09:01:00Z</dcterms:created>
  <dcterms:modified xsi:type="dcterms:W3CDTF">2016-02-25T04:59:00Z</dcterms:modified>
</cp:coreProperties>
</file>