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CDD" w:rsidRDefault="00E22CDD" w:rsidP="00E22CDD">
      <w:r>
        <w:t>1</w:t>
      </w:r>
      <w:r>
        <w:t>. Из данных слов выпишите слова, обозначающие порядок чисел при счёте:</w:t>
      </w:r>
    </w:p>
    <w:p w:rsidR="00E22CDD" w:rsidRDefault="00E22CDD" w:rsidP="00E22CDD"/>
    <w:p w:rsidR="00E22CDD" w:rsidRDefault="00E22CDD" w:rsidP="00E22CDD">
      <w:r>
        <w:t>Первый, весенний, пятничный, семидесятый, семидневный, годовой, сороковой, шестичасовой, пятнадцатый, одиннадцатое, квартальный и т. д.</w:t>
      </w:r>
    </w:p>
    <w:p w:rsidR="00E22CDD" w:rsidRDefault="00E22CDD" w:rsidP="00E22CDD"/>
    <w:p w:rsidR="00E22CDD" w:rsidRDefault="00E22CDD" w:rsidP="00E22CDD">
      <w:r>
        <w:t>2</w:t>
      </w:r>
      <w:r>
        <w:t>. Разделите слова на две группы и запишите в столбики:</w:t>
      </w:r>
    </w:p>
    <w:p w:rsidR="00E22CDD" w:rsidRDefault="00E22CDD" w:rsidP="00E22CDD"/>
    <w:p w:rsidR="00E22CDD" w:rsidRDefault="00E22CDD" w:rsidP="00E22CDD">
      <w:r>
        <w:t>Пять, двадцать, четырнадцатый, семь, десятый, пятнадцатый, тридцать, восьмидесятый, семнадцать, двенадцатый и т. д. (количественные и порядковые числительные).</w:t>
      </w:r>
    </w:p>
    <w:p w:rsidR="00E22CDD" w:rsidRDefault="00E22CDD" w:rsidP="00E22CDD"/>
    <w:p w:rsidR="00E22CDD" w:rsidRDefault="00E22CDD" w:rsidP="00E22CDD">
      <w:r>
        <w:t>3</w:t>
      </w:r>
      <w:r>
        <w:t>. Разделите слова на три группы и запишите в столбики:</w:t>
      </w:r>
    </w:p>
    <w:p w:rsidR="00E22CDD" w:rsidRDefault="00E22CDD" w:rsidP="00E22CDD"/>
    <w:p w:rsidR="000F6068" w:rsidRDefault="00E22CDD" w:rsidP="00E22CDD">
      <w:r>
        <w:t>Два, десять, двадцать пять, тринадцать, восемьдесят, шестьдесят шесть, пять, одиннадцать, семьдесят восемь, один, четыре, сорок семь и т. д. (простые, сло</w:t>
      </w:r>
      <w:r>
        <w:t>жные и составные числительные).</w:t>
      </w:r>
    </w:p>
    <w:p w:rsidR="00E22CDD" w:rsidRDefault="00E22CDD" w:rsidP="00E22CDD"/>
    <w:p w:rsidR="00E22CDD" w:rsidRDefault="00E22CDD" w:rsidP="00E22CDD">
      <w:r>
        <w:t xml:space="preserve">4. </w:t>
      </w:r>
      <w:bookmarkStart w:id="0" w:name="_GoBack"/>
      <w:bookmarkEnd w:id="0"/>
      <w:r>
        <w:t>Запишите словами.</w:t>
      </w:r>
    </w:p>
    <w:p w:rsidR="00E22CDD" w:rsidRDefault="00E22CDD" w:rsidP="00E22CDD"/>
    <w:p w:rsidR="00E22CDD" w:rsidRDefault="00E22CDD" w:rsidP="00E22CDD">
      <w:r>
        <w:t>8, 11, 17, 60, 80, 365, 413, 515, 699, 719, 79, 800, 988.</w:t>
      </w:r>
    </w:p>
    <w:sectPr w:rsidR="00E22C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6A0"/>
    <w:rsid w:val="000F6068"/>
    <w:rsid w:val="008916A0"/>
    <w:rsid w:val="00E22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16B28"/>
  <w15:chartTrackingRefBased/>
  <w15:docId w15:val="{DBFACF2C-45DA-4A88-9F18-8B5CE3C0B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640</Characters>
  <Application>Microsoft Office Word</Application>
  <DocSecurity>0</DocSecurity>
  <Lines>5</Lines>
  <Paragraphs>1</Paragraphs>
  <ScaleCrop>false</ScaleCrop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2018-02-15T02:21:00Z</dcterms:created>
  <dcterms:modified xsi:type="dcterms:W3CDTF">2018-02-15T02:25:00Z</dcterms:modified>
</cp:coreProperties>
</file>