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22AF26" w14:textId="40DA5E18" w:rsidR="00401B55" w:rsidRDefault="008438B9" w:rsidP="008438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38B9">
        <w:rPr>
          <w:rFonts w:ascii="Times New Roman" w:hAnsi="Times New Roman" w:cs="Times New Roman"/>
          <w:b/>
          <w:bCs/>
          <w:sz w:val="28"/>
          <w:szCs w:val="28"/>
        </w:rPr>
        <w:t>Сравнительная характеристика простейших одноклеточных организмов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48"/>
        <w:gridCol w:w="2549"/>
        <w:gridCol w:w="2549"/>
        <w:gridCol w:w="2549"/>
      </w:tblGrid>
      <w:tr w:rsidR="008438B9" w14:paraId="65FC3D26" w14:textId="77777777" w:rsidTr="008438B9">
        <w:tc>
          <w:tcPr>
            <w:tcW w:w="2548" w:type="dxa"/>
          </w:tcPr>
          <w:p w14:paraId="2CD901F5" w14:textId="0CCB05B9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Признаки сравнения</w:t>
            </w:r>
          </w:p>
        </w:tc>
        <w:tc>
          <w:tcPr>
            <w:tcW w:w="2549" w:type="dxa"/>
          </w:tcPr>
          <w:p w14:paraId="1C2CE694" w14:textId="2D32016D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амеба</w:t>
            </w:r>
          </w:p>
        </w:tc>
        <w:tc>
          <w:tcPr>
            <w:tcW w:w="2549" w:type="dxa"/>
          </w:tcPr>
          <w:p w14:paraId="019675B0" w14:textId="4DFD6384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Эвглена зеленая</w:t>
            </w:r>
          </w:p>
        </w:tc>
        <w:tc>
          <w:tcPr>
            <w:tcW w:w="2549" w:type="dxa"/>
          </w:tcPr>
          <w:p w14:paraId="042DA414" w14:textId="3B844FC8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Инфузория туфелька</w:t>
            </w:r>
          </w:p>
        </w:tc>
      </w:tr>
      <w:tr w:rsidR="008438B9" w14:paraId="7DEE759E" w14:textId="77777777" w:rsidTr="008438B9">
        <w:tc>
          <w:tcPr>
            <w:tcW w:w="2548" w:type="dxa"/>
          </w:tcPr>
          <w:p w14:paraId="18C2D4C0" w14:textId="483A9C89" w:rsidR="008438B9" w:rsidRP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Строение клетки (перечислить </w:t>
            </w:r>
            <w:proofErr w:type="gramStart"/>
            <w:r w:rsidRPr="00843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органоиды ,</w:t>
            </w:r>
            <w:proofErr w:type="gramEnd"/>
            <w:r w:rsidRPr="00843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указать имеет ли постоянную форму клетки)</w:t>
            </w:r>
          </w:p>
        </w:tc>
        <w:tc>
          <w:tcPr>
            <w:tcW w:w="2549" w:type="dxa"/>
          </w:tcPr>
          <w:p w14:paraId="05687A3C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1425F0EB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0E9825CA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438B9" w14:paraId="425CDE31" w14:textId="77777777" w:rsidTr="008438B9">
        <w:tc>
          <w:tcPr>
            <w:tcW w:w="2548" w:type="dxa"/>
          </w:tcPr>
          <w:p w14:paraId="40233A4A" w14:textId="638C8E41" w:rsidR="008438B9" w:rsidRP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Питание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(кратко процесс)</w:t>
            </w:r>
          </w:p>
        </w:tc>
        <w:tc>
          <w:tcPr>
            <w:tcW w:w="2549" w:type="dxa"/>
          </w:tcPr>
          <w:p w14:paraId="22800785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24AD3C9B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24FABE22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438B9" w14:paraId="6FEFD99D" w14:textId="77777777" w:rsidTr="008438B9">
        <w:tc>
          <w:tcPr>
            <w:tcW w:w="2548" w:type="dxa"/>
          </w:tcPr>
          <w:p w14:paraId="7FC4CE58" w14:textId="255929F2" w:rsidR="008438B9" w:rsidRP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Дыхание</w:t>
            </w:r>
          </w:p>
        </w:tc>
        <w:tc>
          <w:tcPr>
            <w:tcW w:w="2549" w:type="dxa"/>
          </w:tcPr>
          <w:p w14:paraId="3C2D1049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27D6A659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70B87866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438B9" w14:paraId="35E67639" w14:textId="77777777" w:rsidTr="008438B9">
        <w:tc>
          <w:tcPr>
            <w:tcW w:w="2548" w:type="dxa"/>
          </w:tcPr>
          <w:p w14:paraId="5F7C3FEA" w14:textId="29EC83CD" w:rsidR="008438B9" w:rsidRP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Выделение</w:t>
            </w:r>
          </w:p>
        </w:tc>
        <w:tc>
          <w:tcPr>
            <w:tcW w:w="2549" w:type="dxa"/>
          </w:tcPr>
          <w:p w14:paraId="3CACD2CB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4D1F86F8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4D89AE09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438B9" w14:paraId="03CB908F" w14:textId="77777777" w:rsidTr="008438B9">
        <w:tc>
          <w:tcPr>
            <w:tcW w:w="2548" w:type="dxa"/>
          </w:tcPr>
          <w:p w14:paraId="65523236" w14:textId="7C66B7E1" w:rsidR="008438B9" w:rsidRP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3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Размножение</w:t>
            </w:r>
          </w:p>
        </w:tc>
        <w:tc>
          <w:tcPr>
            <w:tcW w:w="2549" w:type="dxa"/>
          </w:tcPr>
          <w:p w14:paraId="1D5D22BA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1909FCA2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9" w:type="dxa"/>
          </w:tcPr>
          <w:p w14:paraId="2F2D9C22" w14:textId="77777777" w:rsidR="008438B9" w:rsidRDefault="008438B9" w:rsidP="008438B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4588EAC" w14:textId="77777777" w:rsidR="008438B9" w:rsidRPr="008438B9" w:rsidRDefault="008438B9" w:rsidP="008438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438B9" w:rsidRPr="008438B9" w:rsidSect="007B1A7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A77"/>
    <w:rsid w:val="00236674"/>
    <w:rsid w:val="002B6D2C"/>
    <w:rsid w:val="0031558E"/>
    <w:rsid w:val="00401B55"/>
    <w:rsid w:val="006B752D"/>
    <w:rsid w:val="007B1A77"/>
    <w:rsid w:val="008438B9"/>
    <w:rsid w:val="00FE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9B2CB"/>
  <w15:docId w15:val="{01D64ECF-A538-4967-8CCC-E2358657D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1A7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B1A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B1A77"/>
    <w:pPr>
      <w:widowControl w:val="0"/>
      <w:autoSpaceDE w:val="0"/>
      <w:autoSpaceDN w:val="0"/>
      <w:spacing w:after="0" w:line="240" w:lineRule="auto"/>
      <w:ind w:left="102" w:firstLine="566"/>
      <w:jc w:val="both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7B1A77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7B1A77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table" w:styleId="a5">
    <w:name w:val="Table Grid"/>
    <w:basedOn w:val="a1"/>
    <w:uiPriority w:val="59"/>
    <w:rsid w:val="00843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bozhenov roman</cp:lastModifiedBy>
  <cp:revision>2</cp:revision>
  <dcterms:created xsi:type="dcterms:W3CDTF">2021-10-18T15:04:00Z</dcterms:created>
  <dcterms:modified xsi:type="dcterms:W3CDTF">2021-10-18T15:04:00Z</dcterms:modified>
</cp:coreProperties>
</file>