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F8E" w:rsidRDefault="008E4F8E"/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>ТРЕНИРОВОЧНЫЕ ЗАДАНИЯ (ОГЭ – Вопрос 8)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1.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Как быстро и непонятно меняется настроение моей матери!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2.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Его совершенно не интересовали сплетни и слухи.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3.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Когда-нибудь тебе придется уехать отсюда.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4.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Существует неумолимая зависимость между упадком природы  и упадком общества.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5.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Грань между компьютерным и реальным мирами становится весьма зыбкой.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ab/>
        <w:t xml:space="preserve"> 6.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Обед, наскоро приготовленный. оказался на удивление очень вкусным.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7.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Друзья, прекрасен наш союз!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ab/>
        <w:t xml:space="preserve"> 8.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Способность радоваться, чутко улавливать красоту родной земли дарована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далеко не всем людям.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9.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Уже став знаменитым, Михаил Семёнович Щепкин любил в кругу близких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вспоминать свои детские годы, прошедшие в белгородских сёлах и хуторах.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 10. Выпишите грамматическую основу предложения 1.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(1)В Симбирске я собирался остановиться на сутки для закупки нужных ве-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щей. (2)Я остановился в трактире. (З)Савельич с утра отправился по лавкам.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11. Выпишите грамматическую основу предложения 3.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(1)Наконец Пугачев встал с кресел и сошел с крыльца в сопровождении своих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старшин. (2)Ему подвели белого коня, украшенного богатой сбруей. (З)Два казака по-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ab/>
        <w:t xml:space="preserve">садили его на седло. </w:t>
      </w:r>
      <w:r>
        <w:rPr>
          <w:noProof/>
          <w:lang w:eastAsia="ru-RU"/>
        </w:rPr>
        <w:tab/>
        <w:t xml:space="preserve">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12. Выпишите грамматическую основу предложения 2.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(1 )Это случилось несколько времени перед прибытием моим в Белгородскую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крепость. (2)Все было уже тихо. (З)Начальство слишком легко поверило мнимому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раскаянию лукавых мятежников, которые злобствовали втайне и выжидали удобно-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го случая для возобновления беспорядков.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w:t xml:space="preserve">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13.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Иногда ты мне кажешься очень хитрым 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14.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Озеро около берегов было засыпано ворохами жёлтых листьев.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15. Выпишите грамматическую основу предложения 3.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(1)Я позволил Савельичу приготовляться в дорогу. (2)Через пол часа я сел на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своего доброго коня, а Савельич на тощую и хромую клячу. (З)Её задаром отдал ему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один из городских жителей, не имея более средств кормить её.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16.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Величайший патриотизм - это страстное, беспредельное желание блага Родине.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17. Выпишите грамматическую основу предложения 1.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(1) Каждый год собирался я в далекое плавание, но не мог найти подходящее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судно. (2) Покупать яхту было дороговато, строить плот - - громоздко.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. </w:t>
      </w:r>
      <w:r>
        <w:rPr>
          <w:noProof/>
          <w:lang w:eastAsia="ru-RU"/>
        </w:rPr>
        <w:tab/>
        <w:t xml:space="preserve">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18.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Однако есть немало здоровых, успешных, состоявшихся людей, ежедневно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уделяющих компьютерным развлечениям довольно много времени.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19.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Изменник помог Пугачеву вылезть из кибитки, в подлых выражениях изъявляя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свою радость и усердие.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20.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Было что-то удивительно милое в этой скрипичной мелодии и в быстрых тон-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ких пальцах, в дрожании волос, в задумчивых глазах и строгих бровях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21.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Что может помочь сделать правильный выбор и обеспечить нравственное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поведение человека?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 22.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Зайдите, пожалуйста, после работы в школу.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w:t xml:space="preserve">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23.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В такие минуты думаешь только о самых близ и дорогих тебе людях.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24. Выпишите грамматическую основу предложения 3.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l)Толкаясь локтями, мы жали Шурину руку, обещали принести пластинки к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его граммофону. (2)Орлов даже обнял милиционера и сказал: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- (З) Становись-ка, Шура, художником.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25.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Мне очень хотелось ему как-нибудь помочь.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26.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Надо остановиться перед красотой, не думая о времени, без суеты и не мень-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ше, чем на два часа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27. Выпишите грамматическую основу предложения.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И не было на горизонте даже отдельных признаков грядущей научно-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технической революции или хотя бы информационного бума. </w:t>
      </w:r>
    </w:p>
    <w:p w:rsidR="00E53C8D" w:rsidRDefault="00E53C8D" w:rsidP="00975E14">
      <w:pPr>
        <w:spacing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</w:p>
    <w:p w:rsidR="00E53C8D" w:rsidRDefault="00E53C8D" w:rsidP="00E53C8D">
      <w:pPr>
        <w:rPr>
          <w:noProof/>
          <w:lang w:eastAsia="ru-RU"/>
        </w:rPr>
      </w:pPr>
      <w:r>
        <w:rPr>
          <w:noProof/>
          <w:lang w:eastAsia="ru-RU"/>
        </w:rPr>
        <w:t>Небывалая осень</w:t>
      </w:r>
    </w:p>
    <w:p w:rsidR="00E53C8D" w:rsidRDefault="00E53C8D" w:rsidP="00E53C8D">
      <w:pPr>
        <w:rPr>
          <w:noProof/>
          <w:lang w:eastAsia="ru-RU"/>
        </w:rPr>
      </w:pPr>
    </w:p>
    <w:p w:rsidR="00E53C8D" w:rsidRDefault="00E53C8D" w:rsidP="00E53C8D">
      <w:pPr>
        <w:rPr>
          <w:noProof/>
          <w:lang w:eastAsia="ru-RU"/>
        </w:rPr>
      </w:pPr>
      <w:r>
        <w:rPr>
          <w:noProof/>
          <w:lang w:eastAsia="ru-RU"/>
        </w:rPr>
        <w:t>1)Небывалая осень шла по земле. 2)В прозрачном воздухе заж…гались светлые зори, обл..ка не туманили небо и золотым костром грели дни. 3)Облетели листья осин, берёз и клёнов, ус…лали землю многоцветным, шуршащим под ногами ковром. 4)Утром первые заморозки серебря…ым ин…ем покрывали поля, дорогу и крыши изб, а днями так ласково грело солнце, что на пр…пёке, как летом, толкались мошки. 5)И ночи были бодряще?свежи, с крупными звёздами, с тёмно?синим небом, похожим на хру</w:t>
      </w:r>
      <w:r>
        <w:rPr>
          <w:noProof/>
          <w:lang w:eastAsia="ru-RU"/>
        </w:rPr>
        <w:t>стальный купол. (А. Перегудов).</w:t>
      </w:r>
    </w:p>
    <w:p w:rsidR="00E53C8D" w:rsidRPr="00E53C8D" w:rsidRDefault="00E53C8D" w:rsidP="00E53C8D">
      <w:pPr>
        <w:rPr>
          <w:b/>
          <w:noProof/>
          <w:lang w:eastAsia="ru-RU"/>
        </w:rPr>
      </w:pPr>
      <w:r w:rsidRPr="00E53C8D">
        <w:rPr>
          <w:b/>
          <w:noProof/>
          <w:lang w:eastAsia="ru-RU"/>
        </w:rPr>
        <w:t>Спишите предложения, вставьте пропущенные буквы и знаки препинания, раскройте скобки.</w:t>
      </w:r>
    </w:p>
    <w:p w:rsidR="00E53C8D" w:rsidRDefault="00E53C8D" w:rsidP="00E53C8D">
      <w:pPr>
        <w:rPr>
          <w:noProof/>
          <w:lang w:eastAsia="ru-RU"/>
        </w:rPr>
      </w:pPr>
    </w:p>
    <w:p w:rsidR="00E53C8D" w:rsidRPr="00975E14" w:rsidRDefault="00975E14" w:rsidP="00E53C8D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>Дополнительные задания</w:t>
      </w:r>
    </w:p>
    <w:p w:rsidR="00E53C8D" w:rsidRDefault="00E53C8D" w:rsidP="00E53C8D">
      <w:pPr>
        <w:rPr>
          <w:noProof/>
          <w:lang w:eastAsia="ru-RU"/>
        </w:rPr>
      </w:pPr>
    </w:p>
    <w:p w:rsidR="00E53C8D" w:rsidRDefault="00E53C8D" w:rsidP="00975E14">
      <w:pPr>
        <w:pStyle w:val="a3"/>
        <w:numPr>
          <w:ilvl w:val="0"/>
          <w:numId w:val="1"/>
        </w:numPr>
        <w:rPr>
          <w:noProof/>
          <w:lang w:eastAsia="ru-RU"/>
        </w:rPr>
      </w:pPr>
      <w:r>
        <w:rPr>
          <w:noProof/>
          <w:lang w:eastAsia="ru-RU"/>
        </w:rPr>
        <w:t>Объясните пропущенные орфограммы и все пунктограммы.</w:t>
      </w:r>
    </w:p>
    <w:p w:rsidR="00E53C8D" w:rsidRDefault="00975E14" w:rsidP="00E53C8D">
      <w:pPr>
        <w:pStyle w:val="a3"/>
        <w:numPr>
          <w:ilvl w:val="0"/>
          <w:numId w:val="1"/>
        </w:numPr>
        <w:rPr>
          <w:noProof/>
          <w:lang w:eastAsia="ru-RU"/>
        </w:rPr>
      </w:pPr>
      <w:r>
        <w:rPr>
          <w:noProof/>
          <w:lang w:eastAsia="ru-RU"/>
        </w:rPr>
        <w:t>Подчеркние гамматические основы.</w:t>
      </w:r>
    </w:p>
    <w:p w:rsidR="00E53C8D" w:rsidRDefault="00E53C8D" w:rsidP="00E53C8D">
      <w:pPr>
        <w:pStyle w:val="a3"/>
        <w:numPr>
          <w:ilvl w:val="0"/>
          <w:numId w:val="1"/>
        </w:numPr>
        <w:rPr>
          <w:noProof/>
          <w:lang w:eastAsia="ru-RU"/>
        </w:rPr>
      </w:pPr>
      <w:r>
        <w:rPr>
          <w:noProof/>
          <w:lang w:eastAsia="ru-RU"/>
        </w:rPr>
        <w:t xml:space="preserve"> Из предложения 4 выпишите все словосочетания со связью ПРИМЫКАНИЕ.</w:t>
      </w:r>
    </w:p>
    <w:p w:rsidR="00E53C8D" w:rsidRDefault="00975E14" w:rsidP="00E53C8D">
      <w:pPr>
        <w:rPr>
          <w:noProof/>
          <w:lang w:eastAsia="ru-RU"/>
        </w:rPr>
      </w:pPr>
      <w:r>
        <w:rPr>
          <w:noProof/>
          <w:lang w:eastAsia="ru-RU"/>
        </w:rPr>
        <w:t xml:space="preserve">        4.</w:t>
      </w:r>
      <w:r w:rsidR="00E53C8D">
        <w:rPr>
          <w:noProof/>
          <w:lang w:eastAsia="ru-RU"/>
        </w:rPr>
        <w:t xml:space="preserve"> Укажите номер(а) сложного(ых) предложения(ий), дайте его(их) характеристику.</w:t>
      </w:r>
    </w:p>
    <w:p w:rsidR="00E53C8D" w:rsidRDefault="00975E14" w:rsidP="00E53C8D">
      <w:pPr>
        <w:rPr>
          <w:noProof/>
          <w:lang w:eastAsia="ru-RU"/>
        </w:rPr>
      </w:pPr>
      <w:r>
        <w:rPr>
          <w:noProof/>
          <w:lang w:eastAsia="ru-RU"/>
        </w:rPr>
        <w:t xml:space="preserve">      5.</w:t>
      </w:r>
      <w:bookmarkStart w:id="0" w:name="_GoBack"/>
      <w:bookmarkEnd w:id="0"/>
      <w:r w:rsidR="00E53C8D">
        <w:rPr>
          <w:noProof/>
          <w:lang w:eastAsia="ru-RU"/>
        </w:rPr>
        <w:t>Отметьте средства выразительности: 1) эпитеты, 2) гипербола, 3) фразеологизм, 4) сравнение, 5) ряды однородных членов, 6) парцелляция, 7) инверсия, 8) противопоставление.</w:t>
      </w:r>
    </w:p>
    <w:p w:rsidR="00E53C8D" w:rsidRDefault="00E53C8D" w:rsidP="00E53C8D">
      <w:pPr>
        <w:rPr>
          <w:noProof/>
          <w:lang w:eastAsia="ru-RU"/>
        </w:rPr>
      </w:pPr>
    </w:p>
    <w:p w:rsidR="00E53C8D" w:rsidRDefault="00E53C8D" w:rsidP="00E53C8D">
      <w:r>
        <w:rPr>
          <w:noProof/>
          <w:lang w:eastAsia="ru-RU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 wp14:anchorId="4437E61A" wp14:editId="2F833BC1">
            <wp:extent cx="6219825" cy="4667250"/>
            <wp:effectExtent l="0" t="0" r="9525" b="0"/>
            <wp:docPr id="1" name="Рисунок 1" descr="http://lusana.ru/files/16787/653/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usana.ru/files/16787/653/1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3C8D" w:rsidSect="00E53C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000C97"/>
    <w:multiLevelType w:val="hybridMultilevel"/>
    <w:tmpl w:val="5E729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C70"/>
    <w:rsid w:val="000D4C70"/>
    <w:rsid w:val="008E4F8E"/>
    <w:rsid w:val="00975E14"/>
    <w:rsid w:val="00E5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5AE77"/>
  <w15:chartTrackingRefBased/>
  <w15:docId w15:val="{9DCF6091-297D-4E32-8B33-9C23EF790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5E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2017-04-28T02:29:00Z</dcterms:created>
  <dcterms:modified xsi:type="dcterms:W3CDTF">2017-04-28T02:44:00Z</dcterms:modified>
</cp:coreProperties>
</file>