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362" w:rsidRDefault="006D0A8D">
      <w:r>
        <w:t>Готовимся к зачету по геометрии</w:t>
      </w:r>
    </w:p>
    <w:p w:rsidR="006D0A8D" w:rsidRDefault="006D0A8D">
      <w:r>
        <w:rPr>
          <w:noProof/>
          <w:lang w:eastAsia="ru-RU"/>
        </w:rPr>
        <w:drawing>
          <wp:inline distT="0" distB="0" distL="0" distR="0">
            <wp:extent cx="5940425" cy="8377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77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0A8D" w:rsidSect="00F62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D0A8D"/>
    <w:rsid w:val="006D0A8D"/>
    <w:rsid w:val="00F62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A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2018-11-24T09:32:00Z</dcterms:created>
  <dcterms:modified xsi:type="dcterms:W3CDTF">2018-11-24T09:33:00Z</dcterms:modified>
</cp:coreProperties>
</file>