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277" w:rsidRDefault="00F32277" w:rsidP="00F32277">
      <w:pPr>
        <w:rPr>
          <w:lang w:val="en-US"/>
        </w:rPr>
      </w:pPr>
    </w:p>
    <w:p w:rsidR="00F32277" w:rsidRPr="00F32277" w:rsidRDefault="00F32277" w:rsidP="00F32277">
      <w:pPr>
        <w:pStyle w:val="a3"/>
      </w:pPr>
      <w:r>
        <w:t xml:space="preserve">Составить 5 типов вопросов с каждым предложением. </w:t>
      </w:r>
      <w:bookmarkStart w:id="0" w:name="_GoBack"/>
      <w:bookmarkEnd w:id="0"/>
    </w:p>
    <w:p w:rsidR="006406EF" w:rsidRPr="00F32277" w:rsidRDefault="00F32277" w:rsidP="00F3227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children had a fancy dress party.</w:t>
      </w:r>
    </w:p>
    <w:p w:rsidR="00F32277" w:rsidRDefault="00F32277" w:rsidP="00F3227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school organizes competitions on writing skills.</w:t>
      </w:r>
    </w:p>
    <w:p w:rsidR="00F32277" w:rsidRDefault="00F32277" w:rsidP="00F3227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She goes to the café every Friday.</w:t>
      </w:r>
    </w:p>
    <w:p w:rsidR="00F32277" w:rsidRDefault="00F32277" w:rsidP="00F3227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>Sam and Nora watched this movie yesterday.</w:t>
      </w:r>
    </w:p>
    <w:p w:rsidR="00F32277" w:rsidRPr="00F32277" w:rsidRDefault="00F32277" w:rsidP="00F32277">
      <w:pPr>
        <w:pStyle w:val="a3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My mom was cooking this dish at 6 o’clock yesterday.  </w:t>
      </w:r>
    </w:p>
    <w:sectPr w:rsidR="00F32277" w:rsidRPr="00F32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46D4F"/>
    <w:multiLevelType w:val="hybridMultilevel"/>
    <w:tmpl w:val="5DDAF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059"/>
    <w:rsid w:val="006406EF"/>
    <w:rsid w:val="00F32277"/>
    <w:rsid w:val="00FB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2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2020-11-03T10:26:00Z</dcterms:created>
  <dcterms:modified xsi:type="dcterms:W3CDTF">2020-11-03T10:32:00Z</dcterms:modified>
</cp:coreProperties>
</file>