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D5C" w:rsidRDefault="0055787F">
      <w:r>
        <w:rPr>
          <w:noProof/>
          <w:lang w:eastAsia="ru-RU"/>
        </w:rPr>
        <w:drawing>
          <wp:inline distT="0" distB="0" distL="0" distR="0" wp14:anchorId="1BEA39D5" wp14:editId="09A8E436">
            <wp:extent cx="5940425" cy="2226816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2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7F" w:rsidRDefault="0055787F">
      <w:r>
        <w:rPr>
          <w:noProof/>
          <w:lang w:eastAsia="ru-RU"/>
        </w:rPr>
        <w:drawing>
          <wp:inline distT="0" distB="0" distL="0" distR="0" wp14:anchorId="794D7D13" wp14:editId="57244E8B">
            <wp:extent cx="5940425" cy="87674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87F" w:rsidRDefault="0055787F">
      <w:r>
        <w:rPr>
          <w:noProof/>
          <w:lang w:eastAsia="ru-RU"/>
        </w:rPr>
        <w:drawing>
          <wp:inline distT="0" distB="0" distL="0" distR="0" wp14:anchorId="62D1A69B" wp14:editId="42DC0FDD">
            <wp:extent cx="5940425" cy="1183916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83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7F"/>
    <w:rsid w:val="003F6D5C"/>
    <w:rsid w:val="0055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8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8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Home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SSD INTELLY POWER</dc:creator>
  <cp:lastModifiedBy>SSD INTELLY POWER</cp:lastModifiedBy>
  <cp:revision>1</cp:revision>
  <dcterms:created xsi:type="dcterms:W3CDTF">2020-12-06T16:14:00Z</dcterms:created>
  <dcterms:modified xsi:type="dcterms:W3CDTF">2020-12-06T16:16:00Z</dcterms:modified>
</cp:coreProperties>
</file>