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B4A" w:rsidRDefault="00BF5822" w:rsidP="00BF5822">
      <w:pPr>
        <w:pStyle w:val="a3"/>
      </w:pPr>
      <w:r>
        <w:t>Думаем и решаем!</w:t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19475" cy="2476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8575" cy="2095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1787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7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6675" cy="2190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33875" cy="4095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52875" cy="2095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33875" cy="74295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2000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7675" cy="4572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19050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31947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1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05275" cy="22860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90975" cy="1619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19575" cy="76200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90975" cy="19050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5775" cy="63817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8575" cy="171450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257675" cy="46672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52875" cy="23812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6675" cy="200025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5775" cy="182880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266700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209550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5775" cy="2695575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438275" cy="161925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67175" cy="361950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8575" cy="20002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914775" cy="72390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19575" cy="1838325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52875" cy="219075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52875" cy="36195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09989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9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6675" cy="190500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5775" cy="971550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6675" cy="238125"/>
            <wp:effectExtent l="1905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200025"/>
            <wp:effectExtent l="19050" t="0" r="952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</w:p>
    <w:p w:rsidR="00FA6DE1" w:rsidRDefault="00FA6DE1" w:rsidP="00BF5822">
      <w:pPr>
        <w:pStyle w:val="a3"/>
      </w:pPr>
    </w:p>
    <w:p w:rsidR="00FA6DE1" w:rsidRDefault="00FA6DE1" w:rsidP="00BF5822">
      <w:pPr>
        <w:pStyle w:val="a3"/>
      </w:pPr>
    </w:p>
    <w:p w:rsidR="00FA6DE1" w:rsidRDefault="00FA6DE1" w:rsidP="00BF5822">
      <w:pPr>
        <w:pStyle w:val="a3"/>
      </w:pPr>
    </w:p>
    <w:p w:rsidR="00FA6DE1" w:rsidRDefault="00FA6DE1" w:rsidP="00BF5822">
      <w:pPr>
        <w:pStyle w:val="a3"/>
      </w:pPr>
      <w:r>
        <w:lastRenderedPageBreak/>
        <w:t>РАБОТА №2</w:t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7675" cy="371475"/>
            <wp:effectExtent l="1905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90975" cy="190500"/>
            <wp:effectExtent l="1905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581275" cy="285750"/>
            <wp:effectExtent l="1905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52875" cy="171450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1975" cy="428625"/>
            <wp:effectExtent l="1905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8575" cy="161925"/>
            <wp:effectExtent l="1905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7675" cy="561975"/>
            <wp:effectExtent l="1905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52875" cy="190500"/>
            <wp:effectExtent l="19050" t="0" r="952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7675" cy="466725"/>
            <wp:effectExtent l="1905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6675" cy="219075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7675" cy="1333500"/>
            <wp:effectExtent l="19050" t="0" r="952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67175" cy="257175"/>
            <wp:effectExtent l="19050" t="0" r="952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52875" cy="180975"/>
            <wp:effectExtent l="1905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5775" cy="952500"/>
            <wp:effectExtent l="19050" t="0" r="952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180975"/>
            <wp:effectExtent l="1905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7675" cy="428625"/>
            <wp:effectExtent l="1905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90975" cy="142875"/>
            <wp:effectExtent l="1905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71975" cy="400050"/>
            <wp:effectExtent l="19050" t="0" r="952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90975" cy="247650"/>
            <wp:effectExtent l="1905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05275" cy="180975"/>
            <wp:effectExtent l="1905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1975" cy="2133600"/>
            <wp:effectExtent l="1905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52875" cy="333375"/>
            <wp:effectExtent l="19050" t="0" r="952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8575" cy="171450"/>
            <wp:effectExtent l="1905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52875" cy="190500"/>
            <wp:effectExtent l="19050" t="0" r="9525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5775" cy="2543175"/>
            <wp:effectExtent l="19050" t="0" r="952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819275" cy="257175"/>
            <wp:effectExtent l="19050" t="0" r="952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6675" cy="180975"/>
            <wp:effectExtent l="1905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990975" cy="342900"/>
            <wp:effectExtent l="19050" t="0" r="952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6675" cy="180975"/>
            <wp:effectExtent l="19050" t="0" r="952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7675" cy="3238500"/>
            <wp:effectExtent l="19050" t="0" r="952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05275" cy="676275"/>
            <wp:effectExtent l="19050" t="0" r="952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 w:rsidRPr="00FA6DE1">
        <w:drawing>
          <wp:inline distT="0" distB="0" distL="0" distR="0">
            <wp:extent cx="3876675" cy="180975"/>
            <wp:effectExtent l="19050" t="0" r="9525" b="0"/>
            <wp:docPr id="68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7675" cy="1666875"/>
            <wp:effectExtent l="19050" t="0" r="9525" b="0"/>
            <wp:docPr id="69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 w:rsidRPr="00FA6DE1">
        <w:drawing>
          <wp:inline distT="0" distB="0" distL="0" distR="0">
            <wp:extent cx="3876675" cy="180975"/>
            <wp:effectExtent l="19050" t="0" r="9525" b="0"/>
            <wp:docPr id="70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219575" cy="981075"/>
            <wp:effectExtent l="19050" t="0" r="9525" b="0"/>
            <wp:docPr id="71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 w:rsidRPr="00FA6DE1">
        <w:rPr>
          <w:noProof/>
          <w:lang w:eastAsia="ru-RU"/>
        </w:rPr>
        <w:drawing>
          <wp:inline distT="0" distB="0" distL="0" distR="0">
            <wp:extent cx="4067175" cy="257175"/>
            <wp:effectExtent l="19050" t="0" r="9525" b="0"/>
            <wp:docPr id="73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E1" w:rsidRDefault="00FA6DE1" w:rsidP="00BF5822">
      <w:pPr>
        <w:pStyle w:val="a3"/>
      </w:pPr>
      <w:r w:rsidRPr="00FA6DE1">
        <w:drawing>
          <wp:inline distT="0" distB="0" distL="0" distR="0">
            <wp:extent cx="3952875" cy="180975"/>
            <wp:effectExtent l="19050" t="0" r="9525" b="0"/>
            <wp:docPr id="74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22" w:rsidRDefault="00BF5822"/>
    <w:sectPr w:rsidR="00BF5822" w:rsidSect="00BF5822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5822"/>
    <w:rsid w:val="00966B4A"/>
    <w:rsid w:val="00BF5822"/>
    <w:rsid w:val="00FA6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582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F5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58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63" Type="http://schemas.openxmlformats.org/officeDocument/2006/relationships/image" Target="media/image60.emf"/><Relationship Id="rId68" Type="http://schemas.openxmlformats.org/officeDocument/2006/relationships/image" Target="media/image65.emf"/><Relationship Id="rId7" Type="http://schemas.openxmlformats.org/officeDocument/2006/relationships/image" Target="media/image4.emf"/><Relationship Id="rId71" Type="http://schemas.openxmlformats.org/officeDocument/2006/relationships/image" Target="media/image68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9" Type="http://schemas.openxmlformats.org/officeDocument/2006/relationships/image" Target="media/image26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8" Type="http://schemas.openxmlformats.org/officeDocument/2006/relationships/image" Target="media/image55.emf"/><Relationship Id="rId66" Type="http://schemas.openxmlformats.org/officeDocument/2006/relationships/image" Target="media/image63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Relationship Id="rId61" Type="http://schemas.openxmlformats.org/officeDocument/2006/relationships/image" Target="media/image58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60" Type="http://schemas.openxmlformats.org/officeDocument/2006/relationships/image" Target="media/image57.emf"/><Relationship Id="rId65" Type="http://schemas.openxmlformats.org/officeDocument/2006/relationships/image" Target="media/image62.emf"/><Relationship Id="rId73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64" Type="http://schemas.openxmlformats.org/officeDocument/2006/relationships/image" Target="media/image61.emf"/><Relationship Id="rId69" Type="http://schemas.openxmlformats.org/officeDocument/2006/relationships/image" Target="media/image66.emf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image" Target="media/image56.emf"/><Relationship Id="rId67" Type="http://schemas.openxmlformats.org/officeDocument/2006/relationships/image" Target="media/image64.emf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62" Type="http://schemas.openxmlformats.org/officeDocument/2006/relationships/image" Target="media/image59.emf"/><Relationship Id="rId70" Type="http://schemas.openxmlformats.org/officeDocument/2006/relationships/image" Target="media/image67.emf"/><Relationship Id="rId1" Type="http://schemas.openxmlformats.org/officeDocument/2006/relationships/styles" Target="styles.xml"/><Relationship Id="rId6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2020-03-23T08:50:00Z</dcterms:created>
  <dcterms:modified xsi:type="dcterms:W3CDTF">2020-03-23T09:12:00Z</dcterms:modified>
</cp:coreProperties>
</file>