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1A9" w:rsidRDefault="009B2304">
      <w:r w:rsidRPr="009B2304">
        <w:drawing>
          <wp:inline distT="0" distB="0" distL="0" distR="0">
            <wp:extent cx="4397875" cy="2247900"/>
            <wp:effectExtent l="19050" t="0" r="2675" b="0"/>
            <wp:docPr id="52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495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2304" w:rsidRDefault="009B2304">
      <w:r w:rsidRPr="009B2304">
        <w:drawing>
          <wp:inline distT="0" distB="0" distL="0" distR="0">
            <wp:extent cx="4401185" cy="955898"/>
            <wp:effectExtent l="19050" t="0" r="0" b="0"/>
            <wp:docPr id="52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558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2304" w:rsidRDefault="009B2304">
      <w:r w:rsidRPr="009B2304">
        <w:drawing>
          <wp:inline distT="0" distB="0" distL="0" distR="0">
            <wp:extent cx="4401185" cy="3392101"/>
            <wp:effectExtent l="19050" t="0" r="0" b="0"/>
            <wp:docPr id="52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92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2304" w:rsidRDefault="009B2304">
      <w:r>
        <w:t>Выполнить в рабочих тетерадях</w:t>
      </w:r>
    </w:p>
    <w:p w:rsidR="009B2304" w:rsidRDefault="009B2304"/>
    <w:sectPr w:rsidR="009B2304" w:rsidSect="007F01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proofState w:spelling="clean" w:grammar="clean"/>
  <w:defaultTabStop w:val="708"/>
  <w:characterSpacingControl w:val="doNotCompress"/>
  <w:compat/>
  <w:rsids>
    <w:rsidRoot w:val="009B2304"/>
    <w:rsid w:val="007F01A9"/>
    <w:rsid w:val="009B23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1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23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23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</Words>
  <Characters>32</Characters>
  <Application>Microsoft Office Word</Application>
  <DocSecurity>0</DocSecurity>
  <Lines>1</Lines>
  <Paragraphs>1</Paragraphs>
  <ScaleCrop>false</ScaleCrop>
  <Company>Lyceum 62</Company>
  <LinksUpToDate>false</LinksUpToDate>
  <CharactersWithSpaces>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2015-11-10T12:31:00Z</dcterms:created>
  <dcterms:modified xsi:type="dcterms:W3CDTF">2015-11-10T12:33:00Z</dcterms:modified>
</cp:coreProperties>
</file>