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975D5A">
        <w:rPr>
          <w:rFonts w:ascii="Times New Roman" w:hAnsi="Times New Roman" w:cs="Times New Roman"/>
          <w:b/>
          <w:sz w:val="24"/>
          <w:szCs w:val="24"/>
        </w:rPr>
        <w:t>Фрагмент цепи ДНК имеет последовательность нуклеотидов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ТТТАГЦТГТЦГГААГ. В результате произошедшей мутации в третьем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триплете третий нуклеотид заменён на нуклеотид А. Определите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последовательность нуклеотидов на и-РНК по исходному фрагменту цепи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ДНК и изменённому. Объясните, что произойдёт с фрагментом молекулы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белка и его свойствами после возникшей мутации ДНК. Для решения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75D5A">
        <w:rPr>
          <w:rFonts w:ascii="Times New Roman" w:hAnsi="Times New Roman" w:cs="Times New Roman"/>
          <w:b/>
          <w:sz w:val="24"/>
          <w:szCs w:val="24"/>
        </w:rPr>
        <w:t>используйте таблицу генетического кода.</w:t>
      </w:r>
    </w:p>
    <w:p w:rsidR="00975D5A" w:rsidRDefault="00975D5A" w:rsidP="00975D5A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975D5A">
        <w:rPr>
          <w:rFonts w:ascii="TimesNewRomanPS-BoldMT" w:hAnsi="TimesNewRomanPS-BoldMT" w:cs="TimesNewRomanPS-BoldMT"/>
          <w:b/>
          <w:bCs/>
          <w:sz w:val="28"/>
          <w:szCs w:val="28"/>
        </w:rPr>
        <w:drawing>
          <wp:inline distT="0" distB="0" distL="0" distR="0">
            <wp:extent cx="4622800" cy="3467100"/>
            <wp:effectExtent l="0" t="0" r="6350" b="0"/>
            <wp:docPr id="1" name="Рисунок 1" descr="https://egebiologia.files.wordpress.com/2010/04/d0b3d0b5d0bd-d0bad0bed0b41.jpg?w=300&amp;h=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biologia.files.wordpress.com/2010/04/d0b3d0b5d0bd-d0bad0bed0b41.jpg?w=300&amp;h=2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228" cy="347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6"/>
          <w:szCs w:val="28"/>
        </w:rPr>
      </w:pPr>
      <w:r w:rsidRPr="00975D5A">
        <w:rPr>
          <w:rFonts w:ascii="Times New Roman" w:hAnsi="Times New Roman" w:cs="Times New Roman"/>
          <w:b/>
          <w:bCs/>
          <w:sz w:val="26"/>
          <w:szCs w:val="28"/>
        </w:rPr>
        <w:t>Правила пользования таблицей</w:t>
      </w:r>
    </w:p>
    <w:p w:rsidR="00975D5A" w:rsidRPr="00975D5A" w:rsidRDefault="00975D5A" w:rsidP="00975D5A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8"/>
        </w:rPr>
      </w:pPr>
      <w:r w:rsidRPr="00975D5A">
        <w:rPr>
          <w:rFonts w:ascii="Times New Roman" w:hAnsi="Times New Roman" w:cs="Times New Roman"/>
          <w:sz w:val="26"/>
          <w:szCs w:val="28"/>
        </w:rPr>
        <w:t>Первый нуклеотид в триплете берётся из левого вертикального ряда,</w:t>
      </w:r>
    </w:p>
    <w:p w:rsidR="00792D05" w:rsidRPr="00975D5A" w:rsidRDefault="00975D5A" w:rsidP="00975D5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8"/>
        </w:rPr>
      </w:pPr>
      <w:r w:rsidRPr="00975D5A">
        <w:rPr>
          <w:rFonts w:ascii="Times New Roman" w:hAnsi="Times New Roman" w:cs="Times New Roman"/>
          <w:sz w:val="26"/>
          <w:szCs w:val="28"/>
        </w:rPr>
        <w:t>второй – из верхнего горизонтального ряда и третий – из правого вертикального. Там, где пересекутся линии, идущие от всех трёх нуклеотидов, и</w:t>
      </w:r>
      <w:r w:rsidRPr="00975D5A">
        <w:rPr>
          <w:rFonts w:ascii="Times New Roman" w:hAnsi="Times New Roman" w:cs="Times New Roman"/>
          <w:sz w:val="26"/>
          <w:szCs w:val="28"/>
        </w:rPr>
        <w:t xml:space="preserve"> </w:t>
      </w:r>
      <w:r w:rsidRPr="00975D5A">
        <w:rPr>
          <w:rFonts w:ascii="Times New Roman" w:hAnsi="Times New Roman" w:cs="Times New Roman"/>
          <w:sz w:val="26"/>
          <w:szCs w:val="28"/>
        </w:rPr>
        <w:t>находится искомая аминокислота.</w:t>
      </w:r>
    </w:p>
    <w:p w:rsidR="00975D5A" w:rsidRPr="00975D5A" w:rsidRDefault="00975D5A" w:rsidP="00975D5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8"/>
        </w:rPr>
      </w:pPr>
    </w:p>
    <w:p w:rsidR="00975D5A" w:rsidRDefault="00975D5A" w:rsidP="00975D5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bookmarkStart w:id="0" w:name="_GoBack"/>
      <w:bookmarkEnd w:id="0"/>
    </w:p>
    <w:p w:rsidR="00975D5A" w:rsidRPr="00975D5A" w:rsidRDefault="00975D5A" w:rsidP="00975D5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</w:p>
    <w:p w:rsidR="00975D5A" w:rsidRPr="00975D5A" w:rsidRDefault="00975D5A" w:rsidP="00975D5A">
      <w:pPr>
        <w:pStyle w:val="a3"/>
        <w:numPr>
          <w:ilvl w:val="0"/>
          <w:numId w:val="2"/>
        </w:numPr>
        <w:ind w:left="0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Участок цепи ДНК, кодирующий первичную структуру полипептида, состоит из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21</w:t>
      </w:r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нуклеотид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а</w:t>
      </w:r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.  Определите число нуклеотидов на </w:t>
      </w:r>
      <w:proofErr w:type="spellStart"/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иРНК</w:t>
      </w:r>
      <w:proofErr w:type="spellEnd"/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, кодирующих аминокислоты, число аминокислот в полипептиде и количество </w:t>
      </w:r>
      <w:proofErr w:type="spellStart"/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тРНК</w:t>
      </w:r>
      <w:proofErr w:type="spellEnd"/>
      <w:r w:rsidRPr="00975D5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, необходимых для переноса этих аминокислот к месту синтеза. Ответ поясните.</w:t>
      </w:r>
    </w:p>
    <w:p w:rsidR="00975D5A" w:rsidRDefault="00975D5A" w:rsidP="00975D5A">
      <w:pPr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75D5A" w:rsidRDefault="00975D5A" w:rsidP="00975D5A">
      <w:pPr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75D5A" w:rsidRDefault="00975D5A" w:rsidP="00975D5A">
      <w:pPr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75D5A" w:rsidRPr="00975D5A" w:rsidRDefault="00975D5A" w:rsidP="00975D5A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D5A">
        <w:rPr>
          <w:rFonts w:ascii="Arial" w:eastAsia="Times New Roman" w:hAnsi="Arial" w:cs="Arial"/>
          <w:color w:val="000000"/>
          <w:lang w:eastAsia="ru-RU"/>
        </w:rPr>
        <w:t>3</w:t>
      </w:r>
      <w:r w:rsidRPr="00975D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Молекула  ДНК</w:t>
      </w:r>
      <w:proofErr w:type="gramEnd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содержит 1</w:t>
      </w:r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875</w:t>
      </w:r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тиминовых</w:t>
      </w:r>
      <w:proofErr w:type="spellEnd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нуклеотидов, что составляет </w:t>
      </w:r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3</w:t>
      </w:r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0% от общего числа нуклеотидов. Определите количество нуклеотидов </w:t>
      </w:r>
      <w:proofErr w:type="spellStart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адениновых</w:t>
      </w:r>
      <w:proofErr w:type="spellEnd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гуаниновых</w:t>
      </w:r>
      <w:proofErr w:type="spellEnd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цитозиновых</w:t>
      </w:r>
      <w:proofErr w:type="spellEnd"/>
      <w:r w:rsidRPr="00975D5A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в обеих цепях ДНК.</w:t>
      </w:r>
    </w:p>
    <w:p w:rsidR="00975D5A" w:rsidRPr="00975D5A" w:rsidRDefault="00975D5A" w:rsidP="00975D5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975D5A" w:rsidRPr="00975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81F58"/>
    <w:multiLevelType w:val="multilevel"/>
    <w:tmpl w:val="46DE0F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7F0D4D"/>
    <w:multiLevelType w:val="hybridMultilevel"/>
    <w:tmpl w:val="43FC7A12"/>
    <w:lvl w:ilvl="0" w:tplc="E9B455D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D5A"/>
    <w:rsid w:val="00792D05"/>
    <w:rsid w:val="0097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2CA63-FE06-4E8F-8841-403D957F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1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2016-01-04T16:45:00Z</dcterms:created>
  <dcterms:modified xsi:type="dcterms:W3CDTF">2016-01-04T16:54:00Z</dcterms:modified>
</cp:coreProperties>
</file>