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3A4FE6">
      <w:r>
        <w:t>Рассмотреть решение задачи и решить по учебнику №</w:t>
      </w:r>
    </w:p>
    <w:p w:rsidR="003A4FE6" w:rsidRDefault="003A4FE6">
      <w:r>
        <w:rPr>
          <w:noProof/>
          <w:lang w:eastAsia="ru-RU"/>
        </w:rPr>
        <w:drawing>
          <wp:inline distT="0" distB="0" distL="0" distR="0">
            <wp:extent cx="5938628" cy="6034411"/>
            <wp:effectExtent l="19050" t="0" r="497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36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FE6" w:rsidRDefault="003A4FE6">
      <w:r>
        <w:rPr>
          <w:noProof/>
          <w:lang w:eastAsia="ru-RU"/>
        </w:rPr>
        <w:drawing>
          <wp:inline distT="0" distB="0" distL="0" distR="0">
            <wp:extent cx="5940425" cy="419876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FE6" w:rsidRDefault="003A4FE6">
      <w:r>
        <w:rPr>
          <w:noProof/>
          <w:lang w:eastAsia="ru-RU"/>
        </w:rPr>
        <w:drawing>
          <wp:inline distT="0" distB="0" distL="0" distR="0">
            <wp:extent cx="5940425" cy="375398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5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FE6" w:rsidRDefault="003A4FE6">
      <w:r>
        <w:rPr>
          <w:noProof/>
          <w:lang w:eastAsia="ru-RU"/>
        </w:rPr>
        <w:lastRenderedPageBreak/>
        <w:drawing>
          <wp:inline distT="0" distB="0" distL="0" distR="0">
            <wp:extent cx="5940425" cy="544703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47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FE6" w:rsidRDefault="003A4FE6">
      <w:r>
        <w:rPr>
          <w:noProof/>
          <w:lang w:eastAsia="ru-RU"/>
        </w:rPr>
        <w:drawing>
          <wp:inline distT="0" distB="0" distL="0" distR="0">
            <wp:extent cx="5940425" cy="38116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FE6" w:rsidRDefault="003A4FE6"/>
    <w:sectPr w:rsidR="003A4FE6" w:rsidSect="003A4FE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A4FE6"/>
    <w:rsid w:val="000A1007"/>
    <w:rsid w:val="00220D83"/>
    <w:rsid w:val="003A4FE6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F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F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2015-11-24T19:18:00Z</dcterms:created>
  <dcterms:modified xsi:type="dcterms:W3CDTF">2015-11-24T19:26:00Z</dcterms:modified>
</cp:coreProperties>
</file>