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53507" w14:textId="06004B1E" w:rsidR="000C401F" w:rsidRPr="000C401F" w:rsidRDefault="000C401F" w:rsidP="000C40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01F">
        <w:rPr>
          <w:rFonts w:ascii="Times New Roman" w:hAnsi="Times New Roman" w:cs="Times New Roman"/>
          <w:b/>
          <w:bCs/>
          <w:sz w:val="24"/>
          <w:szCs w:val="24"/>
        </w:rPr>
        <w:t>Николай Носов «На горке»</w:t>
      </w:r>
    </w:p>
    <w:p w14:paraId="27494881" w14:textId="6FCA3D10" w:rsidR="00916CE9" w:rsidRPr="000C401F" w:rsidRDefault="000C401F" w:rsidP="000C401F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C401F">
        <w:rPr>
          <w:rFonts w:ascii="Times New Roman" w:hAnsi="Times New Roman" w:cs="Times New Roman"/>
          <w:sz w:val="26"/>
          <w:szCs w:val="26"/>
        </w:rPr>
        <w:t>Целый день ребята трудились — строили снежную горку во дворе. Сгребали лопатами снег и сваливали его под стенку сарая в кучу.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Только к обеду горка была готова. Ребята полили ее водой и побежали домой обедать.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Вот пообедаем, — говорили они, — а горка пока замерзнет. А после обеда мы придем с санками и будем кататься.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А Котька Чижов из шестой квартиры хитрый какой! Он горку не строил. Сидит дома да смотрит в окно, как другие трудятся.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Ему ребята кричат, чтоб шел горку строить, а он только руками за окном разводит да головой мотает, — как будто нельзя ему. А когда ребята ушли, он быстро оделся, нацепил коньки и выскочил во двор. Чирк коньками по снегу, чирк! И кататься-то как следует не умеет! Подъехал к горке.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О, говорит, — хорошая горка получилась! Сейчас скачусь.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Только полез на горку — бух носом!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Ого! — говорит. — Скользкая!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Поднялся на ноги и снова — бух! Раз десять падал. Никак на горку взобраться не может.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«Что делать?» — думает.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Думал, думал — и придумал: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«Вот сейчас песочком посыплю и заберусь на нее».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Схватил он фанерку и покатил к дворницкой. Там — ящик с песком. Он и стал из ящика песок на горку таскать. Посыпает впереди себя, а сам лезет все выше и выше. Взобрался на самый верх.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Вот теперь, — говорит, — скачусь!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Оттолкнулся ногой и снова — бух носом! Коньки-то по песку не едут!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Лежит Котька на животе и говорит: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Как же теперь по песку кататься?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И полез вниз на четвереньках. Тут прибежали ребята. Видят — горка песком посыпана.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Это кто здесь напортил? — закричали они. — Кто горку песком посыпал? Ты не видал, Котька?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Нет, — говорит Котька, — я не видал. Это я сам посыпал, потому что она была скользкая и я не мог на нее взобраться.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Ах ты, умник! Ишь что придумал! Мы трудились, трудились, а он — песком! Как же теперь кататься?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Котька говорит: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Может быть, когда-нибудь снег пойдет, он засыплет песок, вот и можно будет кататься.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Так снег, может, через неделю пойдет, а нам сегодня надо кататься.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Ну, я не знаю, — говорит Котька.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6"/>
          <w:szCs w:val="26"/>
        </w:rPr>
        <w:t>— Не знаешь! Как испортить горку, ты знаешь, а как починить, не знаешь! Бери сейчас же лопату!</w:t>
      </w:r>
      <w:r w:rsidRPr="000C401F">
        <w:rPr>
          <w:rFonts w:ascii="Times New Roman" w:hAnsi="Times New Roman" w:cs="Times New Roman"/>
          <w:sz w:val="26"/>
          <w:szCs w:val="26"/>
        </w:rPr>
        <w:br/>
      </w:r>
      <w:r w:rsidRPr="000C401F">
        <w:rPr>
          <w:rFonts w:ascii="Times New Roman" w:hAnsi="Times New Roman" w:cs="Times New Roman"/>
          <w:sz w:val="24"/>
          <w:szCs w:val="24"/>
        </w:rPr>
        <w:t>— Засыпай песок снегом!</w:t>
      </w:r>
      <w:r w:rsidRPr="000C401F">
        <w:rPr>
          <w:rFonts w:ascii="Times New Roman" w:hAnsi="Times New Roman" w:cs="Times New Roman"/>
          <w:sz w:val="24"/>
          <w:szCs w:val="24"/>
        </w:rPr>
        <w:br/>
      </w:r>
      <w:r w:rsidRPr="000C401F">
        <w:rPr>
          <w:rFonts w:ascii="Times New Roman" w:hAnsi="Times New Roman" w:cs="Times New Roman"/>
          <w:sz w:val="24"/>
          <w:szCs w:val="24"/>
        </w:rPr>
        <w:t>Котька стал посыпать горку снегом, а ребята снова водой полили.</w:t>
      </w:r>
      <w:r w:rsidRPr="000C401F">
        <w:rPr>
          <w:rFonts w:ascii="Times New Roman" w:hAnsi="Times New Roman" w:cs="Times New Roman"/>
          <w:sz w:val="24"/>
          <w:szCs w:val="24"/>
        </w:rPr>
        <w:br/>
      </w:r>
      <w:r w:rsidRPr="000C401F">
        <w:rPr>
          <w:rFonts w:ascii="Times New Roman" w:hAnsi="Times New Roman" w:cs="Times New Roman"/>
          <w:sz w:val="24"/>
          <w:szCs w:val="24"/>
        </w:rPr>
        <w:t>— Вот теперь, — говорят, — замерзнет, и можно будет кататься.</w:t>
      </w:r>
      <w:r w:rsidRPr="000C401F">
        <w:rPr>
          <w:rFonts w:ascii="Times New Roman" w:hAnsi="Times New Roman" w:cs="Times New Roman"/>
          <w:sz w:val="24"/>
          <w:szCs w:val="24"/>
        </w:rPr>
        <w:br/>
      </w:r>
      <w:r w:rsidRPr="000C401F">
        <w:rPr>
          <w:rFonts w:ascii="Times New Roman" w:hAnsi="Times New Roman" w:cs="Times New Roman"/>
          <w:sz w:val="24"/>
          <w:szCs w:val="24"/>
        </w:rPr>
        <w:t>А Котьке так работать понравилось, что он еще сбоку лопатой ступеньки проделал.</w:t>
      </w:r>
      <w:r w:rsidRPr="000C401F">
        <w:rPr>
          <w:rFonts w:ascii="Times New Roman" w:hAnsi="Times New Roman" w:cs="Times New Roman"/>
          <w:sz w:val="24"/>
          <w:szCs w:val="24"/>
        </w:rPr>
        <w:br/>
      </w:r>
      <w:r w:rsidRPr="000C401F">
        <w:rPr>
          <w:rFonts w:ascii="Times New Roman" w:hAnsi="Times New Roman" w:cs="Times New Roman"/>
          <w:sz w:val="24"/>
          <w:szCs w:val="24"/>
        </w:rPr>
        <w:t>— Это, — говорит, — чтоб всем было легко взбираться, а то еще кто-нибудь снова песком посыплет!</w:t>
      </w:r>
    </w:p>
    <w:sectPr w:rsidR="00916CE9" w:rsidRPr="000C401F" w:rsidSect="000C4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1F"/>
    <w:rsid w:val="000C401F"/>
    <w:rsid w:val="0091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952A1"/>
  <w15:chartTrackingRefBased/>
  <w15:docId w15:val="{9A50D602-A625-40CC-9177-F40FF618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1</cp:revision>
  <dcterms:created xsi:type="dcterms:W3CDTF">2022-01-22T15:51:00Z</dcterms:created>
  <dcterms:modified xsi:type="dcterms:W3CDTF">2022-01-22T15:54:00Z</dcterms:modified>
</cp:coreProperties>
</file>