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600E0" w14:textId="49898727" w:rsidR="00104051" w:rsidRPr="00895A62" w:rsidRDefault="00104051" w:rsidP="00895A62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lang w:eastAsia="ru-RU"/>
        </w:rPr>
      </w:pPr>
      <w:bookmarkStart w:id="0" w:name="_GoBack"/>
      <w:bookmarkEnd w:id="0"/>
      <w:r w:rsidRPr="00895A62">
        <w:rPr>
          <w:rFonts w:ascii="Verdana" w:eastAsia="Times New Roman" w:hAnsi="Verdana" w:cs="Times New Roman"/>
          <w:color w:val="000000"/>
          <w:lang w:eastAsia="ru-RU"/>
        </w:rPr>
        <w:t>1 вариант.</w:t>
      </w:r>
    </w:p>
    <w:p w14:paraId="490228C4" w14:textId="193367E8" w:rsidR="000A6918" w:rsidRPr="000A6918" w:rsidRDefault="000A6918" w:rsidP="00895A62">
      <w:pPr>
        <w:spacing w:before="120"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95A6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1. 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Уста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но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ви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те со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от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вет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ствие между функ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я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ми и го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су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дар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ствен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ны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ми ин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сти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ту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та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ми или долж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ност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ным лицом в Рос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сий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ской Фе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де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ра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ции, ко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то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рые их ис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пол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ня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ют: к каж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дой по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зи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ции, дан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ной в пер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вом столб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це, под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бе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ри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те со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от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вет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ству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ю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щую по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зи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цию из вто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ро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го столб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ца.</w:t>
      </w:r>
    </w:p>
    <w:p w14:paraId="72E2D545" w14:textId="77777777" w:rsidR="000A6918" w:rsidRPr="000A6918" w:rsidRDefault="000A6918" w:rsidP="000A691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9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87"/>
        <w:gridCol w:w="184"/>
        <w:gridCol w:w="3229"/>
      </w:tblGrid>
      <w:tr w:rsidR="000A6918" w:rsidRPr="000A6918" w14:paraId="53A29262" w14:textId="77777777" w:rsidTr="00895A62">
        <w:trPr>
          <w:trHeight w:val="783"/>
        </w:trPr>
        <w:tc>
          <w:tcPr>
            <w:tcW w:w="6187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1CB1C1" w14:textId="77777777" w:rsidR="000A6918" w:rsidRPr="000A6918" w:rsidRDefault="000A6918" w:rsidP="00895A62">
            <w:pPr>
              <w:spacing w:before="75" w:after="0" w:line="240" w:lineRule="auto"/>
              <w:ind w:firstLine="709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ФУНК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DBEBFC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F92F90" w14:textId="3C84DFED" w:rsidR="000A6918" w:rsidRPr="000A6918" w:rsidRDefault="000A6918" w:rsidP="00895A62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ГОСУДАРСТВЕННЫЕ</w:t>
            </w:r>
            <w:r w:rsidR="00895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ИНСТИТ</w:t>
            </w:r>
            <w:r w:rsidR="00895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ТЫ И ДОЛЖНОСТНОЕ ЛИЦО</w:t>
            </w:r>
          </w:p>
        </w:tc>
      </w:tr>
      <w:tr w:rsidR="000A6918" w:rsidRPr="000A6918" w14:paraId="332C403F" w14:textId="77777777" w:rsidTr="00895A62">
        <w:trPr>
          <w:trHeight w:val="116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D6A919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А) на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зна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ча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ет вы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бо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ры Пре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зи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ден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та РФ</w:t>
            </w:r>
          </w:p>
          <w:p w14:paraId="2C21E259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Б) издаёт указы и рас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по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ря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же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ния</w:t>
            </w:r>
          </w:p>
          <w:p w14:paraId="2AF54800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В) ре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ша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ет во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прос о до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ве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рии Пра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ви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тель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ству</w:t>
            </w:r>
          </w:p>
          <w:p w14:paraId="1ED7EF69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Г) воз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глав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ля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ет го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су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дар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ство</w:t>
            </w:r>
          </w:p>
          <w:p w14:paraId="5D084697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Д) пред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став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ля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ет го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су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дар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ство в меж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ду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на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род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ных от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но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ше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ни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ях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88F895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B52AEC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1) Пре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зи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дент РФ</w:t>
            </w:r>
          </w:p>
          <w:p w14:paraId="273C5B74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2) Совет Фе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де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ра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ции</w:t>
            </w:r>
          </w:p>
          <w:p w14:paraId="518D4210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3) Го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су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дар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ствен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ная Дума РФ</w:t>
            </w:r>
          </w:p>
        </w:tc>
      </w:tr>
    </w:tbl>
    <w:p w14:paraId="43A981F6" w14:textId="77777777" w:rsidR="000A6918" w:rsidRPr="000A6918" w:rsidRDefault="000A6918" w:rsidP="000A691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14:paraId="58EB825F" w14:textId="77777777" w:rsidR="000A6918" w:rsidRPr="000A6918" w:rsidRDefault="000A6918" w:rsidP="000A6918">
      <w:pPr>
        <w:spacing w:after="24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в ответ цифры, рас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жив их в по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ряд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ке, со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щем бук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0A6918" w:rsidRPr="000A6918" w14:paraId="117DECAA" w14:textId="77777777" w:rsidTr="000A69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F565B4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4B9983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4CF861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E16725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3EE257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</w:tc>
      </w:tr>
      <w:tr w:rsidR="000A6918" w:rsidRPr="000A6918" w14:paraId="112225A7" w14:textId="77777777" w:rsidTr="000A6918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ECED0F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4F0DDF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D41167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ACA41C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20C493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14:paraId="6B021C79" w14:textId="660B4105" w:rsidR="00A47C15" w:rsidRPr="00895A62" w:rsidRDefault="00A47C15"/>
    <w:p w14:paraId="58A601E7" w14:textId="33D60678" w:rsidR="000A6918" w:rsidRPr="000A6918" w:rsidRDefault="000A6918" w:rsidP="000A6918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95A6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2. 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Установите соответствие между типами политических партий и принципами их классификации. К каждой позиции, данной в первом столбце, подберите соответствующую позицию из второго столбца.</w:t>
      </w:r>
    </w:p>
    <w:p w14:paraId="73A3EFCE" w14:textId="77777777" w:rsidR="000A6918" w:rsidRPr="000A6918" w:rsidRDefault="000A6918" w:rsidP="000A691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9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0"/>
        <w:gridCol w:w="540"/>
        <w:gridCol w:w="4230"/>
      </w:tblGrid>
      <w:tr w:rsidR="000A6918" w:rsidRPr="000A6918" w14:paraId="64080D0C" w14:textId="77777777" w:rsidTr="000A6918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339975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ТИПЫ ПАР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ТИЙ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9325CD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1DEC89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ЦИП КЛАС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СИ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ФИ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КА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ЦИИ ПАР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ТИЙ</w:t>
            </w:r>
          </w:p>
        </w:tc>
      </w:tr>
      <w:tr w:rsidR="000A6918" w:rsidRPr="000A6918" w14:paraId="58A10BD4" w14:textId="77777777" w:rsidTr="000A691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E977ED" w14:textId="7DB436FC" w:rsidR="000A6918" w:rsidRPr="000A6918" w:rsidRDefault="000A6918" w:rsidP="000A6918">
            <w:pPr>
              <w:spacing w:after="0" w:line="240" w:lineRule="auto"/>
              <w:ind w:firstLine="375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А) оппозиционная</w:t>
            </w:r>
          </w:p>
          <w:p w14:paraId="4EAA8E85" w14:textId="24CD8C68" w:rsidR="000A6918" w:rsidRPr="000A6918" w:rsidRDefault="000A6918" w:rsidP="000A6918">
            <w:pPr>
              <w:spacing w:after="0" w:line="240" w:lineRule="auto"/>
              <w:ind w:firstLine="375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Б) либеральная</w:t>
            </w:r>
          </w:p>
          <w:p w14:paraId="002A72D7" w14:textId="45F42CF8" w:rsidR="000A6918" w:rsidRPr="000A6918" w:rsidRDefault="000A6918" w:rsidP="000A6918">
            <w:pPr>
              <w:spacing w:after="0" w:line="240" w:lineRule="auto"/>
              <w:ind w:firstLine="375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В) кадровая</w:t>
            </w:r>
          </w:p>
          <w:p w14:paraId="77845282" w14:textId="0648BB55" w:rsidR="000A6918" w:rsidRPr="000A6918" w:rsidRDefault="000A6918" w:rsidP="000A6918">
            <w:pPr>
              <w:spacing w:after="0" w:line="240" w:lineRule="auto"/>
              <w:ind w:firstLine="375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Г) социал</w:t>
            </w:r>
            <w:r w:rsidR="005A370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</w:t>
            </w:r>
            <w:r w:rsidR="005A370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мо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кра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ти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че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ская</w:t>
            </w:r>
          </w:p>
          <w:p w14:paraId="2A5E2C1B" w14:textId="77777777" w:rsidR="000A6918" w:rsidRPr="000A6918" w:rsidRDefault="000A6918" w:rsidP="000A6918">
            <w:pPr>
              <w:spacing w:after="0" w:line="240" w:lineRule="auto"/>
              <w:ind w:firstLine="375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Д) мас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вая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CED8CE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603E3E" w14:textId="77777777" w:rsidR="000A6918" w:rsidRPr="000A6918" w:rsidRDefault="000A6918" w:rsidP="000A6918">
            <w:pPr>
              <w:spacing w:after="0" w:line="240" w:lineRule="auto"/>
              <w:ind w:firstLine="375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1) по от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но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ше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нию к вла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сти</w:t>
            </w:r>
          </w:p>
          <w:p w14:paraId="7A40771C" w14:textId="77777777" w:rsidR="000A6918" w:rsidRPr="000A6918" w:rsidRDefault="000A6918" w:rsidP="000A6918">
            <w:pPr>
              <w:spacing w:after="0" w:line="240" w:lineRule="auto"/>
              <w:ind w:firstLine="375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2) по по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ли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ти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че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ской идео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ло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гии</w:t>
            </w:r>
          </w:p>
          <w:p w14:paraId="16265BEB" w14:textId="77777777" w:rsidR="000A6918" w:rsidRPr="000A6918" w:rsidRDefault="000A6918" w:rsidP="000A6918">
            <w:pPr>
              <w:spacing w:after="0" w:line="240" w:lineRule="auto"/>
              <w:ind w:firstLine="375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3) по со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ста</w:t>
            </w: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ву</w:t>
            </w:r>
          </w:p>
        </w:tc>
      </w:tr>
    </w:tbl>
    <w:p w14:paraId="354FAC77" w14:textId="77777777" w:rsidR="000A6918" w:rsidRPr="000A6918" w:rsidRDefault="000A6918" w:rsidP="000A691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14:paraId="4C983303" w14:textId="77777777" w:rsidR="000A6918" w:rsidRPr="000A6918" w:rsidRDefault="000A6918" w:rsidP="000A6918">
      <w:pPr>
        <w:spacing w:after="24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пи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в ответ цифры, рас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жив их в по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ряд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ке, со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щем бук</w:t>
      </w: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0A6918" w:rsidRPr="000A6918" w14:paraId="552F2107" w14:textId="77777777" w:rsidTr="000A69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E9D582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B0806A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3B5871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BCE3A8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768091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</w:tc>
      </w:tr>
      <w:tr w:rsidR="000A6918" w:rsidRPr="000A6918" w14:paraId="6134A2EE" w14:textId="77777777" w:rsidTr="000A6918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12E808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5C3041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B4140B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71A916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708894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14:paraId="0BEAD60C" w14:textId="37961421" w:rsidR="000A6918" w:rsidRPr="000A6918" w:rsidRDefault="000A6918" w:rsidP="00895A62">
      <w:pPr>
        <w:spacing w:before="240"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895A6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3. 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Уста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но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ви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те со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от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вет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ствие между ти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па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ми политической культуры и их признак</w:t>
      </w:r>
      <w:r w:rsidR="00104051" w:rsidRPr="00895A62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ми: к каж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дой по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зи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ции пер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во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го столб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ца под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бе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ри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те со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от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вет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ству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ю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щую по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зи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цию из вто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ро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го столб</w:t>
      </w:r>
      <w:r w:rsidRPr="000A6918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softHyphen/>
        <w:t>ца.</w:t>
      </w:r>
    </w:p>
    <w:p w14:paraId="4B224CE5" w14:textId="77777777" w:rsidR="000A6918" w:rsidRPr="000A6918" w:rsidRDefault="000A6918" w:rsidP="000A691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97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8"/>
        <w:gridCol w:w="210"/>
        <w:gridCol w:w="2430"/>
      </w:tblGrid>
      <w:tr w:rsidR="000A6918" w:rsidRPr="000A6918" w14:paraId="2838BD52" w14:textId="77777777" w:rsidTr="00895A62">
        <w:trPr>
          <w:trHeight w:val="594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ECD26B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ПРИЗНАКИ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513BED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7499B0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ТИПЫ ПОЛИТИЧЕСКОЙ КУЛЬТУРЫ</w:t>
            </w:r>
          </w:p>
        </w:tc>
      </w:tr>
      <w:tr w:rsidR="000A6918" w:rsidRPr="000A6918" w14:paraId="410746D4" w14:textId="77777777" w:rsidTr="00895A62">
        <w:trPr>
          <w:trHeight w:val="1589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C3C39A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А) отсутствие интереса личности к политической жизни</w:t>
            </w:r>
          </w:p>
          <w:p w14:paraId="2833ADBF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Б) приверженность личности сложившимся политическим институтам</w:t>
            </w:r>
          </w:p>
          <w:p w14:paraId="619D3C75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В) высокая политическая активность личности</w:t>
            </w:r>
          </w:p>
          <w:p w14:paraId="6825424F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Г) большой объем знаний граждан о политической жизни в обществе</w:t>
            </w:r>
          </w:p>
          <w:p w14:paraId="786DC522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Д) ответственное и компетентное отношение граждан к выборам</w:t>
            </w:r>
          </w:p>
          <w:p w14:paraId="2630B3E5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Е) пассивное подчинение личности требованиям власти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722C7D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217825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1) подданническая политическая культура</w:t>
            </w:r>
          </w:p>
          <w:p w14:paraId="370B213F" w14:textId="77777777" w:rsidR="000A6918" w:rsidRPr="000A6918" w:rsidRDefault="000A6918" w:rsidP="00895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2) демократическая (гражданская) политическая культура</w:t>
            </w:r>
          </w:p>
        </w:tc>
      </w:tr>
    </w:tbl>
    <w:p w14:paraId="4F34FDCB" w14:textId="77777777" w:rsidR="000A6918" w:rsidRPr="000A6918" w:rsidRDefault="000A6918" w:rsidP="000A6918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14:paraId="3EF9393A" w14:textId="77777777" w:rsidR="000A6918" w:rsidRPr="000A6918" w:rsidRDefault="000A6918" w:rsidP="000A6918">
      <w:pPr>
        <w:spacing w:after="24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A691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Запишите в ответ цифры, расположив их в порядке, соответствующем буквам: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  <w:gridCol w:w="675"/>
      </w:tblGrid>
      <w:tr w:rsidR="000A6918" w:rsidRPr="000A6918" w14:paraId="40A0E017" w14:textId="77777777" w:rsidTr="000A69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152FCC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D79B20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66D165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7C076E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35C4A0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C51AC5" w14:textId="77777777" w:rsidR="000A6918" w:rsidRPr="000A6918" w:rsidRDefault="000A6918" w:rsidP="000A6918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</w:t>
            </w:r>
          </w:p>
        </w:tc>
      </w:tr>
      <w:tr w:rsidR="000A6918" w:rsidRPr="000A6918" w14:paraId="0A76F882" w14:textId="77777777" w:rsidTr="000A6918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C1BB1A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33D21B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0FFA73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07E0CC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47E14D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9B3618" w14:textId="77777777" w:rsidR="000A6918" w:rsidRPr="000A6918" w:rsidRDefault="000A6918" w:rsidP="000A6918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0A691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14:paraId="58CA5659" w14:textId="25864EC1" w:rsidR="000A6918" w:rsidRDefault="000A6918"/>
    <w:p w14:paraId="2C880879" w14:textId="77777777" w:rsidR="00895A62" w:rsidRDefault="00895A62"/>
    <w:p w14:paraId="1C987EA3" w14:textId="77777777" w:rsidR="000A6918" w:rsidRPr="00895A62" w:rsidRDefault="000A6918" w:rsidP="000A691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20"/>
          <w:szCs w:val="20"/>
        </w:rPr>
      </w:pPr>
      <w:r w:rsidRPr="00895A62">
        <w:rPr>
          <w:sz w:val="28"/>
          <w:szCs w:val="28"/>
        </w:rPr>
        <w:t xml:space="preserve">4. </w:t>
      </w:r>
      <w:r w:rsidRPr="00895A62">
        <w:rPr>
          <w:rFonts w:ascii="Verdana" w:hAnsi="Verdana"/>
          <w:color w:val="000000"/>
          <w:sz w:val="20"/>
          <w:szCs w:val="20"/>
        </w:rPr>
        <w:t>Используя обществоведческие знания:</w:t>
      </w:r>
    </w:p>
    <w:p w14:paraId="213EF65A" w14:textId="77777777" w:rsidR="000A6918" w:rsidRPr="00104051" w:rsidRDefault="000A6918" w:rsidP="00895A62">
      <w:pPr>
        <w:pStyle w:val="leftmargin"/>
        <w:spacing w:before="12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 w:rsidRPr="00104051">
        <w:rPr>
          <w:rFonts w:ascii="Verdana" w:hAnsi="Verdana"/>
          <w:color w:val="000000"/>
          <w:sz w:val="18"/>
          <w:szCs w:val="18"/>
        </w:rPr>
        <w:t>1) раскройте смысл понятия «политическая элита»;</w:t>
      </w:r>
    </w:p>
    <w:p w14:paraId="077DAAF3" w14:textId="77777777" w:rsidR="000A6918" w:rsidRPr="00104051" w:rsidRDefault="000A6918" w:rsidP="000A691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 w:rsidRPr="00104051">
        <w:rPr>
          <w:rFonts w:ascii="Verdana" w:hAnsi="Verdana"/>
          <w:color w:val="000000"/>
          <w:sz w:val="18"/>
          <w:szCs w:val="18"/>
        </w:rPr>
        <w:t>2) составьте два предложения:</w:t>
      </w:r>
    </w:p>
    <w:p w14:paraId="7B13CDFE" w14:textId="77777777" w:rsidR="000A6918" w:rsidRPr="00104051" w:rsidRDefault="000A6918" w:rsidP="000A691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 w:rsidRPr="00104051">
        <w:rPr>
          <w:rFonts w:ascii="Verdana" w:hAnsi="Verdana"/>
          <w:color w:val="000000"/>
          <w:sz w:val="18"/>
          <w:szCs w:val="18"/>
        </w:rPr>
        <w:t>— одно предложение, содержащее информацию об одной из функций политической элиты;</w:t>
      </w:r>
    </w:p>
    <w:p w14:paraId="41D27F70" w14:textId="79BAE8C8" w:rsidR="000A6918" w:rsidRPr="00104051" w:rsidRDefault="000A6918" w:rsidP="000A691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 w:rsidRPr="00104051">
        <w:rPr>
          <w:rFonts w:ascii="Verdana" w:hAnsi="Verdana"/>
          <w:color w:val="000000"/>
          <w:sz w:val="18"/>
          <w:szCs w:val="18"/>
        </w:rPr>
        <w:t>— одно предложение, раскрывающее характерные черты политической элиты.</w:t>
      </w:r>
    </w:p>
    <w:p w14:paraId="128141C3" w14:textId="77777777" w:rsidR="000A6918" w:rsidRPr="00104051" w:rsidRDefault="000A6918" w:rsidP="000A691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14:paraId="07998E38" w14:textId="73D6279F" w:rsidR="000A6918" w:rsidRPr="00895A62" w:rsidRDefault="000A6918" w:rsidP="000A691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20"/>
          <w:szCs w:val="20"/>
        </w:rPr>
      </w:pPr>
      <w:r w:rsidRPr="00895A62">
        <w:rPr>
          <w:rFonts w:ascii="Verdana" w:hAnsi="Verdana"/>
          <w:color w:val="000000"/>
          <w:sz w:val="20"/>
          <w:szCs w:val="20"/>
        </w:rPr>
        <w:t>5. Используя обществоведческие знания,</w:t>
      </w:r>
    </w:p>
    <w:p w14:paraId="28F1B0AB" w14:textId="77777777" w:rsidR="000A6918" w:rsidRPr="00104051" w:rsidRDefault="000A6918" w:rsidP="00895A62">
      <w:pPr>
        <w:pStyle w:val="a3"/>
        <w:spacing w:before="12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 w:rsidRPr="00104051">
        <w:rPr>
          <w:rFonts w:ascii="Verdana" w:hAnsi="Verdana"/>
          <w:color w:val="000000"/>
          <w:sz w:val="18"/>
          <w:szCs w:val="18"/>
        </w:rPr>
        <w:t>1) раскройте смысл понятия «гражданское общество»;</w:t>
      </w:r>
    </w:p>
    <w:p w14:paraId="5B135E0C" w14:textId="77777777" w:rsidR="000A6918" w:rsidRPr="00104051" w:rsidRDefault="000A6918" w:rsidP="000A6918">
      <w:pPr>
        <w:pStyle w:val="a3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 w:rsidRPr="00104051">
        <w:rPr>
          <w:rFonts w:ascii="Verdana" w:hAnsi="Verdana"/>
          <w:color w:val="000000"/>
          <w:sz w:val="18"/>
          <w:szCs w:val="18"/>
        </w:rPr>
        <w:t>2) составьте два предложения:</w:t>
      </w:r>
    </w:p>
    <w:p w14:paraId="110BC89B" w14:textId="77777777" w:rsidR="000A6918" w:rsidRPr="00104051" w:rsidRDefault="000A6918" w:rsidP="000A691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 w:rsidRPr="00104051">
        <w:rPr>
          <w:rFonts w:ascii="Verdana" w:hAnsi="Verdana"/>
          <w:color w:val="000000"/>
          <w:sz w:val="18"/>
          <w:szCs w:val="18"/>
        </w:rPr>
        <w:t>− одно предложение, содержащее информацию о любой предпосылке формирования гражданского общества;</w:t>
      </w:r>
    </w:p>
    <w:p w14:paraId="0C1B9869" w14:textId="77777777" w:rsidR="000A6918" w:rsidRPr="00104051" w:rsidRDefault="000A6918" w:rsidP="000A6918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 w:rsidRPr="00104051">
        <w:rPr>
          <w:rFonts w:ascii="Verdana" w:hAnsi="Verdana"/>
          <w:color w:val="000000"/>
          <w:sz w:val="18"/>
          <w:szCs w:val="18"/>
        </w:rPr>
        <w:t>− одно предложение, раскрывающее любую из функций гражданского общества.</w:t>
      </w:r>
    </w:p>
    <w:p w14:paraId="1176AE2D" w14:textId="436FB066" w:rsidR="000A6918" w:rsidRPr="00104051" w:rsidRDefault="000A6918"/>
    <w:sectPr w:rsidR="000A6918" w:rsidRPr="00104051" w:rsidSect="00895A6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918"/>
    <w:rsid w:val="000A6918"/>
    <w:rsid w:val="000D52B5"/>
    <w:rsid w:val="00104051"/>
    <w:rsid w:val="005A3709"/>
    <w:rsid w:val="00895A62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FEF4E"/>
  <w15:chartTrackingRefBased/>
  <w15:docId w15:val="{97358D63-6030-445A-8012-C59CFDA72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0A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A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2</cp:revision>
  <cp:lastPrinted>2019-12-09T17:24:00Z</cp:lastPrinted>
  <dcterms:created xsi:type="dcterms:W3CDTF">2019-12-09T18:25:00Z</dcterms:created>
  <dcterms:modified xsi:type="dcterms:W3CDTF">2019-12-09T18:25:00Z</dcterms:modified>
</cp:coreProperties>
</file>