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="-1203" w:tblpY="30"/>
        <w:tblW w:w="11058" w:type="dxa"/>
        <w:tblLook w:val="04A0"/>
      </w:tblPr>
      <w:tblGrid>
        <w:gridCol w:w="11058"/>
      </w:tblGrid>
      <w:tr w:rsidR="00B83EC8" w:rsidTr="005D0416">
        <w:tc>
          <w:tcPr>
            <w:tcW w:w="11058" w:type="dxa"/>
          </w:tcPr>
          <w:p w:rsidR="00B83EC8" w:rsidRPr="005D0416" w:rsidRDefault="00935A23" w:rsidP="005D0416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45.55pt;margin-top:280.3pt;width:.6pt;height:109.2pt;flip:x;z-index:251658240" o:connectortype="straight"/>
              </w:pict>
            </w:r>
            <w:r w:rsidR="005D04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Повторение. Определение начальной формы.</w:t>
            </w:r>
          </w:p>
          <w:p w:rsidR="005D0416" w:rsidRPr="00E07663" w:rsidRDefault="005D0416" w:rsidP="005D04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E076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Правила: </w:t>
            </w:r>
          </w:p>
          <w:p w:rsidR="005D0416" w:rsidRPr="005D0416" w:rsidRDefault="005D0416" w:rsidP="005D0416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Чтобы определить начальную форму слов, обозначающих </w:t>
            </w:r>
            <w:r w:rsidRPr="005D04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предмет</w:t>
            </w: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нужно задать вопрос </w:t>
            </w:r>
            <w:r w:rsidRPr="005D041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кто?</w:t>
            </w: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или </w:t>
            </w:r>
            <w:r w:rsidRPr="005D041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что?</w:t>
            </w: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в ед.</w:t>
            </w:r>
            <w:proofErr w:type="gramStart"/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</w:t>
            </w:r>
            <w:proofErr w:type="gramEnd"/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5D0416" w:rsidRDefault="005D0416" w:rsidP="005D04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0766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Например</w:t>
            </w:r>
            <w:r w:rsidRPr="00E0766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0766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у дерева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–</w:t>
            </w:r>
            <w:r w:rsidRPr="00E0766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 дерево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 (н.ф.)</w:t>
            </w:r>
          </w:p>
          <w:p w:rsidR="005D0416" w:rsidRDefault="005D0416" w:rsidP="005D04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Если у слова, обозначающего </w:t>
            </w:r>
            <w:r w:rsidRPr="00E076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предмет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 есть только форма множественного числа, то это и будет начальная форма этого слова</w:t>
            </w:r>
          </w:p>
          <w:p w:rsidR="005D0416" w:rsidRDefault="005D0416" w:rsidP="005D04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E0766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Например</w:t>
            </w:r>
            <w:r w:rsidRPr="00E0766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:  </w:t>
            </w:r>
            <w:r w:rsidRPr="00E0766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ножницы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–</w:t>
            </w:r>
            <w:r w:rsidRPr="00E0766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 ножниц</w:t>
            </w:r>
            <w:proofErr w:type="gramStart"/>
            <w:r w:rsidRPr="00E0766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н.ф.)</w:t>
            </w:r>
          </w:p>
          <w:p w:rsidR="005D0416" w:rsidRPr="005D0416" w:rsidRDefault="005D0416" w:rsidP="005D0416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Чтобы определить начальную форму слов, обозначающих </w:t>
            </w:r>
            <w:r w:rsidRPr="005D04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действие предмета</w:t>
            </w: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нужно задать вопрос </w:t>
            </w:r>
            <w:r w:rsidRPr="005D041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что делать?</w:t>
            </w: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или </w:t>
            </w:r>
            <w:r w:rsidRPr="005D041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что сделать?</w:t>
            </w: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в ед.</w:t>
            </w:r>
            <w:proofErr w:type="gramStart"/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</w:t>
            </w:r>
            <w:proofErr w:type="gramEnd"/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5D0416" w:rsidRDefault="005D0416" w:rsidP="005D04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E0766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Например</w:t>
            </w:r>
            <w:r w:rsidRPr="00E0766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бежит</w:t>
            </w:r>
            <w:r w:rsidRPr="00E0766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– бежать (н.ф.)</w:t>
            </w:r>
          </w:p>
          <w:p w:rsidR="005D0416" w:rsidRPr="005D0416" w:rsidRDefault="005D0416" w:rsidP="005D0416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Чтобы определить начальную форму слов, обозначающих </w:t>
            </w:r>
            <w:r w:rsidRPr="005D04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признак предмета</w:t>
            </w: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нужно задать вопрос </w:t>
            </w:r>
            <w:r w:rsidRPr="005D041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какой?</w:t>
            </w: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в ед.</w:t>
            </w:r>
            <w:proofErr w:type="gramStart"/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</w:t>
            </w:r>
            <w:proofErr w:type="gramEnd"/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5D0416" w:rsidRDefault="005D0416" w:rsidP="005D0416">
            <w:pPr>
              <w:pStyle w:val="a5"/>
              <w:spacing w:before="0" w:beforeAutospacing="0" w:after="120" w:afterAutospacing="0"/>
              <w:rPr>
                <w:bCs/>
                <w:i/>
                <w:color w:val="000000"/>
                <w:sz w:val="28"/>
                <w:szCs w:val="28"/>
              </w:rPr>
            </w:pPr>
            <w:r w:rsidRPr="00E07663">
              <w:rPr>
                <w:bCs/>
                <w:color w:val="000000"/>
                <w:sz w:val="28"/>
                <w:szCs w:val="28"/>
                <w:u w:val="single"/>
              </w:rPr>
              <w:t>Например</w:t>
            </w:r>
            <w:r w:rsidRPr="00E07663">
              <w:rPr>
                <w:bCs/>
                <w:color w:val="000000"/>
                <w:sz w:val="28"/>
                <w:szCs w:val="28"/>
              </w:rPr>
              <w:t>: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i/>
                <w:color w:val="000000"/>
                <w:sz w:val="28"/>
                <w:szCs w:val="28"/>
              </w:rPr>
              <w:t>красная</w:t>
            </w:r>
            <w:r w:rsidRPr="00E07663">
              <w:rPr>
                <w:bCs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i/>
                <w:color w:val="000000"/>
                <w:sz w:val="28"/>
                <w:szCs w:val="28"/>
              </w:rPr>
              <w:t>– красный (н.ф.), белые – белый (</w:t>
            </w:r>
            <w:proofErr w:type="spellStart"/>
            <w:r>
              <w:rPr>
                <w:bCs/>
                <w:i/>
                <w:color w:val="000000"/>
                <w:sz w:val="28"/>
                <w:szCs w:val="28"/>
              </w:rPr>
              <w:t>н</w:t>
            </w:r>
            <w:proofErr w:type="gramStart"/>
            <w:r>
              <w:rPr>
                <w:bCs/>
                <w:i/>
                <w:color w:val="000000"/>
                <w:sz w:val="28"/>
                <w:szCs w:val="28"/>
              </w:rPr>
              <w:t>.ф</w:t>
            </w:r>
            <w:proofErr w:type="spellEnd"/>
            <w:proofErr w:type="gramEnd"/>
            <w:r>
              <w:rPr>
                <w:bCs/>
                <w:i/>
                <w:color w:val="000000"/>
                <w:sz w:val="28"/>
                <w:szCs w:val="28"/>
              </w:rPr>
              <w:t>)</w:t>
            </w:r>
          </w:p>
          <w:p w:rsidR="005D0416" w:rsidRPr="005D0416" w:rsidRDefault="005D0416" w:rsidP="005D04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5D04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Задание. Спиши слова </w:t>
            </w:r>
            <w:proofErr w:type="gramStart"/>
            <w:r w:rsidRPr="005D04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с</w:t>
            </w:r>
            <w:proofErr w:type="gramEnd"/>
            <w:r w:rsidRPr="005D04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 столбик, рядом поставь в начальную форму</w:t>
            </w:r>
          </w:p>
          <w:p w:rsidR="005D0416" w:rsidRPr="005D0416" w:rsidRDefault="005D0416" w:rsidP="005D04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04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бугорка 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="00935A23" w:rsidRPr="00935A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</w:t>
            </w:r>
            <w:r w:rsidRPr="005D04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</w:t>
            </w:r>
            <w:r w:rsidR="00935A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поляне -</w:t>
            </w:r>
            <w:r w:rsidR="00935A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в сказку - </w:t>
            </w:r>
            <w:r w:rsidR="00935A23" w:rsidRPr="00935A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</w:t>
            </w:r>
            <w:r w:rsidRPr="005D04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берлоге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</w:p>
          <w:p w:rsidR="005D0416" w:rsidRDefault="005D0416" w:rsidP="005D04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04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ямке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  <w:r w:rsidR="00935A23" w:rsidRPr="00935A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</w:t>
            </w:r>
            <w:r w:rsidRPr="005D04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 кустом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</w:p>
          <w:p w:rsidR="005D0416" w:rsidRPr="005D0416" w:rsidRDefault="005D0416" w:rsidP="005D04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04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уловил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35A23" w:rsidRPr="00935A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</w:t>
            </w:r>
            <w:r w:rsidRPr="005D04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свернул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  <w:r w:rsidRPr="005D04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</w:p>
          <w:p w:rsidR="005D0416" w:rsidRPr="005D0416" w:rsidRDefault="005D0416" w:rsidP="005D04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04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победит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935A23" w:rsidRPr="00935A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</w:t>
            </w:r>
            <w:r w:rsidRPr="005D04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примеряет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  <w:p w:rsidR="00935A23" w:rsidRPr="00935A23" w:rsidRDefault="005D0416" w:rsidP="005D04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колючая – </w:t>
            </w:r>
            <w:r w:rsidR="00935A23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желтого – </w:t>
            </w:r>
            <w:r w:rsidR="00935A23" w:rsidRPr="00935A2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</w:t>
            </w:r>
          </w:p>
          <w:p w:rsidR="005D0416" w:rsidRPr="00935A23" w:rsidRDefault="005D0416" w:rsidP="005D04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железным – </w:t>
            </w:r>
            <w:r w:rsidR="00935A2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голубое  -  </w:t>
            </w:r>
            <w:r w:rsidRPr="005D041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 xml:space="preserve">                    </w:t>
            </w:r>
          </w:p>
          <w:p w:rsidR="00B83EC8" w:rsidRDefault="00B83EC8" w:rsidP="005D0416">
            <w:pPr>
              <w:rPr>
                <w:rFonts w:eastAsia="Times New Roman" w:cs="Arial"/>
                <w:bCs/>
                <w:i/>
                <w:sz w:val="24"/>
                <w:szCs w:val="24"/>
                <w:lang w:eastAsia="ru-RU"/>
              </w:rPr>
            </w:pPr>
          </w:p>
          <w:p w:rsidR="00B83EC8" w:rsidRPr="00432CF4" w:rsidRDefault="00B83EC8" w:rsidP="005D0416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43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2) На следующей строчке пишем: </w:t>
            </w:r>
          </w:p>
          <w:p w:rsidR="00B83EC8" w:rsidRDefault="00B83EC8" w:rsidP="005D0416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3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Словарные слова: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="005D0416"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а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зета,  г</w:t>
            </w:r>
            <w:r w:rsidR="005D0416"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оро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д,  г</w:t>
            </w:r>
            <w:r w:rsidR="005D0416"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оро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шина,  гру</w:t>
            </w:r>
            <w:r w:rsidR="005D0416"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пп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а, дев</w:t>
            </w:r>
            <w:r w:rsidR="005D0416"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очк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а,  д</w:t>
            </w:r>
            <w:r w:rsidR="005D0416"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журный,  д</w:t>
            </w:r>
            <w:r w:rsidR="005D0416" w:rsidRPr="002A5142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ревня,  д</w:t>
            </w:r>
            <w:r w:rsidR="005D0416" w:rsidRPr="002A5142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и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рект</w:t>
            </w:r>
            <w:r w:rsidR="005D0416" w:rsidRPr="002A5142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р,  до св</w:t>
            </w:r>
            <w:r w:rsidR="005D0416" w:rsidRPr="002A5142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и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дани</w:t>
            </w:r>
            <w:r w:rsidR="005D0416" w:rsidRPr="002A5142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я</w:t>
            </w:r>
            <w:r w:rsidR="005D0416" w:rsidRPr="00A057E6"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5D0416" w:rsidRPr="00A057E6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="005D0416" w:rsidRPr="00A057E6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бр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ь, ж</w:t>
            </w:r>
            <w:r w:rsidR="005D0416" w:rsidRPr="002A5142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лать, ж</w:t>
            </w:r>
            <w:r w:rsidR="005D0416" w:rsidRPr="00E84F84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ё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 xml:space="preserve">лтый,  </w:t>
            </w:r>
            <w:r w:rsidR="005D0416" w:rsidRPr="00C135F7"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r w:rsidR="005D0416" w:rsidRPr="00C135F7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а</w:t>
            </w:r>
            <w:r w:rsidR="005D0416" w:rsidRPr="00C135F7">
              <w:rPr>
                <w:rFonts w:ascii="Times New Roman" w:hAnsi="Times New Roman" w:cs="Times New Roman"/>
                <w:sz w:val="28"/>
                <w:szCs w:val="28"/>
              </w:rPr>
              <w:t>вод,  за</w:t>
            </w:r>
            <w:r w:rsidR="005D0416" w:rsidRPr="00C135F7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я</w:t>
            </w:r>
            <w:r w:rsidR="005D0416" w:rsidRPr="00C135F7">
              <w:rPr>
                <w:rFonts w:ascii="Times New Roman" w:hAnsi="Times New Roman" w:cs="Times New Roman"/>
                <w:sz w:val="28"/>
                <w:szCs w:val="28"/>
              </w:rPr>
              <w:t>ц,  здра</w:t>
            </w:r>
            <w:r w:rsidR="005D0416" w:rsidRPr="00C135F7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в</w:t>
            </w:r>
            <w:r w:rsidR="005D0416" w:rsidRPr="00C135F7">
              <w:rPr>
                <w:rFonts w:ascii="Times New Roman" w:hAnsi="Times New Roman" w:cs="Times New Roman"/>
                <w:sz w:val="28"/>
                <w:szCs w:val="28"/>
              </w:rPr>
              <w:t>ствуй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,  здра</w:t>
            </w:r>
            <w:r w:rsidR="005D0416" w:rsidRPr="00C135F7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в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ствуйте, за</w:t>
            </w:r>
            <w:r w:rsidR="005D0416" w:rsidRPr="00C135F7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в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тра,  за</w:t>
            </w:r>
            <w:r w:rsidR="005D0416" w:rsidRPr="00C135F7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в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трак,  зд</w:t>
            </w:r>
            <w:r w:rsidR="005D0416" w:rsidRPr="00C135F7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оро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вье,  з</w:t>
            </w:r>
            <w:r w:rsidR="005D0416" w:rsidRPr="00C135F7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мл</w:t>
            </w:r>
            <w:r w:rsidR="005D0416" w:rsidRPr="00C135F7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я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ника,  ин</w:t>
            </w:r>
            <w:r w:rsidR="005D0416" w:rsidRPr="002A5142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 w:rsidR="005D041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  <w:p w:rsidR="00B83EC8" w:rsidRPr="00432CF4" w:rsidRDefault="00B83EC8" w:rsidP="005D0416">
            <w:pPr>
              <w:rPr>
                <w:rFonts w:eastAsia="Times New Roman" w:cs="Arial"/>
                <w:bCs/>
                <w:sz w:val="24"/>
                <w:szCs w:val="24"/>
                <w:lang w:eastAsia="ru-RU"/>
              </w:rPr>
            </w:pPr>
          </w:p>
          <w:p w:rsidR="00B83EC8" w:rsidRPr="00432CF4" w:rsidRDefault="00B83EC8" w:rsidP="005D0416">
            <w:pPr>
              <w:rPr>
                <w:rFonts w:eastAsia="Times New Roman" w:cs="Arial"/>
                <w:bCs/>
                <w:sz w:val="24"/>
                <w:szCs w:val="24"/>
                <w:lang w:eastAsia="ru-RU"/>
              </w:rPr>
            </w:pPr>
          </w:p>
        </w:tc>
      </w:tr>
    </w:tbl>
    <w:p w:rsidR="00565E20" w:rsidRDefault="00565E20"/>
    <w:sectPr w:rsidR="00565E20" w:rsidSect="00565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D6A9C"/>
    <w:multiLevelType w:val="hybridMultilevel"/>
    <w:tmpl w:val="7430E6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EC8"/>
    <w:rsid w:val="00146396"/>
    <w:rsid w:val="00565E20"/>
    <w:rsid w:val="005D0416"/>
    <w:rsid w:val="00935A23"/>
    <w:rsid w:val="00B83EC8"/>
    <w:rsid w:val="00EE6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3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041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D0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2020-02-02T10:43:00Z</dcterms:created>
  <dcterms:modified xsi:type="dcterms:W3CDTF">2020-02-03T17:54:00Z</dcterms:modified>
</cp:coreProperties>
</file>