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8D1" w:rsidRPr="00F2649F" w:rsidRDefault="00C7461E" w:rsidP="007F0820">
      <w:pPr>
        <w:pStyle w:val="a3"/>
        <w:ind w:left="-851" w:right="-284"/>
      </w:pPr>
      <w:r w:rsidRPr="00F2649F">
        <w:t xml:space="preserve">1) </w:t>
      </w:r>
      <w:r w:rsidR="00E448D1" w:rsidRPr="00F2649F">
        <w:t>15 января планируется взять кредит в банке на 10 месяцев. Условия его возврата таковы:</w:t>
      </w:r>
      <w:r w:rsidR="007F0820">
        <w:t xml:space="preserve">                        </w:t>
      </w:r>
      <w:r w:rsidR="00E448D1" w:rsidRPr="00F2649F">
        <w:t>— 1-го числа каждого месяца долг возрастает на 4 % по сравнению с концом предыдущего месяца;</w:t>
      </w:r>
      <w:r w:rsidR="007F0820">
        <w:t xml:space="preserve"> </w:t>
      </w:r>
      <w:r w:rsidR="00E448D1" w:rsidRPr="00F2649F">
        <w:t>— со 2-го по 14-е число каждого месяца необходимо выплатить часть долга;</w:t>
      </w:r>
      <w:r w:rsidR="007F0820">
        <w:t xml:space="preserve">                                             </w:t>
      </w:r>
      <w:r w:rsidR="00E448D1" w:rsidRPr="00F2649F">
        <w:t>— 15-го числа каждого месяца долг должен быть на одну и ту же сумму меньше долга на 15-е число предыдущего месяца.</w:t>
      </w:r>
      <w:r w:rsidR="007F0820">
        <w:t xml:space="preserve">                                                                                                                                    </w:t>
      </w:r>
      <w:r w:rsidR="00E448D1" w:rsidRPr="00F2649F">
        <w:t xml:space="preserve">Какую сумму следует взять в кредит, чтобы общая сумма выплат после полного погашения равнялась 1,83 </w:t>
      </w:r>
      <w:proofErr w:type="spellStart"/>
      <w:proofErr w:type="gramStart"/>
      <w:r w:rsidR="00E448D1" w:rsidRPr="00F2649F">
        <w:t>млн</w:t>
      </w:r>
      <w:proofErr w:type="spellEnd"/>
      <w:proofErr w:type="gramEnd"/>
      <w:r w:rsidR="00E448D1" w:rsidRPr="00F2649F">
        <w:t xml:space="preserve"> рублей?</w:t>
      </w:r>
    </w:p>
    <w:p w:rsidR="00E448D1" w:rsidRPr="00F2649F" w:rsidRDefault="00C7461E" w:rsidP="007F0820">
      <w:pPr>
        <w:pStyle w:val="a3"/>
        <w:ind w:left="-851" w:right="-284"/>
      </w:pPr>
      <w:r w:rsidRPr="00F2649F">
        <w:t xml:space="preserve">2) </w:t>
      </w:r>
      <w:r w:rsidR="00E448D1" w:rsidRPr="00F2649F">
        <w:t>15-го января планируется взять кредит в банке на 19 месяцев. Условия его возврата таковы:</w:t>
      </w:r>
      <w:r w:rsidR="007F0820">
        <w:t xml:space="preserve">                  </w:t>
      </w:r>
      <w:r w:rsidR="00E448D1" w:rsidRPr="00F2649F">
        <w:t>— 1-го числа каждого месяца долг возрастёт на </w:t>
      </w:r>
      <w:proofErr w:type="spellStart"/>
      <w:r w:rsidR="00E448D1" w:rsidRPr="00F2649F">
        <w:rPr>
          <w:rStyle w:val="a4"/>
        </w:rPr>
        <w:t>r</w:t>
      </w:r>
      <w:r w:rsidR="00E448D1" w:rsidRPr="00F2649F">
        <w:t>%</w:t>
      </w:r>
      <w:proofErr w:type="spellEnd"/>
      <w:r w:rsidR="00E448D1" w:rsidRPr="00F2649F">
        <w:t xml:space="preserve"> по сравнению с концом предыдущего месяца;</w:t>
      </w:r>
      <w:r w:rsidR="007F0820">
        <w:t xml:space="preserve">             </w:t>
      </w:r>
      <w:r w:rsidR="00E448D1" w:rsidRPr="00F2649F">
        <w:t>— со 2-го по 14-е число каждого месяца необходимо выплатить часть долга;</w:t>
      </w:r>
      <w:r w:rsidR="007F0820">
        <w:t xml:space="preserve">                                                 </w:t>
      </w:r>
      <w:r w:rsidR="00E448D1" w:rsidRPr="00F2649F">
        <w:t>— 15-го числа каждого месяца долг должен быть на одну и ту же сумму меньше долга на 15-е число предыдущего месяца. Известно, что общая сумма выплат после полного погашения кредита на 30% больше суммы, взятой в кредит. Найдите </w:t>
      </w:r>
      <w:proofErr w:type="spellStart"/>
      <w:r w:rsidR="00E448D1" w:rsidRPr="00F2649F">
        <w:rPr>
          <w:rStyle w:val="a4"/>
        </w:rPr>
        <w:t>r</w:t>
      </w:r>
      <w:proofErr w:type="spellEnd"/>
      <w:r w:rsidR="00E448D1" w:rsidRPr="00F2649F">
        <w:t>.</w:t>
      </w:r>
    </w:p>
    <w:p w:rsidR="00E448D1" w:rsidRPr="00F2649F" w:rsidRDefault="00F2649F" w:rsidP="007F0820">
      <w:pPr>
        <w:pStyle w:val="a3"/>
        <w:ind w:left="-851" w:right="-284"/>
      </w:pPr>
      <w:r w:rsidRPr="00F2649F">
        <w:t xml:space="preserve">3) </w:t>
      </w:r>
      <w:r w:rsidR="00E448D1" w:rsidRPr="00F2649F">
        <w:t>15-го января планируется взять кредит в банке на несколько месяцев. Условия его возврата таковы:</w:t>
      </w:r>
      <w:r w:rsidR="007F0820">
        <w:t xml:space="preserve">                                                                                                                                                                        </w:t>
      </w:r>
      <w:r w:rsidR="00E448D1" w:rsidRPr="00F2649F">
        <w:t>— 1-г</w:t>
      </w:r>
      <w:r w:rsidRPr="00F2649F">
        <w:t>о числа каждого месяца долг воз</w:t>
      </w:r>
      <w:r w:rsidR="00E448D1" w:rsidRPr="00F2649F">
        <w:t>растает на 5% по сравнению с концом предыдущего месяца;</w:t>
      </w:r>
      <w:r w:rsidR="007F0820">
        <w:t xml:space="preserve">          </w:t>
      </w:r>
      <w:r w:rsidR="00E448D1" w:rsidRPr="00F2649F">
        <w:t>— со 2-го по 14-е число месяца необходимо выплатить часть долга;</w:t>
      </w:r>
      <w:r w:rsidR="007F0820">
        <w:t xml:space="preserve">                                                                </w:t>
      </w:r>
      <w:r w:rsidR="00E448D1" w:rsidRPr="00F2649F">
        <w:t>— 15-го числа каждого месяца долг должен быть на одну и ту же сумму меньше долга на 15-е число предыдущего месяца.</w:t>
      </w:r>
      <w:r w:rsidR="007F0820">
        <w:t xml:space="preserve">                                                                                                                                           </w:t>
      </w:r>
      <w:r w:rsidR="00E448D1" w:rsidRPr="00F2649F">
        <w:t>На сколько месяцев можно взять кредит, если известно, что общая сумма выплат после полного погашения кредита на 25% больше суммы, взятой в кредит.</w:t>
      </w:r>
    </w:p>
    <w:p w:rsidR="00E448D1" w:rsidRPr="00F2649F" w:rsidRDefault="00F2649F" w:rsidP="007F0820">
      <w:pPr>
        <w:pStyle w:val="a3"/>
        <w:ind w:left="-851" w:right="-284"/>
      </w:pPr>
      <w:r w:rsidRPr="00F2649F">
        <w:t xml:space="preserve">4) </w:t>
      </w:r>
      <w:r w:rsidR="00E448D1" w:rsidRPr="00F2649F">
        <w:t>В июле пла</w:t>
      </w:r>
      <w:r w:rsidR="00E448D1" w:rsidRPr="00F2649F">
        <w:softHyphen/>
        <w:t>ни</w:t>
      </w:r>
      <w:r w:rsidR="00E448D1" w:rsidRPr="00F2649F">
        <w:softHyphen/>
        <w:t>ру</w:t>
      </w:r>
      <w:r w:rsidR="00E448D1" w:rsidRPr="00F2649F">
        <w:softHyphen/>
        <w:t>ет</w:t>
      </w:r>
      <w:r w:rsidR="00E448D1" w:rsidRPr="00F2649F">
        <w:softHyphen/>
        <w:t>ся взять кре</w:t>
      </w:r>
      <w:r w:rsidR="00E448D1" w:rsidRPr="00F2649F">
        <w:softHyphen/>
        <w:t xml:space="preserve">дит в банке на сумму 9 </w:t>
      </w:r>
      <w:proofErr w:type="spellStart"/>
      <w:proofErr w:type="gramStart"/>
      <w:r w:rsidR="00E448D1" w:rsidRPr="00F2649F">
        <w:t>млн</w:t>
      </w:r>
      <w:proofErr w:type="spellEnd"/>
      <w:proofErr w:type="gramEnd"/>
      <w:r w:rsidR="00E448D1" w:rsidRPr="00F2649F">
        <w:t xml:space="preserve"> руб</w:t>
      </w:r>
      <w:r w:rsidR="00E448D1" w:rsidRPr="00F2649F">
        <w:softHyphen/>
        <w:t>лей на не</w:t>
      </w:r>
      <w:r w:rsidR="00E448D1" w:rsidRPr="00F2649F">
        <w:softHyphen/>
        <w:t>ко</w:t>
      </w:r>
      <w:r w:rsidR="00E448D1" w:rsidRPr="00F2649F">
        <w:softHyphen/>
        <w:t>то</w:t>
      </w:r>
      <w:r w:rsidR="00E448D1" w:rsidRPr="00F2649F">
        <w:softHyphen/>
        <w:t>рый срок (целое число лет). Усло</w:t>
      </w:r>
      <w:r w:rsidR="00E448D1" w:rsidRPr="00F2649F">
        <w:softHyphen/>
        <w:t>вия его воз</w:t>
      </w:r>
      <w:r w:rsidR="00E448D1" w:rsidRPr="00F2649F">
        <w:softHyphen/>
        <w:t>вра</w:t>
      </w:r>
      <w:r w:rsidR="00E448D1" w:rsidRPr="00F2649F">
        <w:softHyphen/>
        <w:t>та та</w:t>
      </w:r>
      <w:r w:rsidR="00E448D1" w:rsidRPr="00F2649F">
        <w:softHyphen/>
        <w:t>ко</w:t>
      </w:r>
      <w:r w:rsidR="00E448D1" w:rsidRPr="00F2649F">
        <w:softHyphen/>
        <w:t>вы:</w:t>
      </w:r>
      <w:r w:rsidR="007F0820">
        <w:t xml:space="preserve">                                                                                                                        </w:t>
      </w:r>
      <w:r w:rsidR="00E448D1" w:rsidRPr="00F2649F">
        <w:t>— каж</w:t>
      </w:r>
      <w:r w:rsidR="00E448D1" w:rsidRPr="00F2649F">
        <w:softHyphen/>
        <w:t>дый ян</w:t>
      </w:r>
      <w:r w:rsidR="00E448D1" w:rsidRPr="00F2649F">
        <w:softHyphen/>
        <w:t>варь долг воз</w:t>
      </w:r>
      <w:r w:rsidR="00E448D1" w:rsidRPr="00F2649F">
        <w:softHyphen/>
        <w:t>рас</w:t>
      </w:r>
      <w:r w:rsidR="00E448D1" w:rsidRPr="00F2649F">
        <w:softHyphen/>
        <w:t>та</w:t>
      </w:r>
      <w:r w:rsidR="00E448D1" w:rsidRPr="00F2649F">
        <w:softHyphen/>
        <w:t>ет на 20% по срав</w:t>
      </w:r>
      <w:r w:rsidR="00E448D1" w:rsidRPr="00F2649F">
        <w:softHyphen/>
        <w:t>не</w:t>
      </w:r>
      <w:r w:rsidR="00E448D1" w:rsidRPr="00F2649F">
        <w:softHyphen/>
        <w:t>нию с кон</w:t>
      </w:r>
      <w:r w:rsidR="00E448D1" w:rsidRPr="00F2649F">
        <w:softHyphen/>
        <w:t>цом преды</w:t>
      </w:r>
      <w:r w:rsidR="00E448D1" w:rsidRPr="00F2649F">
        <w:softHyphen/>
        <w:t>ду</w:t>
      </w:r>
      <w:r w:rsidR="00E448D1" w:rsidRPr="00F2649F">
        <w:softHyphen/>
        <w:t>ще</w:t>
      </w:r>
      <w:r w:rsidR="00E448D1" w:rsidRPr="00F2649F">
        <w:softHyphen/>
        <w:t>го года;</w:t>
      </w:r>
      <w:r w:rsidR="007F0820">
        <w:t xml:space="preserve">                                   </w:t>
      </w:r>
      <w:r w:rsidR="00E448D1" w:rsidRPr="00F2649F">
        <w:t>— с фев</w:t>
      </w:r>
      <w:r w:rsidR="00E448D1" w:rsidRPr="00F2649F">
        <w:softHyphen/>
        <w:t>ра</w:t>
      </w:r>
      <w:r w:rsidR="00E448D1" w:rsidRPr="00F2649F">
        <w:softHyphen/>
        <w:t>ля по июнь каж</w:t>
      </w:r>
      <w:r w:rsidR="00E448D1" w:rsidRPr="00F2649F">
        <w:softHyphen/>
        <w:t>до</w:t>
      </w:r>
      <w:r w:rsidR="00E448D1" w:rsidRPr="00F2649F">
        <w:softHyphen/>
        <w:t>го года не</w:t>
      </w:r>
      <w:r w:rsidR="00E448D1" w:rsidRPr="00F2649F">
        <w:softHyphen/>
        <w:t>об</w:t>
      </w:r>
      <w:r w:rsidR="00E448D1" w:rsidRPr="00F2649F">
        <w:softHyphen/>
        <w:t>хо</w:t>
      </w:r>
      <w:r w:rsidR="00E448D1" w:rsidRPr="00F2649F">
        <w:softHyphen/>
        <w:t>ди</w:t>
      </w:r>
      <w:r w:rsidR="00E448D1" w:rsidRPr="00F2649F">
        <w:softHyphen/>
        <w:t>мо вы</w:t>
      </w:r>
      <w:r w:rsidR="00E448D1" w:rsidRPr="00F2649F">
        <w:softHyphen/>
        <w:t>пла</w:t>
      </w:r>
      <w:r w:rsidR="00E448D1" w:rsidRPr="00F2649F">
        <w:softHyphen/>
        <w:t>тить часть долга;</w:t>
      </w:r>
      <w:r w:rsidR="007F0820">
        <w:t xml:space="preserve">                                                        </w:t>
      </w:r>
      <w:r w:rsidR="00E448D1" w:rsidRPr="00F2649F">
        <w:t>— в июле каж</w:t>
      </w:r>
      <w:r w:rsidR="00E448D1" w:rsidRPr="00F2649F">
        <w:softHyphen/>
        <w:t>до</w:t>
      </w:r>
      <w:r w:rsidR="00E448D1" w:rsidRPr="00F2649F">
        <w:softHyphen/>
        <w:t>го года долг дол</w:t>
      </w:r>
      <w:r w:rsidR="00E448D1" w:rsidRPr="00F2649F">
        <w:softHyphen/>
        <w:t>жен быть на одну и ту же сумму мень</w:t>
      </w:r>
      <w:r w:rsidR="00E448D1" w:rsidRPr="00F2649F">
        <w:softHyphen/>
        <w:t>ше долга на июль преды</w:t>
      </w:r>
      <w:r w:rsidR="00E448D1" w:rsidRPr="00F2649F">
        <w:softHyphen/>
        <w:t>ду</w:t>
      </w:r>
      <w:r w:rsidR="00E448D1" w:rsidRPr="00F2649F">
        <w:softHyphen/>
        <w:t>ще</w:t>
      </w:r>
      <w:r w:rsidR="00E448D1" w:rsidRPr="00F2649F">
        <w:softHyphen/>
        <w:t>го года.</w:t>
      </w:r>
      <w:r w:rsidR="007F0820">
        <w:t xml:space="preserve">                                                                                                                                                              </w:t>
      </w:r>
      <w:r w:rsidR="00E448D1" w:rsidRPr="00F2649F">
        <w:t>Чему будет равна общая сумма вы</w:t>
      </w:r>
      <w:r w:rsidR="00E448D1" w:rsidRPr="00F2649F">
        <w:softHyphen/>
        <w:t>плат после пол</w:t>
      </w:r>
      <w:r w:rsidR="00E448D1" w:rsidRPr="00F2649F">
        <w:softHyphen/>
        <w:t>но</w:t>
      </w:r>
      <w:r w:rsidR="00E448D1" w:rsidRPr="00F2649F">
        <w:softHyphen/>
        <w:t>го по</w:t>
      </w:r>
      <w:r w:rsidR="00E448D1" w:rsidRPr="00F2649F">
        <w:softHyphen/>
        <w:t>га</w:t>
      </w:r>
      <w:r w:rsidR="00E448D1" w:rsidRPr="00F2649F">
        <w:softHyphen/>
        <w:t>ше</w:t>
      </w:r>
      <w:r w:rsidR="00E448D1" w:rsidRPr="00F2649F">
        <w:softHyphen/>
        <w:t>ния кре</w:t>
      </w:r>
      <w:r w:rsidR="00E448D1" w:rsidRPr="00F2649F">
        <w:softHyphen/>
        <w:t>ди</w:t>
      </w:r>
      <w:r w:rsidR="00E448D1" w:rsidRPr="00F2649F">
        <w:softHyphen/>
        <w:t>та, если наи</w:t>
      </w:r>
      <w:r w:rsidR="00E448D1" w:rsidRPr="00F2649F">
        <w:softHyphen/>
        <w:t>боль</w:t>
      </w:r>
      <w:r w:rsidR="00E448D1" w:rsidRPr="00F2649F">
        <w:softHyphen/>
        <w:t>ший го</w:t>
      </w:r>
      <w:r w:rsidR="00E448D1" w:rsidRPr="00F2649F">
        <w:softHyphen/>
        <w:t>до</w:t>
      </w:r>
      <w:r w:rsidR="00E448D1" w:rsidRPr="00F2649F">
        <w:softHyphen/>
        <w:t>вой платёж со</w:t>
      </w:r>
      <w:r w:rsidR="00E448D1" w:rsidRPr="00F2649F">
        <w:softHyphen/>
        <w:t>ста</w:t>
      </w:r>
      <w:r w:rsidR="00E448D1" w:rsidRPr="00F2649F">
        <w:softHyphen/>
        <w:t xml:space="preserve">вит 3,6 </w:t>
      </w:r>
      <w:proofErr w:type="spellStart"/>
      <w:proofErr w:type="gramStart"/>
      <w:r w:rsidR="00E448D1" w:rsidRPr="00F2649F">
        <w:t>млн</w:t>
      </w:r>
      <w:proofErr w:type="spellEnd"/>
      <w:proofErr w:type="gramEnd"/>
      <w:r w:rsidR="00E448D1" w:rsidRPr="00F2649F">
        <w:t xml:space="preserve"> руб</w:t>
      </w:r>
      <w:r w:rsidR="00E448D1" w:rsidRPr="00F2649F">
        <w:softHyphen/>
        <w:t>лей?</w:t>
      </w:r>
    </w:p>
    <w:p w:rsidR="00E448D1" w:rsidRPr="00F2649F" w:rsidRDefault="00F2649F" w:rsidP="007F0820">
      <w:pPr>
        <w:pStyle w:val="a3"/>
        <w:ind w:left="-851" w:right="-284"/>
      </w:pPr>
      <w:r w:rsidRPr="00F2649F">
        <w:t xml:space="preserve">5) </w:t>
      </w:r>
      <w:r w:rsidR="00E448D1" w:rsidRPr="00F2649F">
        <w:t>В июле 2016 года планируется взять кредит в банке на четыре года в размере </w:t>
      </w:r>
      <w:r w:rsidR="00E448D1" w:rsidRPr="00F2649F">
        <w:rPr>
          <w:rStyle w:val="a4"/>
        </w:rPr>
        <w:t>S</w:t>
      </w:r>
      <w:r w:rsidR="00E448D1" w:rsidRPr="00F2649F">
        <w:t xml:space="preserve"> </w:t>
      </w:r>
      <w:proofErr w:type="spellStart"/>
      <w:proofErr w:type="gramStart"/>
      <w:r w:rsidR="00E448D1" w:rsidRPr="00F2649F">
        <w:t>млн</w:t>
      </w:r>
      <w:proofErr w:type="spellEnd"/>
      <w:proofErr w:type="gramEnd"/>
      <w:r w:rsidR="00E448D1" w:rsidRPr="00F2649F">
        <w:t xml:space="preserve"> рублей, где </w:t>
      </w:r>
      <w:r w:rsidR="00E448D1" w:rsidRPr="00F2649F">
        <w:rPr>
          <w:rStyle w:val="a4"/>
        </w:rPr>
        <w:t>S</w:t>
      </w:r>
      <w:r w:rsidR="00E448D1" w:rsidRPr="00F2649F">
        <w:t xml:space="preserve"> — </w:t>
      </w:r>
      <w:r w:rsidR="00E448D1" w:rsidRPr="00F2649F">
        <w:rPr>
          <w:rStyle w:val="a5"/>
        </w:rPr>
        <w:t>целое</w:t>
      </w:r>
      <w:r w:rsidR="00E448D1" w:rsidRPr="00F2649F">
        <w:t xml:space="preserve"> число. Условия его возврата таковы:</w:t>
      </w:r>
      <w:r w:rsidR="007F0820">
        <w:t xml:space="preserve">                                                                                                  </w:t>
      </w:r>
      <w:r w:rsidR="00E448D1" w:rsidRPr="00F2649F">
        <w:t>− каждый январь долг увеличивается на 25% по сравнению с концом предыдущего года;</w:t>
      </w:r>
      <w:r w:rsidR="007F0820">
        <w:t xml:space="preserve">                             </w:t>
      </w:r>
      <w:r w:rsidR="00E448D1" w:rsidRPr="00F2649F">
        <w:t>− с февраля по июнь каждого года необходимо выплатить одним платежом часть долга;</w:t>
      </w:r>
      <w:r w:rsidR="007F0820">
        <w:t xml:space="preserve">                           </w:t>
      </w:r>
      <w:r w:rsidR="00E448D1" w:rsidRPr="00F2649F">
        <w:t>− в июле каждого года долг должен составлять часть кредита в соответствии со следующей таблицей</w:t>
      </w:r>
    </w:p>
    <w:p w:rsidR="00E448D1" w:rsidRDefault="00E448D1" w:rsidP="007F0820">
      <w:pPr>
        <w:pStyle w:val="a3"/>
        <w:ind w:left="-851" w:right="-284"/>
      </w:pPr>
      <w:r w:rsidRPr="00F2649F">
        <w:t>Месяц и год     июль 2016   июль 2017     июль 2018    июль 2019   июль 2020</w:t>
      </w:r>
      <w:r w:rsidR="007F0820">
        <w:t xml:space="preserve">                                                     </w:t>
      </w:r>
      <w:r w:rsidRPr="00F2649F">
        <w:t xml:space="preserve">Долг                 </w:t>
      </w:r>
      <w:r w:rsidRPr="00F2649F">
        <w:rPr>
          <w:lang w:val="en-US"/>
        </w:rPr>
        <w:t>s</w:t>
      </w:r>
      <w:r w:rsidRPr="007F0820">
        <w:t xml:space="preserve">                     0,8</w:t>
      </w:r>
      <w:r w:rsidRPr="00F2649F">
        <w:rPr>
          <w:lang w:val="en-US"/>
        </w:rPr>
        <w:t>s</w:t>
      </w:r>
      <w:r w:rsidRPr="007F0820">
        <w:t xml:space="preserve">               0,6</w:t>
      </w:r>
      <w:r w:rsidRPr="00F2649F">
        <w:rPr>
          <w:lang w:val="en-US"/>
        </w:rPr>
        <w:t>s</w:t>
      </w:r>
      <w:r w:rsidRPr="007F0820">
        <w:t xml:space="preserve">                0,4</w:t>
      </w:r>
      <w:r w:rsidRPr="00F2649F">
        <w:rPr>
          <w:lang w:val="en-US"/>
        </w:rPr>
        <w:t>s</w:t>
      </w:r>
      <w:r w:rsidRPr="007F0820">
        <w:t xml:space="preserve">               0</w:t>
      </w:r>
      <w:r w:rsidR="007F0820">
        <w:t xml:space="preserve">                                                      </w:t>
      </w:r>
      <w:r w:rsidRPr="007F0820">
        <w:t xml:space="preserve">Найдите наибольшее </w:t>
      </w:r>
      <w:r w:rsidRPr="007F0820">
        <w:rPr>
          <w:rStyle w:val="a4"/>
        </w:rPr>
        <w:t>S</w:t>
      </w:r>
      <w:r w:rsidRPr="007F0820">
        <w:t xml:space="preserve">, при котором общая сумма выплат будет меньше 50 </w:t>
      </w:r>
      <w:proofErr w:type="spellStart"/>
      <w:proofErr w:type="gramStart"/>
      <w:r w:rsidRPr="007F0820">
        <w:t>млн</w:t>
      </w:r>
      <w:proofErr w:type="spellEnd"/>
      <w:proofErr w:type="gramEnd"/>
      <w:r w:rsidRPr="007F0820">
        <w:t xml:space="preserve"> рублей.</w:t>
      </w:r>
    </w:p>
    <w:p w:rsidR="007F0820" w:rsidRDefault="007F0820" w:rsidP="007F0820">
      <w:pPr>
        <w:spacing w:line="240" w:lineRule="auto"/>
        <w:ind w:left="-851" w:right="-284"/>
        <w:jc w:val="center"/>
        <w:rPr>
          <w:rFonts w:ascii="Times New Roman" w:hAnsi="Times New Roman" w:cs="Times New Roman"/>
          <w:sz w:val="24"/>
          <w:szCs w:val="24"/>
        </w:rPr>
      </w:pPr>
      <w:r w:rsidRPr="007F0820">
        <w:rPr>
          <w:rFonts w:ascii="Times New Roman" w:hAnsi="Times New Roman" w:cs="Times New Roman"/>
          <w:b/>
          <w:sz w:val="24"/>
          <w:szCs w:val="24"/>
        </w:rPr>
        <w:t>Задачи из классной работы (можно вырезать и прикрепить к решениям в тетради)</w:t>
      </w:r>
      <w:r w:rsidRPr="007F0820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514975" cy="1571625"/>
            <wp:effectExtent l="19050" t="0" r="9525" b="0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679" cy="157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F0820" w:rsidRDefault="007F0820" w:rsidP="007F0820">
      <w:pPr>
        <w:spacing w:line="240" w:lineRule="auto"/>
        <w:ind w:left="-851" w:right="-284"/>
        <w:rPr>
          <w:rFonts w:ascii="Times New Roman" w:hAnsi="Times New Roman" w:cs="Times New Roman"/>
          <w:sz w:val="24"/>
          <w:szCs w:val="24"/>
        </w:rPr>
      </w:pPr>
      <w:r w:rsidRPr="007F0820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4800600" cy="1428750"/>
            <wp:effectExtent l="19050" t="0" r="0" b="0"/>
            <wp:docPr id="4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F0820" w:rsidRDefault="007F0820" w:rsidP="007F0820">
      <w:pPr>
        <w:spacing w:line="240" w:lineRule="auto"/>
        <w:ind w:left="-851" w:right="-284"/>
        <w:rPr>
          <w:rFonts w:ascii="Times New Roman" w:hAnsi="Times New Roman" w:cs="Times New Roman"/>
          <w:sz w:val="24"/>
          <w:szCs w:val="24"/>
        </w:rPr>
      </w:pPr>
      <w:r w:rsidRPr="007F0820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800600" cy="1333500"/>
            <wp:effectExtent l="19050" t="0" r="0" b="0"/>
            <wp:docPr id="5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962" cy="1334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F0820" w:rsidRDefault="007F0820" w:rsidP="007F0820">
      <w:pPr>
        <w:spacing w:line="240" w:lineRule="auto"/>
        <w:ind w:left="-851" w:right="-284"/>
        <w:rPr>
          <w:rFonts w:ascii="Times New Roman" w:hAnsi="Times New Roman" w:cs="Times New Roman"/>
          <w:sz w:val="24"/>
          <w:szCs w:val="24"/>
        </w:rPr>
      </w:pPr>
      <w:r w:rsidRPr="007F0820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800600" cy="1762125"/>
            <wp:effectExtent l="19050" t="0" r="0" b="0"/>
            <wp:docPr id="6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F0820" w:rsidRDefault="007F0820" w:rsidP="007F0820">
      <w:pPr>
        <w:spacing w:line="240" w:lineRule="auto"/>
        <w:ind w:left="-851" w:right="-284"/>
        <w:rPr>
          <w:rFonts w:ascii="Times New Roman" w:hAnsi="Times New Roman" w:cs="Times New Roman"/>
          <w:sz w:val="24"/>
          <w:szCs w:val="24"/>
        </w:rPr>
      </w:pPr>
      <w:r w:rsidRPr="007F0820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886325" cy="1362075"/>
            <wp:effectExtent l="19050" t="0" r="9525" b="0"/>
            <wp:docPr id="7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728" cy="1362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F0820" w:rsidRDefault="007F0820" w:rsidP="007F0820">
      <w:pPr>
        <w:spacing w:line="240" w:lineRule="auto"/>
        <w:ind w:left="-851" w:right="-284"/>
        <w:rPr>
          <w:rFonts w:ascii="Times New Roman" w:hAnsi="Times New Roman" w:cs="Times New Roman"/>
          <w:sz w:val="24"/>
          <w:szCs w:val="24"/>
        </w:rPr>
      </w:pPr>
      <w:r w:rsidRPr="007F0820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752975" cy="1619250"/>
            <wp:effectExtent l="19050" t="0" r="9525" b="0"/>
            <wp:docPr id="8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00000" w:rsidRPr="007F0820" w:rsidRDefault="007A13A3" w:rsidP="007F0820">
      <w:pPr>
        <w:spacing w:line="240" w:lineRule="auto"/>
        <w:ind w:left="-851" w:right="-284"/>
        <w:rPr>
          <w:rFonts w:ascii="Times New Roman" w:hAnsi="Times New Roman" w:cs="Times New Roman"/>
          <w:sz w:val="24"/>
          <w:szCs w:val="24"/>
        </w:rPr>
      </w:pPr>
      <w:r w:rsidRPr="007F0820">
        <w:rPr>
          <w:rFonts w:ascii="Times New Roman" w:hAnsi="Times New Roman" w:cs="Times New Roman"/>
          <w:sz w:val="24"/>
          <w:szCs w:val="24"/>
        </w:rPr>
        <w:t xml:space="preserve">15-го января планируется взять кредит в банке на шесть месяцев в размере 1 </w:t>
      </w:r>
      <w:proofErr w:type="spellStart"/>
      <w:proofErr w:type="gramStart"/>
      <w:r w:rsidRPr="007F0820">
        <w:rPr>
          <w:rFonts w:ascii="Times New Roman" w:hAnsi="Times New Roman" w:cs="Times New Roman"/>
          <w:sz w:val="24"/>
          <w:szCs w:val="24"/>
        </w:rPr>
        <w:t>млн</w:t>
      </w:r>
      <w:proofErr w:type="spellEnd"/>
      <w:proofErr w:type="gramEnd"/>
      <w:r w:rsidRPr="007F0820">
        <w:rPr>
          <w:rFonts w:ascii="Times New Roman" w:hAnsi="Times New Roman" w:cs="Times New Roman"/>
          <w:sz w:val="24"/>
          <w:szCs w:val="24"/>
        </w:rPr>
        <w:t xml:space="preserve"> рублей. Условия его возврата таковы:</w:t>
      </w:r>
      <w:r w:rsidR="007F0820" w:rsidRPr="007F0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Pr="007F0820">
        <w:rPr>
          <w:rFonts w:ascii="Times New Roman" w:hAnsi="Times New Roman" w:cs="Times New Roman"/>
          <w:sz w:val="24"/>
          <w:szCs w:val="24"/>
        </w:rPr>
        <w:t xml:space="preserve">1-го числа каждого месяца долг увеличивается на </w:t>
      </w:r>
      <w:proofErr w:type="spellStart"/>
      <w:r w:rsidRPr="007F0820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7F0820">
        <w:rPr>
          <w:rFonts w:ascii="Times New Roman" w:hAnsi="Times New Roman" w:cs="Times New Roman"/>
          <w:sz w:val="24"/>
          <w:szCs w:val="24"/>
        </w:rPr>
        <w:t xml:space="preserve"> процентов по сравнению с концом предыдущего месяца, где </w:t>
      </w:r>
      <w:proofErr w:type="spellStart"/>
      <w:r w:rsidRPr="007F0820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7F0820">
        <w:rPr>
          <w:rFonts w:ascii="Times New Roman" w:hAnsi="Times New Roman" w:cs="Times New Roman"/>
          <w:sz w:val="24"/>
          <w:szCs w:val="24"/>
        </w:rPr>
        <w:t xml:space="preserve"> — </w:t>
      </w:r>
      <w:r w:rsidRPr="007F0820">
        <w:rPr>
          <w:rFonts w:ascii="Times New Roman" w:hAnsi="Times New Roman" w:cs="Times New Roman"/>
          <w:b/>
          <w:bCs/>
          <w:sz w:val="24"/>
          <w:szCs w:val="24"/>
        </w:rPr>
        <w:t>целое</w:t>
      </w:r>
      <w:r w:rsidRPr="007F0820">
        <w:rPr>
          <w:rFonts w:ascii="Times New Roman" w:hAnsi="Times New Roman" w:cs="Times New Roman"/>
          <w:sz w:val="24"/>
          <w:szCs w:val="24"/>
        </w:rPr>
        <w:t xml:space="preserve"> число;</w:t>
      </w:r>
      <w:r w:rsidR="007F0820" w:rsidRPr="007F0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7F0820">
        <w:rPr>
          <w:rFonts w:ascii="Times New Roman" w:hAnsi="Times New Roman" w:cs="Times New Roman"/>
          <w:sz w:val="24"/>
          <w:szCs w:val="24"/>
        </w:rPr>
        <w:t>со 2-го по 14-е число каждого месяца необходимо выплатить часть долга;</w:t>
      </w:r>
      <w:r w:rsidR="007F082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7F0820">
        <w:rPr>
          <w:rFonts w:ascii="Times New Roman" w:hAnsi="Times New Roman" w:cs="Times New Roman"/>
          <w:sz w:val="24"/>
          <w:szCs w:val="24"/>
        </w:rPr>
        <w:t>15-го числа каждого месяца долг должен составлять некоторую сумму в соответствии со следующей таблицей.</w:t>
      </w:r>
    </w:p>
    <w:p w:rsidR="007F0820" w:rsidRDefault="007F0820" w:rsidP="007F0820">
      <w:pPr>
        <w:spacing w:line="240" w:lineRule="auto"/>
        <w:ind w:left="-851" w:righ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15.01 – 1      15.02 – 0,6     15.03 – 0,4     15.04 – 0,3     15.05 – 0,2    15.06 – 0,1   15.07 – 0 </w:t>
      </w:r>
    </w:p>
    <w:p w:rsidR="007F0820" w:rsidRPr="007F0820" w:rsidRDefault="007A13A3" w:rsidP="007F0820">
      <w:pPr>
        <w:spacing w:line="240" w:lineRule="auto"/>
        <w:ind w:left="-851" w:right="-284"/>
        <w:rPr>
          <w:rFonts w:ascii="Times New Roman" w:hAnsi="Times New Roman" w:cs="Times New Roman"/>
          <w:sz w:val="24"/>
          <w:szCs w:val="24"/>
        </w:rPr>
      </w:pPr>
      <w:r w:rsidRPr="007A13A3">
        <w:rPr>
          <w:rFonts w:ascii="Times New Roman" w:hAnsi="Times New Roman" w:cs="Times New Roman"/>
          <w:sz w:val="24"/>
          <w:szCs w:val="24"/>
        </w:rPr>
        <w:t xml:space="preserve">Найдите наибольшее значение </w:t>
      </w:r>
      <w:proofErr w:type="spellStart"/>
      <w:r w:rsidRPr="007A13A3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7A13A3">
        <w:rPr>
          <w:rFonts w:ascii="Times New Roman" w:hAnsi="Times New Roman" w:cs="Times New Roman"/>
          <w:sz w:val="24"/>
          <w:szCs w:val="24"/>
        </w:rPr>
        <w:t>, при котором общая сумма выплат будет меньше 1,2</w:t>
      </w:r>
      <w:proofErr w:type="gramStart"/>
      <w:r w:rsidRPr="007A13A3">
        <w:rPr>
          <w:rFonts w:ascii="Times New Roman" w:hAnsi="Times New Roman" w:cs="Times New Roman"/>
          <w:sz w:val="24"/>
          <w:szCs w:val="24"/>
        </w:rPr>
        <w:t>млн</w:t>
      </w:r>
      <w:proofErr w:type="gramEnd"/>
      <w:r w:rsidRPr="007A13A3">
        <w:rPr>
          <w:rFonts w:ascii="Times New Roman" w:hAnsi="Times New Roman" w:cs="Times New Roman"/>
          <w:sz w:val="24"/>
          <w:szCs w:val="24"/>
        </w:rPr>
        <w:t xml:space="preserve"> рублей. </w:t>
      </w:r>
    </w:p>
    <w:sectPr w:rsidR="007F0820" w:rsidRPr="007F0820" w:rsidSect="007A13A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70A19"/>
    <w:multiLevelType w:val="hybridMultilevel"/>
    <w:tmpl w:val="C1F8DC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1E0B5C"/>
    <w:multiLevelType w:val="hybridMultilevel"/>
    <w:tmpl w:val="EB8C040A"/>
    <w:lvl w:ilvl="0" w:tplc="43B4CE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ECC9CA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8AC4CE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61C2D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BD2646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91849F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510B06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14D33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5F886F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8D1"/>
    <w:rsid w:val="007A13A3"/>
    <w:rsid w:val="007F0820"/>
    <w:rsid w:val="00C7461E"/>
    <w:rsid w:val="00E448D1"/>
    <w:rsid w:val="00F2649F"/>
    <w:rsid w:val="00F53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CB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4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448D1"/>
    <w:rPr>
      <w:i/>
      <w:iCs/>
    </w:rPr>
  </w:style>
  <w:style w:type="character" w:styleId="a5">
    <w:name w:val="Strong"/>
    <w:basedOn w:val="a0"/>
    <w:uiPriority w:val="22"/>
    <w:qFormat/>
    <w:rsid w:val="00E448D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F0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08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4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49128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4095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09546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7309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9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2019-12-03T04:17:00Z</dcterms:created>
  <dcterms:modified xsi:type="dcterms:W3CDTF">2019-12-03T04:38:00Z</dcterms:modified>
</cp:coreProperties>
</file>