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AD1" w:rsidRDefault="005C715D">
      <w:r>
        <w:rPr>
          <w:noProof/>
          <w:lang w:eastAsia="ru-RU"/>
        </w:rPr>
        <w:drawing>
          <wp:inline distT="0" distB="0" distL="0" distR="0">
            <wp:extent cx="5940425" cy="308280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82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2AD1" w:rsidSect="00044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715D"/>
    <w:rsid w:val="00044C8D"/>
    <w:rsid w:val="001E720C"/>
    <w:rsid w:val="005C715D"/>
    <w:rsid w:val="008B5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C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7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71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2020-05-29T04:22:00Z</dcterms:created>
  <dcterms:modified xsi:type="dcterms:W3CDTF">2020-05-29T04:23:00Z</dcterms:modified>
</cp:coreProperties>
</file>