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8B2" w:rsidRPr="00A0239C" w:rsidRDefault="00A0239C">
      <w:pPr>
        <w:rPr>
          <w:rFonts w:ascii="Times New Roman" w:hAnsi="Times New Roman" w:cs="Times New Roman"/>
          <w:sz w:val="32"/>
          <w:szCs w:val="32"/>
        </w:rPr>
      </w:pPr>
      <w:r w:rsidRPr="00A0239C">
        <w:rPr>
          <w:rFonts w:ascii="Times New Roman" w:hAnsi="Times New Roman" w:cs="Times New Roman"/>
          <w:b/>
          <w:sz w:val="32"/>
          <w:szCs w:val="32"/>
        </w:rPr>
        <w:t>Работа с текстом. Спишите. В сложносочиненных предложениях выделите грамматическую основу, союз заключите в овал.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0239C">
        <w:rPr>
          <w:rFonts w:ascii="Times New Roman" w:hAnsi="Times New Roman" w:cs="Times New Roman"/>
          <w:b/>
          <w:sz w:val="32"/>
          <w:szCs w:val="32"/>
        </w:rPr>
        <w:t>Вставьте пропущенные орфограммы</w:t>
      </w:r>
      <w:r w:rsidRPr="00A0239C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>Знаки не расставлены)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r w:rsidRPr="00A0239C">
        <w:rPr>
          <w:rFonts w:ascii="Times New Roman" w:hAnsi="Times New Roman" w:cs="Times New Roman"/>
          <w:sz w:val="32"/>
          <w:szCs w:val="32"/>
        </w:rPr>
        <w:t>Э</w:t>
      </w:r>
      <w:proofErr w:type="gramEnd"/>
      <w:r w:rsidRPr="00A0239C">
        <w:rPr>
          <w:rFonts w:ascii="Times New Roman" w:hAnsi="Times New Roman" w:cs="Times New Roman"/>
          <w:sz w:val="32"/>
          <w:szCs w:val="32"/>
        </w:rPr>
        <w:t xml:space="preserve">то задание мне присылают к понедельнику  </w:t>
      </w:r>
      <w:proofErr w:type="spellStart"/>
      <w:r w:rsidRPr="00A0239C">
        <w:rPr>
          <w:rFonts w:ascii="Times New Roman" w:hAnsi="Times New Roman" w:cs="Times New Roman"/>
          <w:sz w:val="32"/>
          <w:szCs w:val="32"/>
        </w:rPr>
        <w:t>Востренков</w:t>
      </w:r>
      <w:proofErr w:type="spellEnd"/>
      <w:r w:rsidRPr="00A0239C">
        <w:rPr>
          <w:rFonts w:ascii="Times New Roman" w:hAnsi="Times New Roman" w:cs="Times New Roman"/>
          <w:sz w:val="32"/>
          <w:szCs w:val="32"/>
        </w:rPr>
        <w:t xml:space="preserve"> А.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A0239C">
        <w:rPr>
          <w:rFonts w:ascii="Times New Roman" w:hAnsi="Times New Roman" w:cs="Times New Roman"/>
          <w:sz w:val="32"/>
          <w:szCs w:val="32"/>
        </w:rPr>
        <w:t xml:space="preserve"> Волков,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0239C">
        <w:rPr>
          <w:rFonts w:ascii="Times New Roman" w:hAnsi="Times New Roman" w:cs="Times New Roman"/>
          <w:sz w:val="32"/>
          <w:szCs w:val="32"/>
        </w:rPr>
        <w:t>Тюгаев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A0239C">
        <w:rPr>
          <w:rFonts w:ascii="Times New Roman" w:hAnsi="Times New Roman" w:cs="Times New Roman"/>
          <w:sz w:val="32"/>
          <w:szCs w:val="32"/>
        </w:rPr>
        <w:t xml:space="preserve"> Савельев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A0239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0239C">
        <w:rPr>
          <w:rFonts w:ascii="Times New Roman" w:hAnsi="Times New Roman" w:cs="Times New Roman"/>
          <w:sz w:val="32"/>
          <w:szCs w:val="32"/>
        </w:rPr>
        <w:t>Намесина</w:t>
      </w:r>
      <w:proofErr w:type="spellEnd"/>
      <w:r w:rsidRPr="00A0239C">
        <w:rPr>
          <w:rFonts w:ascii="Times New Roman" w:hAnsi="Times New Roman" w:cs="Times New Roman"/>
          <w:sz w:val="32"/>
          <w:szCs w:val="32"/>
        </w:rPr>
        <w:t>, Кулагина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A0239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0239C" w:rsidRPr="00A0239C" w:rsidRDefault="00A0239C" w:rsidP="00A0239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      Под легким дуновением знойного вет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ра море вздрагивало  и покрываясь мелкой рябью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осле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пительно ярко отражавшей солнце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оно улыбалось </w:t>
      </w:r>
      <w:proofErr w:type="spellStart"/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голубому</w:t>
      </w:r>
      <w:proofErr w:type="spellEnd"/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небу тысячами серебр</w:t>
      </w:r>
      <w:proofErr w:type="gramStart"/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я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Н.НН)</w:t>
      </w:r>
      <w:proofErr w:type="spellStart"/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ых</w:t>
      </w:r>
      <w:proofErr w:type="spellEnd"/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улыбок.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В пространстве между морем и не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бом носился веселый плеск волн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набегавших на пологий берег песчаной косы. Все было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полно живой радости  звук и блеск солнца  ветер и соленый аромат воды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жаркий во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здух и желтый песок. Узкая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коса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вонзаясь острым шпилем в безграничну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ю пустыню играющей солнцем воды  терялась где-то вдали. Весла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корзины да бочки беспорядочно валялись на песке. В этот день даже чайки </w:t>
      </w:r>
      <w:proofErr w:type="spellStart"/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исто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мл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н,нны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) зноем. Они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сидят на песке  раскрыв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клювы и опустив крылья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или лениво качаются на волнах.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br/>
        <w:t>      Со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лнце начинает спускаться в море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и </w:t>
      </w:r>
      <w:proofErr w:type="spellStart"/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неугом</w:t>
      </w:r>
      <w:proofErr w:type="gramStart"/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н,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)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ые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волны играют весело и шумно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пл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ескаясь о берег. Солнце садится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и на желтом песке ложится розоватый отбле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ск его лучей. И жалкие кусты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ив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 и перламутровые облака и волны  набегавшие на берег 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все готовится к ночному покою. Ночные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тени ложатся не только на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море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но и на берег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. Вокруг только безмерное море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посеребр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н,нн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)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ое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луной  и синее 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усея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(н,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нн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)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ое звездами небо. (165 слов)</w:t>
      </w:r>
      <w:r w:rsidRPr="00A0239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br/>
        <w:t> </w:t>
      </w:r>
    </w:p>
    <w:p w:rsidR="00A0239C" w:rsidRPr="00A0239C" w:rsidRDefault="00A0239C">
      <w:pPr>
        <w:rPr>
          <w:rFonts w:ascii="Times New Roman" w:hAnsi="Times New Roman" w:cs="Times New Roman"/>
          <w:sz w:val="32"/>
          <w:szCs w:val="32"/>
        </w:rPr>
      </w:pPr>
    </w:p>
    <w:sectPr w:rsidR="00A0239C" w:rsidRPr="00A0239C" w:rsidSect="00C13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239C"/>
    <w:rsid w:val="00972272"/>
    <w:rsid w:val="00A0239C"/>
    <w:rsid w:val="00C13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2020-11-20T05:18:00Z</dcterms:created>
  <dcterms:modified xsi:type="dcterms:W3CDTF">2020-11-20T05:33:00Z</dcterms:modified>
</cp:coreProperties>
</file>