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475" w:rsidRPr="00FD6475" w:rsidRDefault="00FD6475" w:rsidP="00FD6475">
      <w:pPr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bookmarkStart w:id="0" w:name="_GoBack"/>
      <w:bookmarkEnd w:id="0"/>
      <w:r w:rsidRPr="00FD6475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Практическая работа 7</w:t>
      </w:r>
    </w:p>
    <w:tbl>
      <w:tblPr>
        <w:tblW w:w="9923" w:type="dxa"/>
        <w:tblCellSpacing w:w="0" w:type="dxa"/>
        <w:tblInd w:w="-55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3"/>
      </w:tblGrid>
      <w:tr w:rsidR="00FD6475" w:rsidRPr="00FD6475" w:rsidTr="00FD6475">
        <w:trPr>
          <w:tblCellSpacing w:w="0" w:type="dxa"/>
        </w:trPr>
        <w:tc>
          <w:tcPr>
            <w:tcW w:w="9923" w:type="dx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D6475" w:rsidRPr="00FD6475" w:rsidRDefault="00FD6475" w:rsidP="00FD6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 xml:space="preserve">«Создание диаграмм средствами MS </w:t>
            </w:r>
            <w:proofErr w:type="spellStart"/>
            <w:r w:rsidRPr="00FD6475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Excel</w:t>
            </w:r>
            <w:proofErr w:type="spellEnd"/>
            <w:r w:rsidRPr="00FD6475">
              <w:rPr>
                <w:rFonts w:ascii="Times New Roman" w:eastAsia="Times New Roman" w:hAnsi="Times New Roman" w:cs="Times New Roman"/>
                <w:b/>
                <w:bCs/>
                <w:color w:val="274E13"/>
                <w:sz w:val="24"/>
                <w:szCs w:val="24"/>
                <w:lang w:eastAsia="ru-RU"/>
              </w:rPr>
              <w:t>»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>Выполнив задания этой темы, вы научитесь: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Symbol" w:eastAsia="Times New Roman" w:hAnsi="Symbol" w:cs="Times New Roman"/>
                <w:sz w:val="20"/>
                <w:szCs w:val="20"/>
                <w:lang w:eastAsia="ru-RU"/>
              </w:rPr>
              <w:t>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операции по созданию диаграмм на основе введенных в таблицу данных;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Symbol" w:eastAsia="Times New Roman" w:hAnsi="Symbol" w:cs="Times New Roman"/>
                <w:sz w:val="20"/>
                <w:szCs w:val="20"/>
                <w:lang w:eastAsia="ru-RU"/>
              </w:rPr>
              <w:t>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   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Редактировать данные диаграммы, ее тип и оформление.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>Что собой представляет диаграмма.</w:t>
            </w:r>
            <w:r w:rsidRPr="00FD64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Диаграмма предназначена для графического представления данных. Для отображения числовых данных, введенных в ячейки таблицы, используются линии, полосы, столбцы, сектора и другие визуальные элементы. Вид диаграммы зависит от её типа. Все диаграммы, за исключением круговой, имеют две оси: горизонтальную – ось категорий и вертикальную – ось значений. При создании объёмных диаграмм добавляется третья ось – ось рядов. Часто диаграмма содержит такие элементы, как сетка, заголовки и легенда. Линии сетки являются продолжением делений, находящихся на осях, заголовки используются для пояснений отдельных элементов диаграммы и </w:t>
            </w:r>
            <w:proofErr w:type="gramStart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характера</w:t>
            </w:r>
            <w:proofErr w:type="gramEnd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представленных на ней данных, легенда помогает идентифицировать ряды данных, представленные на диаграмме. Добавлять диаграммы можно двумя способами: внедрять их в текущий рабочий лист и добавлять отдельный лист диаграммы. В том случае, если интерес представляет сама диаграмма, то она размещается на отдельном листе. Если же нужно одновременно просматривать диаграмму и данные, на основе которых она была построена, то тогда создаётся внедрённая диаграмма.</w:t>
            </w:r>
          </w:p>
          <w:p w:rsidR="00FD6475" w:rsidRPr="00FD6475" w:rsidRDefault="00FD6475" w:rsidP="00FD6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2800C9AA" wp14:editId="41453D53">
                  <wp:extent cx="7362825" cy="1085850"/>
                  <wp:effectExtent l="0" t="0" r="9525" b="0"/>
                  <wp:docPr id="3" name="Рисунок 3" descr="https://sites.google.com/site/rabotavexcel2007/_/rsrc/1467140663531/prakticeskaa-rabota-7-1/50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ites.google.com/site/rabotavexcel2007/_/rsrc/1467140663531/prakticeskaa-rabota-7-1/50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2825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Диаграмма сохраняется и печатается вместе с рабочей книгой.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того, как диаграмма будет сформирована, в неё можно будет внести изменения. Прежде чем выполнять какие либо действия с элементами диаграммы, выделите их, щёлкнув по ним левой кнопкой мыши. После этого вызовите контекстное меню с помощью правой кнопки мыши или воспользуйтесь соответствующими кнопками </w:t>
            </w:r>
            <w:r w:rsidRPr="00FD64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панели инструментов Диаграмма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Задача: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помощью электронной таблицы построить график функции Y=3,5x–5. Где X принимает значения от –6 до 6 с шагом 1.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>Технология работы: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Запустите табличный процессор </w:t>
            </w:r>
            <w:proofErr w:type="spellStart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Excel</w:t>
            </w:r>
            <w:proofErr w:type="spellEnd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ячейку A1 введите «Х», в ячейку В</w:t>
            </w:r>
            <w:proofErr w:type="gramStart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введите «Y».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Выделите диапазон ячеек A1:B1 выровняйте текст в ячейках по центру.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ячейку A2 введите число –6, а в ячейку A3 введите –5. Заполните с помощью маркера </w:t>
            </w:r>
            <w:proofErr w:type="spellStart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автозаполнения</w:t>
            </w:r>
            <w:proofErr w:type="spellEnd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ячейки ниже до параметра 6.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ячейке B2 введите формулу: =3,5*A2–5. Маркером </w:t>
            </w:r>
            <w:proofErr w:type="spellStart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автозаполнения</w:t>
            </w:r>
            <w:proofErr w:type="spellEnd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распространите эту формулу до конца параметров данных.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Выделите всю созданную вами таблицу целиком и задайте ей внешние и внутренние границы.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Выделите заголовок таблицы и примените заливку внутренней области</w:t>
            </w:r>
            <w:r w:rsidRPr="00FD64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Выделите остальные ячейки таблицы и примените заливку внутренней области другого цвета.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Выделите таблицу целиком. Выберите на панели меню  Вставка -</w:t>
            </w:r>
            <w:r w:rsidRPr="00FD64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Диаграмма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Тип: точечная, Вид: </w:t>
            </w:r>
            <w:proofErr w:type="gramStart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Точечная</w:t>
            </w:r>
            <w:proofErr w:type="gramEnd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гладкими кривыми.</w:t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D6475" w:rsidRPr="00FD6475" w:rsidRDefault="00FD6475" w:rsidP="00FD6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84E6655" wp14:editId="12B881CE">
                  <wp:extent cx="5295900" cy="2524125"/>
                  <wp:effectExtent l="0" t="0" r="0" b="9525"/>
                  <wp:docPr id="2" name="Рисунок 2" descr="https://sites.google.com/site/rabotavexcel2007/_/rsrc/1467140664676/prakticeskaa-rabota-7-1/51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ites.google.com/site/rabotavexcel2007/_/rsrc/1467140664676/prakticeskaa-rabota-7-1/51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0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  <w:r w:rsidRPr="00FD6475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Переместите диаграмму под таблицу.</w:t>
            </w:r>
          </w:p>
          <w:p w:rsidR="00FD6475" w:rsidRPr="00FD6475" w:rsidRDefault="00FD6475" w:rsidP="00FD6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4B5874C8" wp14:editId="1B84F84C">
                  <wp:extent cx="3448050" cy="3810000"/>
                  <wp:effectExtent l="0" t="0" r="0" b="0"/>
                  <wp:docPr id="1" name="Рисунок 1" descr="https://sites.google.com/site/rabotavexcel2007/_/rsrc/1467140662489/prakticeskaa-rabota-7-1/52.JPG?height=400&amp;width=362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ites.google.com/site/rabotavexcel2007/_/rsrc/1467140662489/prakticeskaa-rabota-7-1/52.JPG?height=400&amp;width=362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6475" w:rsidRPr="00FD6475" w:rsidRDefault="00FD6475" w:rsidP="00FD64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D6475" w:rsidRPr="00FD6475" w:rsidRDefault="00FD6475" w:rsidP="00FD6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b/>
                <w:bCs/>
                <w:color w:val="38761D"/>
                <w:sz w:val="24"/>
                <w:szCs w:val="24"/>
                <w:lang w:eastAsia="ru-RU"/>
              </w:rPr>
              <w:t>Самостоятельная работа:</w:t>
            </w:r>
          </w:p>
          <w:p w:rsidR="00FD6475" w:rsidRPr="00FD6475" w:rsidRDefault="00FD6475" w:rsidP="00FD6475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Постройте график функции у=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sin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)/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 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отрезке [-10;10] с шагом 0,5.</w:t>
            </w:r>
          </w:p>
          <w:p w:rsidR="00FD6475" w:rsidRPr="00FD6475" w:rsidRDefault="00FD6475" w:rsidP="00FD6475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Вывести на экран график функции: а) у=х; б) у=х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в) у</w:t>
            </w:r>
            <w:proofErr w:type="gramStart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=-</w:t>
            </w:r>
            <w:proofErr w:type="gramEnd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на отрезке [-15;15] с шагом 1.</w:t>
            </w:r>
          </w:p>
          <w:p w:rsidR="00FD6475" w:rsidRPr="00FD6475" w:rsidRDefault="00FD6475" w:rsidP="00FD6475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Откройте файл "Города" (зайдите в папку </w:t>
            </w:r>
            <w:proofErr w:type="gramStart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сетевая</w:t>
            </w:r>
            <w:proofErr w:type="gramEnd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- 9 класс-Города).</w:t>
            </w:r>
          </w:p>
          <w:p w:rsidR="00FD6475" w:rsidRPr="00FD6475" w:rsidRDefault="00FD6475" w:rsidP="00FD6475">
            <w:pPr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Посчитайте стоимость разговора без скидки (столбец D) и стоимость разговора с учетом скидки (столбец F). </w:t>
            </w:r>
          </w:p>
          <w:p w:rsidR="00FD6475" w:rsidRPr="00FD6475" w:rsidRDefault="00FD6475" w:rsidP="00FD6475">
            <w:pPr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нагладного</w:t>
            </w:r>
            <w:proofErr w:type="spellEnd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представления постройте две круговые диаграммы. (1- диаграмма стоимости разговора без скидки; 2- </w:t>
            </w:r>
            <w:proofErr w:type="spellStart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диагамма</w:t>
            </w:r>
            <w:proofErr w:type="spellEnd"/>
            <w:r w:rsidRPr="00FD6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стоимости разговора со скидкой).</w:t>
            </w:r>
          </w:p>
        </w:tc>
      </w:tr>
    </w:tbl>
    <w:p w:rsidR="00766F95" w:rsidRDefault="00766F95"/>
    <w:sectPr w:rsidR="00766F95" w:rsidSect="0068226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26D7"/>
    <w:multiLevelType w:val="multilevel"/>
    <w:tmpl w:val="654EE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062E3D"/>
    <w:multiLevelType w:val="multilevel"/>
    <w:tmpl w:val="193A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B"/>
    <w:rsid w:val="000D3CEB"/>
    <w:rsid w:val="002F4AA7"/>
    <w:rsid w:val="0068226B"/>
    <w:rsid w:val="00766F95"/>
    <w:rsid w:val="00FD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A7"/>
  </w:style>
  <w:style w:type="paragraph" w:styleId="3">
    <w:name w:val="heading 3"/>
    <w:basedOn w:val="a"/>
    <w:link w:val="30"/>
    <w:uiPriority w:val="9"/>
    <w:qFormat/>
    <w:rsid w:val="00FD64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D64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D6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6475"/>
  </w:style>
  <w:style w:type="paragraph" w:styleId="a4">
    <w:name w:val="Balloon Text"/>
    <w:basedOn w:val="a"/>
    <w:link w:val="a5"/>
    <w:uiPriority w:val="99"/>
    <w:semiHidden/>
    <w:unhideWhenUsed/>
    <w:rsid w:val="00FD6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64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AA7"/>
  </w:style>
  <w:style w:type="paragraph" w:styleId="3">
    <w:name w:val="heading 3"/>
    <w:basedOn w:val="a"/>
    <w:link w:val="30"/>
    <w:uiPriority w:val="9"/>
    <w:qFormat/>
    <w:rsid w:val="00FD64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D64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D6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6475"/>
  </w:style>
  <w:style w:type="paragraph" w:styleId="a4">
    <w:name w:val="Balloon Text"/>
    <w:basedOn w:val="a"/>
    <w:link w:val="a5"/>
    <w:uiPriority w:val="99"/>
    <w:semiHidden/>
    <w:unhideWhenUsed/>
    <w:rsid w:val="00FD6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64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2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0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site/rabotavexcel2007/prakticeskaa-rabota-7-1/51.JPG?attredirects=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site/rabotavexcel2007/prakticeskaa-rabota-7-1/50.JPG?attredirects=0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s://sites.google.com/site/rabotavexcel2007/prakticeskaa-rabota-7-1/52.JPG?attredirects=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2804</Characters>
  <Application>Microsoft Office Word</Application>
  <DocSecurity>0</DocSecurity>
  <Lines>23</Lines>
  <Paragraphs>6</Paragraphs>
  <ScaleCrop>false</ScaleCrop>
  <Company>*</Company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150</dc:creator>
  <cp:keywords/>
  <dc:description/>
  <cp:lastModifiedBy>150</cp:lastModifiedBy>
  <cp:revision>3</cp:revision>
  <dcterms:created xsi:type="dcterms:W3CDTF">2016-09-19T10:32:00Z</dcterms:created>
  <dcterms:modified xsi:type="dcterms:W3CDTF">2016-09-19T10:33:00Z</dcterms:modified>
</cp:coreProperties>
</file>