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8B9" w:rsidRDefault="00AD08B9" w:rsidP="00AD08B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324225" cy="492442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492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08B9" w:rsidRDefault="00AD08B9" w:rsidP="00AD08B9">
      <w:pPr>
        <w:pStyle w:val="a5"/>
      </w:pPr>
      <w:r w:rsidRPr="00AD08B9">
        <w:rPr>
          <w:noProof/>
          <w:lang w:eastAsia="ru-RU"/>
        </w:rPr>
        <w:drawing>
          <wp:inline distT="0" distB="0" distL="0" distR="0">
            <wp:extent cx="4401185" cy="990362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90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08B9" w:rsidRDefault="00AD08B9" w:rsidP="00AD08B9">
      <w:pPr>
        <w:pStyle w:val="a5"/>
      </w:pPr>
      <w:r w:rsidRPr="00AD08B9">
        <w:rPr>
          <w:noProof/>
          <w:lang w:eastAsia="ru-RU"/>
        </w:rPr>
        <w:drawing>
          <wp:inline distT="0" distB="0" distL="0" distR="0">
            <wp:extent cx="4401185" cy="495174"/>
            <wp:effectExtent l="19050" t="0" r="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5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08B9" w:rsidRDefault="00AD08B9" w:rsidP="00AD08B9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3276600" cy="215265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08B9" w:rsidRDefault="00581C23" w:rsidP="00AD08B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9561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5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1C23" w:rsidRDefault="00581C23" w:rsidP="00AD08B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95395"/>
            <wp:effectExtent l="19050" t="0" r="0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95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1C23" w:rsidRDefault="00581C23" w:rsidP="00AD08B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37449"/>
            <wp:effectExtent l="19050" t="0" r="0" b="0"/>
            <wp:docPr id="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7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1C23" w:rsidRDefault="00581C23" w:rsidP="00AD08B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34030"/>
            <wp:effectExtent l="19050" t="0" r="0" b="0"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4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81C23" w:rsidSect="00AD08B9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D08B9"/>
    <w:rsid w:val="000705C1"/>
    <w:rsid w:val="00581C23"/>
    <w:rsid w:val="005D5B35"/>
    <w:rsid w:val="00AD08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5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08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08B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D08B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png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2019-02-25T17:54:00Z</dcterms:created>
  <dcterms:modified xsi:type="dcterms:W3CDTF">2019-02-25T18:23:00Z</dcterms:modified>
</cp:coreProperties>
</file>