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C80" w:rsidRDefault="008F786A" w:rsidP="003006E3">
      <w:pPr>
        <w:jc w:val="center"/>
      </w:pPr>
      <w:r>
        <w:t>Пр</w:t>
      </w:r>
      <w:bookmarkStart w:id="0" w:name="_GoBack"/>
      <w:bookmarkEnd w:id="0"/>
      <w:r>
        <w:t>оверочная работа по теме: «Растениеводство»</w:t>
      </w:r>
    </w:p>
    <w:p w:rsidR="008F786A" w:rsidRDefault="008F786A" w:rsidP="008F786A">
      <w:pPr>
        <w:pStyle w:val="a3"/>
        <w:numPr>
          <w:ilvl w:val="0"/>
          <w:numId w:val="1"/>
        </w:numPr>
      </w:pPr>
      <w:r>
        <w:t>Дополните схему</w:t>
      </w:r>
    </w:p>
    <w:p w:rsidR="008F786A" w:rsidRDefault="008F786A" w:rsidP="008F786A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3539489</wp:posOffset>
                </wp:positionH>
                <wp:positionV relativeFrom="paragraph">
                  <wp:posOffset>137160</wp:posOffset>
                </wp:positionV>
                <wp:extent cx="962025" cy="495300"/>
                <wp:effectExtent l="0" t="0" r="66675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B17E0B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78.7pt;margin-top:10.8pt;width:75.75pt;height:3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Vuo/wEAAA4EAAAOAAAAZHJzL2Uyb0RvYy54bWysU0uO1DAQ3SNxB8t7OunAjJhWp2fRA2wQ&#10;tPgcwOOUO5b8k236sxu4wByBK7BhMYDmDMmNKDvdGQQICcSmEtv1qt57Ls/Pd1qRDfggranpdFJS&#10;AobbRpp1Td++efrgMSUhMtMwZQ3UdA+Bni/u35tv3Qwq21rVgCdYxITZ1tW0jdHNiiLwFjQLE+vA&#10;4KGwXrOIS78uGs+2WF2roirL02JrfeO85RAC7l4Mh3SR6wsBPL4UIkAkqqbILeboc7xMsVjM2Wzt&#10;mWslP9Bg/8BCM2mw6VjqgkVG3nn5SyktubfBijjhVhdWCMkha0A10/InNa9b5iBrQXOCG20K/68s&#10;f7FZeSKbmlaUGKbxirqP/VV/3X3rPvXXpH/f3WLoP/RX3efua/elu+1uSJV827owQ/jSrPxhFdzK&#10;JxN2wuv0RXlkl73ej17DLhKOm2enVVmdUMLx6NHZycMy30VxB3Y+xGdgNUk/NQ3RM7lu49Iag7dq&#10;/TT7zTbPQ8T2CDwCUmdlUoxMqiemIXHvUFf0kpm1gsQd01NKkTQMrPNf3CsY4K9AoCvIc2iT5xGW&#10;ypMNw0linIOJ07ESZieYkEqNwDLz+yPwkJ+gkGf1b8AjIne2Jo5gLY31v+sed0fKYsg/OjDoThZc&#10;2maf7zNbg0OXvTo8kDTVP64z/O4ZL74DAAD//wMAUEsDBBQABgAIAAAAIQAQowV63wAAAAkBAAAP&#10;AAAAZHJzL2Rvd25yZXYueG1sTI/BTsMwEETvSPyDtUjcqNOIpk3IpkJI9AiicICbG2/jqPE6it0k&#10;8PWYEz2u5mnmbbmdbSdGGnzrGGG5SEAQ10633CB8vD/fbUD4oFirzjEhfJOHbXV9VapCu4nfaNyH&#10;RsQS9oVCMCH0hZS+NmSVX7ieOGZHN1gV4jk0Ug9qiuW2k2mSZNKqluOCUT09GapP+7NFeG0+R5vy&#10;rpXH/Otn17zok5kC4u3N/PgAItAc/mH404/qUEWngzuz9qJDWK3W9xFFSJcZiAisk00O4oCQ5xnI&#10;qpSXH1S/AAAA//8DAFBLAQItABQABgAIAAAAIQC2gziS/gAAAOEBAAATAAAAAAAAAAAAAAAAAAAA&#10;AABbQ29udGVudF9UeXBlc10ueG1sUEsBAi0AFAAGAAgAAAAhADj9If/WAAAAlAEAAAsAAAAAAAAA&#10;AAAAAAAALwEAAF9yZWxzLy5yZWxzUEsBAi0AFAAGAAgAAAAhAHU1W6j/AQAADgQAAA4AAAAAAAAA&#10;AAAAAAAALgIAAGRycy9lMm9Eb2MueG1sUEsBAi0AFAAGAAgAAAAhABCjBXrfAAAACQEAAA8AAAAA&#10;AAAAAAAAAAAAWQ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1196340</wp:posOffset>
                </wp:positionH>
                <wp:positionV relativeFrom="paragraph">
                  <wp:posOffset>175260</wp:posOffset>
                </wp:positionV>
                <wp:extent cx="1190625" cy="466725"/>
                <wp:effectExtent l="38100" t="0" r="28575" b="6667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062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3D77F3" id="Прямая со стрелкой 1" o:spid="_x0000_s1026" type="#_x0000_t32" style="position:absolute;margin-left:94.2pt;margin-top:13.8pt;width:93.75pt;height:36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cHPAgIAABkEAAAOAAAAZHJzL2Uyb0RvYy54bWysU0uOEzEQ3SNxB8t70p0IArTSmUWGzwJB&#10;xOcAHnc5bck/2Saf3cAF5ghcgc0s+GjO0H0jyu6kQYCEQGxK/r1X9V6VF2d7rcgWfJDW1HQ6KSkB&#10;w20jzaamb14/vvOAkhCZaZiyBmp6gEDPlrdvLXaugpltrWrAEyQxodq5mrYxuqooAm9BszCxDgxe&#10;Cus1i7j1m6LxbIfsWhWzspwXO+sb5y2HEPD0fLiky8wvBPD4QogAkaiaYm0xR5/jRYrFcsGqjWeu&#10;lfxYBvuHKjSTBpOOVOcsMvLWy1+otOTeBivihFtdWCEkh6wB1UzLn9S8apmDrAXNCW60Kfw/Wv58&#10;u/ZENtg7SgzT2KLuQ3/ZX3Vfu4/9FenfdTcY+vf9ZXfdfek+dzfdJzJNvu1cqBC+Mmt/3AW39smE&#10;vfCaCCXd00SbTlAo2WfXD6PrsI+E4+F0+rCcz+5RwvHu7nx+H9dIWAw8Ce18iE/AapIWNQ3RM7lp&#10;48oagw22fsjBts9CHIAnQAIrk2JkUj0yDYkHhxKjl8xsFBzzpCdFkjMIyKt4UDDAX4JAg1KhWUoe&#10;TVgpT7YMh4pxDiZmQ7BiZfB1ggmp1Ags/ww8vk9QyGP7N+ARkTNbE0ewlsb632WP+1PJYnh/cmDQ&#10;nSy4sM0htzZbg/OXe3L8K2nAf9xn+PcfvfwGAAD//wMAUEsDBBQABgAIAAAAIQD7lL8J4QAAAAoB&#10;AAAPAAAAZHJzL2Rvd25yZXYueG1sTI/LTsMwEEX3SPyDNUjsqJMCbRLiVDyaBV0gtUWIpRMPSSAe&#10;R7Hbhr9nWMHy6l6dOZOvJtuLI46+c6QgnkUgkGpnOmoUvO7LqwSED5qM7h2hgm/0sCrOz3KdGXei&#10;LR53oREMIZ9pBW0IQyalr1u02s/cgMTdhxutDhzHRppRnxhuezmPooW0uiO+0OoBH1usv3YHy5Tn&#10;8iFdf768J5unjX2rStusU6vU5cV0fwci4BT+xvCrz+pQsFPlDmS86DknyQ1PFcyXCxA8uF7epiAq&#10;bqI4Blnk8v8LxQ8AAAD//wMAUEsBAi0AFAAGAAgAAAAhALaDOJL+AAAA4QEAABMAAAAAAAAAAAAA&#10;AAAAAAAAAFtDb250ZW50X1R5cGVzXS54bWxQSwECLQAUAAYACAAAACEAOP0h/9YAAACUAQAACwAA&#10;AAAAAAAAAAAAAAAvAQAAX3JlbHMvLnJlbHNQSwECLQAUAAYACAAAACEAvVnBzwICAAAZBAAADgAA&#10;AAAAAAAAAAAAAAAuAgAAZHJzL2Uyb0RvYy54bWxQSwECLQAUAAYACAAAACEA+5S/CeEAAAAKAQAA&#10;DwAAAAAAAAAAAAAAAABcBAAAZHJzL2Rvd25yZXYueG1sUEsFBgAAAAAEAAQA8wAAAGoFAAAAAA==&#10;" strokecolor="#5b9bd5 [3204]" strokeweight=".5pt">
                <v:stroke endarrow="block" joinstyle="miter"/>
              </v:shape>
            </w:pict>
          </mc:Fallback>
        </mc:AlternateContent>
      </w:r>
      <w:r>
        <w:t>Сельское хозяйство</w:t>
      </w:r>
    </w:p>
    <w:p w:rsidR="008F786A" w:rsidRPr="008F786A" w:rsidRDefault="008F786A" w:rsidP="008F786A"/>
    <w:p w:rsidR="008F786A" w:rsidRPr="008F786A" w:rsidRDefault="003006E3" w:rsidP="008F786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4044315</wp:posOffset>
                </wp:positionH>
                <wp:positionV relativeFrom="paragraph">
                  <wp:posOffset>99696</wp:posOffset>
                </wp:positionV>
                <wp:extent cx="1962150" cy="32385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323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DE60C6" id="Прямоугольник 4" o:spid="_x0000_s1026" style="position:absolute;margin-left:318.45pt;margin-top:7.85pt;width:154.5pt;height:25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YV/nwIAAFUFAAAOAAAAZHJzL2Uyb0RvYy54bWysVM1O3DAQvlfqO1i+l2yWhcKKLFqBqCoh&#10;WBUqzsaxSSTH49rezW5PlXpF6iP0IXqp+sMzZN+oYycbEKAequbgjD0z38x8nvHB4bJSZCGsK0Fn&#10;NN0aUCI0h7zUNxl9f3nyao8S55nOmQItMroSjh5OXr44qM1YDKEAlQtLEES7cW0yWnhvxknieCEq&#10;5rbACI1KCbZiHrf2JsktqxG9UslwMNhNarC5scCFc3h63CrpJOJLKbg/l9IJT1RGMTcfVxvX67Am&#10;kwM2vrHMFCXv0mD/kEXFSo1Be6hj5hmZ2/IJVFVyCw6k3+JQJSBlyUWsAatJB4+quSiYEbEWJMeZ&#10;nib3/2D52WJmSZlndESJZhVeUfN1/Wn9pfnV3K0/N9+au+bn+rb53XxvfpBR4Ks2boxuF2Zmu51D&#10;MRS/lLYKfyyLLCPHq55jsfSE42G6vztMd/AqOOq2h9t7KCNMcu9trPNvBFQkCBm1eIeRWrY4db41&#10;3ZiEYBpOSqXCeUisTSVKfqVEMFD6nZBYIgYfRqDYXOJIWbJg2BaMc6F92qoKlov2eGeAX5da7xET&#10;jYABWWLgHrsDCI37FLtNu7MPriL2Zu88+FtirXPvESOD9r1zVWqwzwEorKqL3NpvSGqpCSxdQ77C&#10;BrDQToYz/KRE2k+Z8zNmcRTwpnC8/TkuUkGdUegkSgqwH587D/bYoailpMbRyqj7MGdWUKLeauzd&#10;/XQ0CrMYN6Od10Pc2Iea64caPa+OAK8pxYfE8CgGe682orRQXeErMA1RUcU0x9gZ5d5uNke+HXl8&#10;R7iYTqMZzp9h/lRfGB7AA6uhrS6XV8yarvc8du0ZbMaQjR+1YGsbPDVM5x5kGfvznteOb5zd2Djd&#10;OxMeh4f7aHX/Gk7+AAAA//8DAFBLAwQUAAYACAAAACEApk6WEeAAAAAJAQAADwAAAGRycy9kb3du&#10;cmV2LnhtbEyPwUrDQBCG74LvsIzgzW6qJm1jNiUVBLEgNC2it212mgSzszG7bePbO570OPP9/PNN&#10;thxtJ044+NaRgukkAoFUOdNSrWC3fbqZg/BBk9GdI1TwjR6W+eVFplPjzrTBUxlqwSXkU62gCaFP&#10;pfRVg1b7ieuRmB3cYHXgcailGfSZy20nb6MokVa3xBca3eNjg9VnebQK3jbxAVerZCdfP4qvYlo+&#10;j+uXd6Wur8biAUTAMfyF4Vef1SFnp707kvGiU5DcJQuOMohnIDiwuI95sWeSzEDmmfz/Qf4DAAD/&#10;/wMAUEsBAi0AFAAGAAgAAAAhALaDOJL+AAAA4QEAABMAAAAAAAAAAAAAAAAAAAAAAFtDb250ZW50&#10;X1R5cGVzXS54bWxQSwECLQAUAAYACAAAACEAOP0h/9YAAACUAQAACwAAAAAAAAAAAAAAAAAvAQAA&#10;X3JlbHMvLnJlbHNQSwECLQAUAAYACAAAACEA5+2Ff58CAABVBQAADgAAAAAAAAAAAAAAAAAuAgAA&#10;ZHJzL2Uyb0RvYy54bWxQSwECLQAUAAYACAAAACEApk6WEeAAAAAJAQAADwAAAAAAAAAAAAAAAAD5&#10;BAAAZHJzL2Rvd25yZXYueG1sUEsFBgAAAAAEAAQA8wAAAAYGAAAAAA==&#10;" filled="f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128270</wp:posOffset>
                </wp:positionV>
                <wp:extent cx="1990725" cy="3714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3714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251BB" id="Прямоугольник 3" o:spid="_x0000_s1026" style="position:absolute;margin-left:19.95pt;margin-top:10.1pt;width:156.75pt;height:29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cshoAIAAFUFAAAOAAAAZHJzL2Uyb0RvYy54bWysVM1OGzEQvlfqO1i+l90NSVMiNigCUVVC&#10;gAoVZ+O1yUpej2s72aSnSr1W6iP0IXqp+sMzbN6oY+9mQYB6qJqDY3tmvpn59hvvH6wqRZbCuhJ0&#10;TrOdlBKhORSlvsnpu8vjF68ocZ7pginQIqdr4ejB9Pmz/dpMxADmoAphCYJoN6lNTufem0mSOD4X&#10;FXM7YIRGowRbMY9He5MUltWIXqlkkKYvkxpsYSxw4RzeHrVGOo34Ugruz6R0whOVU6zNx9XG9Tqs&#10;yXSfTW4sM/OSd2Wwf6iiYqXGpD3UEfOMLGz5CKoquQUH0u9wqBKQsuQi9oDdZOmDbi7mzIjYC5Lj&#10;TE+T+3+w/HR5bklZ5HSXEs0q/ETN183HzZfmV3O7+dR8a26bn5vPze/me/OD7Aa+auMmGHZhzm13&#10;crgNza+krcI/tkVWkeN1z7FYecLxMtvbS8eDESUcbbvjbDgeBdDkLtpY518LqEjY5NTiN4zUsuWJ&#10;863r1iUk03BcKhXuQ2FtKXHn10oEB6XfCoktYvJBBIriEofKkiVDWTDOhfZZa5qzQrTXoxR/XWl9&#10;RCw0AgZkiYl77A4gCPcxdlt25x9CRdRmH5z+rbA2uI+ImUH7PrgqNdinABR21WVu/bcktdQElq6h&#10;WKMALLST4Qw/LpH2E+b8ObM4Cjg0ON7+DBepoM4pdDtK5mA/PHUf/FGhaKWkxtHKqXu/YFZQot5o&#10;1O5eNhyGWYyH4Wg8wIO9b7m+b9GL6hDwM2X4kBget8Hfq+1WWqiu8BWYhaxoYppj7pxyb7eHQ9+O&#10;PL4jXMxm0Q3nzzB/oi8MD+CB1SCry9UVs6bTnkfVnsJ2DNnkgQRb3xCpYbbwIMuozzteO75xdqNw&#10;uncmPA73z9Hr7jWc/gEAAP//AwBQSwMEFAAGAAgAAAAhAAXYxoLhAAAACAEAAA8AAABkcnMvZG93&#10;bnJldi54bWxMj09Lw0AUxO+C32F5gje7aWL/xbyUVBBEQWgsordt9jUJZt/G7LaN3971pMdhhpnf&#10;ZOvRdOJEg2stI0wnEQjiyuqWa4Td68PNEoTzirXqLBPCNzlY55cXmUq1PfOWTqWvRShhlyqExvs+&#10;ldJVDRnlJrYnDt7BDkb5IIda6kGdQ7npZBxFc2lUy2GhUT3dN1R9lkeD8LadHWizme/ky0fxVUzL&#10;x/H56R3x+mos7kB4Gv1fGH7xAzrkgWlvj6yd6BCS1SokEeIoBhH8ZJbcgtgjLJYLkHkm/x/IfwAA&#10;AP//AwBQSwECLQAUAAYACAAAACEAtoM4kv4AAADhAQAAEwAAAAAAAAAAAAAAAAAAAAAAW0NvbnRl&#10;bnRfVHlwZXNdLnhtbFBLAQItABQABgAIAAAAIQA4/SH/1gAAAJQBAAALAAAAAAAAAAAAAAAAAC8B&#10;AABfcmVscy8ucmVsc1BLAQItABQABgAIAAAAIQAwzcshoAIAAFUFAAAOAAAAAAAAAAAAAAAAAC4C&#10;AABkcnMvZTJvRG9jLnhtbFBLAQItABQABgAIAAAAIQAF2MaC4QAAAAgBAAAPAAAAAAAAAAAAAAAA&#10;APoEAABkcnMvZG93bnJldi54bWxQSwUGAAAAAAQABADzAAAACAYAAAAA&#10;" filled="f" strokecolor="#1f4d78 [1604]" strokeweight="1pt"/>
            </w:pict>
          </mc:Fallback>
        </mc:AlternateContent>
      </w:r>
    </w:p>
    <w:p w:rsidR="008F786A" w:rsidRPr="008F786A" w:rsidRDefault="008F786A" w:rsidP="008F786A"/>
    <w:p w:rsidR="008F786A" w:rsidRPr="008F786A" w:rsidRDefault="003006E3" w:rsidP="008F786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1091565</wp:posOffset>
                </wp:positionH>
                <wp:positionV relativeFrom="paragraph">
                  <wp:posOffset>23495</wp:posOffset>
                </wp:positionV>
                <wp:extent cx="9525" cy="361950"/>
                <wp:effectExtent l="76200" t="0" r="66675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56BFF4" id="Прямая со стрелкой 5" o:spid="_x0000_s1026" type="#_x0000_t32" style="position:absolute;margin-left:85.95pt;margin-top:1.85pt;width:.75pt;height:28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QOMBAIAABYEAAAOAAAAZHJzL2Uyb0RvYy54bWysU0uOEzEQ3SNxB8t70klQRkyUziwyfBYI&#10;Ij4H8LjttCX/VDbp9G7gAnMErsCGBR/NGbpvRNmdNAgQEohNyZ96r+o9l1cXB6PJXkBQzpZ0NplS&#10;Iix3lbK7kr5+9ejeA0pCZLZi2llR0lYEerG+e2fV+KWYu9rpSgBBEhuWjS9pHaNfFkXgtTAsTJwX&#10;Fi+lA8MibmFXVMAaZDe6mE+nZ0XjoPLguAgBTy+HS7rO/FIKHp9LGUQkuqTYW8wRcrxKsViv2HIH&#10;zNeKH9tg/9CFYcpi0ZHqkkVG3oD6hcooDi44GSfcmcJJqbjIGlDNbPqTmpc18yJrQXOCH20K/4+W&#10;P9tvgaiqpAtKLDP4RN37/rq/6b52H/ob0r/tbjH07/rr7mP3pfvc3XafyCL51viwRPjGbuG4C34L&#10;yYSDBEOkVv4JjkS2BYWSQ3a9HV0Xh0g4Hp4v5lib48X9s9n5Ir9JMZAkMg8hPhbOkLQoaYjA1K6O&#10;G2ctvq6DoQDbPw0R20DgCZDA2qYYmdIPbUVi61FfBMXsToukAdNTSpG0DN3nVWy1GOAvhER3sMuh&#10;TJ5LsdFA9gwninEubJyNTJidYFJpPQKn2YA/Ao/5CSryzP4NeETkys7GEWyUdfC76vFwalkO+ScH&#10;Bt3JgitXtfldszU4fNmr40dJ0/3jPsO/f+f1NwAAAP//AwBQSwMEFAAGAAgAAAAhAEVFAbrfAAAA&#10;CAEAAA8AAABkcnMvZG93bnJldi54bWxMj0FPwkAQhe8m/ofNmHiTLWIoLd0SVHqQg4loDMdtd2wr&#10;3dmmu0D99w4nPb68l2++yVaj7cQJB986UjCdRCCQKmdaqhV8vBd3CxA+aDK6c4QKftDDKr++ynRq&#10;3Jne8LQLtWAI+VQraELoUyl91aDVfuJ6JO6+3GB14DjU0gz6zHDbyfsomkurW+ILje7xqcHqsDta&#10;prwUj8nm+3W/2D5v7WdZ2HqTWKVub8b1EkTAMfyN4aLP6pCzU+mOZLzoOMfThKcKZjGISx/PHkCU&#10;CuZRDDLP5P8H8l8AAAD//wMAUEsBAi0AFAAGAAgAAAAhALaDOJL+AAAA4QEAABMAAAAAAAAAAAAA&#10;AAAAAAAAAFtDb250ZW50X1R5cGVzXS54bWxQSwECLQAUAAYACAAAACEAOP0h/9YAAACUAQAACwAA&#10;AAAAAAAAAAAAAAAvAQAAX3JlbHMvLnJlbHNQSwECLQAUAAYACAAAACEAMXkDjAQCAAAWBAAADgAA&#10;AAAAAAAAAAAAAAAuAgAAZHJzL2Uyb0RvYy54bWxQSwECLQAUAAYACAAAACEARUUBut8AAAAIAQAA&#10;DwAAAAAAAAAAAAAAAABeBAAAZHJzL2Rvd25yZXYueG1sUEsFBgAAAAAEAAQA8wAAAGoFAAAAAA==&#10;" strokecolor="#5b9bd5 [3204]" strokeweight=".5pt">
                <v:stroke endarrow="block" joinstyle="miter"/>
              </v:shape>
            </w:pict>
          </mc:Fallback>
        </mc:AlternateContent>
      </w:r>
    </w:p>
    <w:p w:rsidR="008F786A" w:rsidRDefault="008F786A" w:rsidP="008F786A">
      <w:pPr>
        <w:ind w:firstLine="708"/>
      </w:pPr>
      <w:r>
        <w:t xml:space="preserve">______________________                                                                                                                                                </w:t>
      </w:r>
    </w:p>
    <w:p w:rsidR="008F786A" w:rsidRDefault="008F786A" w:rsidP="008F786A">
      <w:pPr>
        <w:ind w:firstLine="708"/>
      </w:pPr>
      <w:r>
        <w:t>______________________</w:t>
      </w:r>
    </w:p>
    <w:p w:rsidR="008F786A" w:rsidRDefault="008F786A" w:rsidP="008F786A">
      <w:pPr>
        <w:ind w:firstLine="708"/>
      </w:pPr>
      <w:r>
        <w:t xml:space="preserve">______________________ </w:t>
      </w:r>
    </w:p>
    <w:p w:rsidR="008F786A" w:rsidRDefault="008F786A" w:rsidP="008F786A">
      <w:pPr>
        <w:ind w:firstLine="708"/>
      </w:pPr>
      <w:r>
        <w:t xml:space="preserve">_______________________ </w:t>
      </w:r>
    </w:p>
    <w:p w:rsidR="008F786A" w:rsidRDefault="008F786A" w:rsidP="008F786A">
      <w:pPr>
        <w:ind w:firstLine="708"/>
      </w:pPr>
      <w:r>
        <w:t xml:space="preserve">_______________________ </w:t>
      </w:r>
    </w:p>
    <w:p w:rsidR="008F786A" w:rsidRDefault="008F786A" w:rsidP="008F786A">
      <w:pPr>
        <w:ind w:firstLine="708"/>
      </w:pPr>
      <w:r>
        <w:t>_______________________</w:t>
      </w:r>
    </w:p>
    <w:p w:rsidR="008F786A" w:rsidRDefault="008F786A" w:rsidP="008F786A">
      <w:pPr>
        <w:pStyle w:val="a3"/>
        <w:numPr>
          <w:ilvl w:val="0"/>
          <w:numId w:val="1"/>
        </w:numPr>
      </w:pPr>
      <w:r>
        <w:t xml:space="preserve">Земли, используемые </w:t>
      </w:r>
      <w:proofErr w:type="gramStart"/>
      <w:r>
        <w:t>в с</w:t>
      </w:r>
      <w:proofErr w:type="gramEnd"/>
      <w:r>
        <w:t>\х производстве – это______________________________________.</w:t>
      </w:r>
    </w:p>
    <w:p w:rsidR="008F786A" w:rsidRDefault="008F786A" w:rsidP="008F786A">
      <w:pPr>
        <w:pStyle w:val="a3"/>
        <w:numPr>
          <w:ilvl w:val="0"/>
          <w:numId w:val="1"/>
        </w:numPr>
      </w:pPr>
      <w:r>
        <w:t>На пашню из общей доли с\х угодий приходится….</w:t>
      </w:r>
    </w:p>
    <w:p w:rsidR="008F786A" w:rsidRDefault="008F786A" w:rsidP="008F786A">
      <w:pPr>
        <w:pStyle w:val="a3"/>
      </w:pPr>
      <w:r>
        <w:t>А) 60 %</w:t>
      </w:r>
    </w:p>
    <w:p w:rsidR="008F786A" w:rsidRDefault="008F786A" w:rsidP="008F786A">
      <w:pPr>
        <w:pStyle w:val="a3"/>
      </w:pPr>
      <w:r>
        <w:t>Б) 40%</w:t>
      </w:r>
    </w:p>
    <w:p w:rsidR="008F786A" w:rsidRDefault="008F786A" w:rsidP="008F786A">
      <w:pPr>
        <w:pStyle w:val="a3"/>
      </w:pPr>
      <w:r>
        <w:t>В) 15%</w:t>
      </w:r>
    </w:p>
    <w:p w:rsidR="008F786A" w:rsidRDefault="008F786A" w:rsidP="008F786A">
      <w:pPr>
        <w:pStyle w:val="a3"/>
        <w:ind w:left="426"/>
      </w:pPr>
      <w:r>
        <w:t>4.  заполните пробел в таблице:</w:t>
      </w:r>
    </w:p>
    <w:tbl>
      <w:tblPr>
        <w:tblStyle w:val="a4"/>
        <w:tblW w:w="0" w:type="auto"/>
        <w:tblInd w:w="426" w:type="dxa"/>
        <w:tblLook w:val="04A0" w:firstRow="1" w:lastRow="0" w:firstColumn="1" w:lastColumn="0" w:noHBand="0" w:noVBand="1"/>
      </w:tblPr>
      <w:tblGrid>
        <w:gridCol w:w="2970"/>
        <w:gridCol w:w="2943"/>
        <w:gridCol w:w="3006"/>
      </w:tblGrid>
      <w:tr w:rsidR="008F786A" w:rsidTr="008F786A">
        <w:tc>
          <w:tcPr>
            <w:tcW w:w="3115" w:type="dxa"/>
          </w:tcPr>
          <w:p w:rsidR="008F786A" w:rsidRDefault="008F786A" w:rsidP="008F786A">
            <w:pPr>
              <w:pStyle w:val="a3"/>
              <w:ind w:left="0"/>
            </w:pPr>
            <w:r>
              <w:t>Природная Зона</w:t>
            </w:r>
          </w:p>
        </w:tc>
        <w:tc>
          <w:tcPr>
            <w:tcW w:w="3115" w:type="dxa"/>
          </w:tcPr>
          <w:p w:rsidR="008F786A" w:rsidRDefault="003006E3" w:rsidP="008F786A">
            <w:pPr>
              <w:pStyle w:val="a3"/>
              <w:ind w:left="0"/>
            </w:pPr>
            <w:r>
              <w:t xml:space="preserve">с\х угодья, </w:t>
            </w:r>
            <w:r w:rsidR="008F786A">
              <w:t>Доля в %</w:t>
            </w:r>
          </w:p>
        </w:tc>
        <w:tc>
          <w:tcPr>
            <w:tcW w:w="3115" w:type="dxa"/>
          </w:tcPr>
          <w:p w:rsidR="008F786A" w:rsidRDefault="008F786A" w:rsidP="008F786A">
            <w:pPr>
              <w:pStyle w:val="a3"/>
              <w:ind w:left="0"/>
            </w:pPr>
            <w:r>
              <w:t>Зона распространения</w:t>
            </w:r>
          </w:p>
        </w:tc>
      </w:tr>
      <w:tr w:rsidR="008F786A" w:rsidTr="008F786A">
        <w:tc>
          <w:tcPr>
            <w:tcW w:w="3115" w:type="dxa"/>
          </w:tcPr>
          <w:p w:rsidR="008F786A" w:rsidRDefault="008F786A" w:rsidP="008F786A">
            <w:pPr>
              <w:pStyle w:val="a3"/>
              <w:ind w:left="0"/>
            </w:pPr>
          </w:p>
        </w:tc>
        <w:tc>
          <w:tcPr>
            <w:tcW w:w="3115" w:type="dxa"/>
          </w:tcPr>
          <w:p w:rsidR="008F786A" w:rsidRDefault="003006E3" w:rsidP="008F786A">
            <w:pPr>
              <w:pStyle w:val="a3"/>
              <w:ind w:left="0"/>
            </w:pPr>
            <w:r>
              <w:t>Оленьи пастбища</w:t>
            </w:r>
          </w:p>
        </w:tc>
        <w:tc>
          <w:tcPr>
            <w:tcW w:w="3115" w:type="dxa"/>
          </w:tcPr>
          <w:p w:rsidR="008F786A" w:rsidRDefault="008F786A" w:rsidP="008F786A">
            <w:pPr>
              <w:pStyle w:val="a3"/>
              <w:ind w:left="0"/>
            </w:pPr>
          </w:p>
        </w:tc>
      </w:tr>
      <w:tr w:rsidR="008F786A" w:rsidTr="008F786A">
        <w:tc>
          <w:tcPr>
            <w:tcW w:w="3115" w:type="dxa"/>
          </w:tcPr>
          <w:p w:rsidR="008F786A" w:rsidRDefault="003006E3" w:rsidP="008F786A">
            <w:pPr>
              <w:pStyle w:val="a3"/>
              <w:ind w:left="0"/>
            </w:pPr>
            <w:r>
              <w:t>лесостепная</w:t>
            </w:r>
          </w:p>
        </w:tc>
        <w:tc>
          <w:tcPr>
            <w:tcW w:w="3115" w:type="dxa"/>
          </w:tcPr>
          <w:p w:rsidR="008F786A" w:rsidRDefault="008F786A" w:rsidP="008F786A">
            <w:pPr>
              <w:pStyle w:val="a3"/>
              <w:ind w:left="0"/>
            </w:pPr>
          </w:p>
        </w:tc>
        <w:tc>
          <w:tcPr>
            <w:tcW w:w="3115" w:type="dxa"/>
          </w:tcPr>
          <w:p w:rsidR="008F786A" w:rsidRDefault="003006E3" w:rsidP="008F786A">
            <w:pPr>
              <w:pStyle w:val="a3"/>
              <w:ind w:left="0"/>
            </w:pPr>
            <w:r>
              <w:t>Брянская, Рязанская</w:t>
            </w:r>
          </w:p>
        </w:tc>
      </w:tr>
      <w:tr w:rsidR="008F786A" w:rsidTr="008F786A">
        <w:tc>
          <w:tcPr>
            <w:tcW w:w="3115" w:type="dxa"/>
          </w:tcPr>
          <w:p w:rsidR="008F786A" w:rsidRDefault="008F786A" w:rsidP="008F786A">
            <w:pPr>
              <w:pStyle w:val="a3"/>
              <w:ind w:left="0"/>
            </w:pPr>
          </w:p>
        </w:tc>
        <w:tc>
          <w:tcPr>
            <w:tcW w:w="3115" w:type="dxa"/>
          </w:tcPr>
          <w:p w:rsidR="008F786A" w:rsidRDefault="003006E3" w:rsidP="008F786A">
            <w:pPr>
              <w:pStyle w:val="a3"/>
              <w:ind w:left="0"/>
            </w:pPr>
            <w:r>
              <w:t xml:space="preserve"> Пашни более 60%</w:t>
            </w:r>
          </w:p>
        </w:tc>
        <w:tc>
          <w:tcPr>
            <w:tcW w:w="3115" w:type="dxa"/>
          </w:tcPr>
          <w:p w:rsidR="008F786A" w:rsidRDefault="008F786A" w:rsidP="008F786A">
            <w:pPr>
              <w:pStyle w:val="a3"/>
              <w:ind w:left="0"/>
            </w:pPr>
          </w:p>
        </w:tc>
      </w:tr>
      <w:tr w:rsidR="003006E3" w:rsidTr="008F786A">
        <w:tc>
          <w:tcPr>
            <w:tcW w:w="3115" w:type="dxa"/>
          </w:tcPr>
          <w:p w:rsidR="003006E3" w:rsidRDefault="003006E3" w:rsidP="008F786A">
            <w:pPr>
              <w:pStyle w:val="a3"/>
              <w:ind w:left="0"/>
            </w:pPr>
            <w:r>
              <w:t>Сухие степи и полупустыни</w:t>
            </w:r>
          </w:p>
        </w:tc>
        <w:tc>
          <w:tcPr>
            <w:tcW w:w="3115" w:type="dxa"/>
          </w:tcPr>
          <w:p w:rsidR="003006E3" w:rsidRDefault="003006E3" w:rsidP="008F786A">
            <w:pPr>
              <w:pStyle w:val="a3"/>
              <w:ind w:left="0"/>
            </w:pPr>
          </w:p>
        </w:tc>
        <w:tc>
          <w:tcPr>
            <w:tcW w:w="3115" w:type="dxa"/>
          </w:tcPr>
          <w:p w:rsidR="003006E3" w:rsidRDefault="003006E3" w:rsidP="008F786A">
            <w:pPr>
              <w:pStyle w:val="a3"/>
              <w:ind w:left="0"/>
            </w:pPr>
            <w:r>
              <w:t>Калмыкия</w:t>
            </w:r>
          </w:p>
        </w:tc>
      </w:tr>
    </w:tbl>
    <w:p w:rsidR="008F786A" w:rsidRDefault="008F786A" w:rsidP="008F786A">
      <w:pPr>
        <w:pStyle w:val="a3"/>
        <w:ind w:left="426"/>
      </w:pPr>
      <w:r>
        <w:t xml:space="preserve"> </w:t>
      </w:r>
    </w:p>
    <w:p w:rsidR="008F786A" w:rsidRDefault="003006E3" w:rsidP="003006E3">
      <w:pPr>
        <w:pStyle w:val="a3"/>
        <w:numPr>
          <w:ilvl w:val="0"/>
          <w:numId w:val="4"/>
        </w:numPr>
      </w:pPr>
      <w:r>
        <w:t>Перечислите зерновые культуры: ____________________________________________________________________________________________________________________________________________________________</w:t>
      </w:r>
    </w:p>
    <w:p w:rsidR="003006E3" w:rsidRDefault="003006E3" w:rsidP="003006E3">
      <w:pPr>
        <w:pStyle w:val="a3"/>
        <w:numPr>
          <w:ilvl w:val="0"/>
          <w:numId w:val="4"/>
        </w:numPr>
      </w:pPr>
      <w:r>
        <w:t>Перечислите технические культуры: ____________________________________________________________________________________________________________________________________________________________</w:t>
      </w:r>
    </w:p>
    <w:p w:rsidR="003006E3" w:rsidRDefault="003006E3" w:rsidP="003006E3">
      <w:pPr>
        <w:pStyle w:val="a3"/>
        <w:numPr>
          <w:ilvl w:val="0"/>
          <w:numId w:val="4"/>
        </w:numPr>
      </w:pPr>
      <w:r>
        <w:t>Перечислите зернобобовые культуры: ____________________________________________________________________________________________________________________________________________________________</w:t>
      </w:r>
    </w:p>
    <w:p w:rsidR="003006E3" w:rsidRPr="008F786A" w:rsidRDefault="00004981" w:rsidP="003006E3">
      <w:pPr>
        <w:pStyle w:val="a3"/>
        <w:numPr>
          <w:ilvl w:val="0"/>
          <w:numId w:val="4"/>
        </w:numPr>
      </w:pPr>
      <w:r>
        <w:t>Опишите рисовую культуру (особенность. Территория произрастания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3006E3" w:rsidRPr="008F7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84FB2"/>
    <w:multiLevelType w:val="hybridMultilevel"/>
    <w:tmpl w:val="2AF8D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D4701"/>
    <w:multiLevelType w:val="hybridMultilevel"/>
    <w:tmpl w:val="370C20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04EBF"/>
    <w:multiLevelType w:val="hybridMultilevel"/>
    <w:tmpl w:val="797C1A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76549F"/>
    <w:multiLevelType w:val="hybridMultilevel"/>
    <w:tmpl w:val="24C4C7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2CE"/>
    <w:rsid w:val="00004981"/>
    <w:rsid w:val="000370A2"/>
    <w:rsid w:val="0014516C"/>
    <w:rsid w:val="00147707"/>
    <w:rsid w:val="00275F64"/>
    <w:rsid w:val="003006E3"/>
    <w:rsid w:val="004252CE"/>
    <w:rsid w:val="004F6C3C"/>
    <w:rsid w:val="007C3C80"/>
    <w:rsid w:val="00837761"/>
    <w:rsid w:val="008F6386"/>
    <w:rsid w:val="008F786A"/>
    <w:rsid w:val="00D4132E"/>
    <w:rsid w:val="00FB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7C6E2-8009-4B68-8400-57E2E3B01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86A"/>
    <w:pPr>
      <w:ind w:left="720"/>
      <w:contextualSpacing/>
    </w:pPr>
  </w:style>
  <w:style w:type="table" w:styleId="a4">
    <w:name w:val="Table Grid"/>
    <w:basedOn w:val="a1"/>
    <w:uiPriority w:val="39"/>
    <w:rsid w:val="008F7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04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49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cp:lastPrinted>2018-03-22T04:11:00Z</cp:lastPrinted>
  <dcterms:created xsi:type="dcterms:W3CDTF">2018-03-22T03:33:00Z</dcterms:created>
  <dcterms:modified xsi:type="dcterms:W3CDTF">2018-03-22T04:15:00Z</dcterms:modified>
</cp:coreProperties>
</file>