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223" w:rsidRDefault="008D7F28">
      <w:r>
        <w:t>Задание по геометрии на 18.01</w:t>
      </w:r>
    </w:p>
    <w:p w:rsidR="008D7F28" w:rsidRDefault="008D7F28" w:rsidP="008D7F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0931" cy="2495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9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F28" w:rsidRDefault="008D7F28" w:rsidP="008D7F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44805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F28" w:rsidRDefault="008D7F28" w:rsidP="008D7F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7369" cy="2133600"/>
            <wp:effectExtent l="19050" t="0" r="6231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34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F28" w:rsidRDefault="008D7F28" w:rsidP="008D7F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29075" cy="11430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F28" w:rsidRDefault="008D7F28"/>
    <w:sectPr w:rsidR="008D7F28" w:rsidSect="008D7F2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7F28"/>
    <w:rsid w:val="003B3223"/>
    <w:rsid w:val="008D7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F2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D7F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2020-01-13T18:26:00Z</dcterms:created>
  <dcterms:modified xsi:type="dcterms:W3CDTF">2020-01-13T18:32:00Z</dcterms:modified>
</cp:coreProperties>
</file>